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4519A" w14:textId="77777777" w:rsidR="00F71B30" w:rsidRDefault="00F71B30" w:rsidP="00F71B30">
      <w:pPr>
        <w:jc w:val="center"/>
        <w:rPr>
          <w:b/>
          <w:bCs/>
          <w:color w:val="FF0000"/>
        </w:rPr>
      </w:pPr>
      <w:r w:rsidRPr="009D321C">
        <w:rPr>
          <w:b/>
          <w:bCs/>
          <w:color w:val="FF0000"/>
        </w:rPr>
        <w:t>ИЗНАЧАЛЬНО ВЫШЕСТОЯЩИЙ ДОМ ИЗНАЧАЛЬНО ВЫШЕСТОЯЩЕГО ОТЦА</w:t>
      </w:r>
    </w:p>
    <w:p w14:paraId="64FB8771" w14:textId="077B19F0" w:rsidR="00F71B30" w:rsidRPr="009D321C" w:rsidRDefault="00F71B30" w:rsidP="00F71B30">
      <w:pPr>
        <w:jc w:val="center"/>
        <w:rPr>
          <w:b/>
          <w:bCs/>
          <w:color w:val="FF0000"/>
          <w:sz w:val="16"/>
          <w:szCs w:val="16"/>
        </w:rPr>
      </w:pPr>
      <w:r w:rsidRPr="009D321C">
        <w:rPr>
          <w:b/>
          <w:bCs/>
          <w:color w:val="FF0000"/>
        </w:rPr>
        <w:t>2</w:t>
      </w:r>
      <w:r w:rsidR="003F130C">
        <w:rPr>
          <w:b/>
          <w:bCs/>
          <w:color w:val="FF0000"/>
        </w:rPr>
        <w:t>9</w:t>
      </w:r>
      <w:r w:rsidRPr="009D321C">
        <w:rPr>
          <w:b/>
          <w:bCs/>
          <w:color w:val="FF0000"/>
        </w:rPr>
        <w:t xml:space="preserve"> (1</w:t>
      </w:r>
      <w:r w:rsidR="003F130C">
        <w:rPr>
          <w:b/>
          <w:bCs/>
          <w:color w:val="FF0000"/>
        </w:rPr>
        <w:t>3</w:t>
      </w:r>
      <w:r w:rsidRPr="009D321C">
        <w:rPr>
          <w:b/>
          <w:bCs/>
          <w:color w:val="FF0000"/>
        </w:rPr>
        <w:t>) Синтез Изначально Вышестоящего Отца</w:t>
      </w:r>
    </w:p>
    <w:p w14:paraId="2087D5B1" w14:textId="77777777" w:rsidR="00F71B30" w:rsidRPr="003F4261" w:rsidRDefault="00F71B30" w:rsidP="00F71B30"/>
    <w:p w14:paraId="3FBBBC3A" w14:textId="77777777" w:rsidR="003F130C" w:rsidRPr="003F130C" w:rsidRDefault="003F130C" w:rsidP="003F130C">
      <w:pPr>
        <w:spacing w:after="0"/>
        <w:ind w:right="-170"/>
        <w:rPr>
          <w:b/>
          <w:color w:val="FF0000"/>
          <w:sz w:val="16"/>
          <w:szCs w:val="16"/>
        </w:rPr>
      </w:pPr>
      <w:r w:rsidRPr="003F130C">
        <w:rPr>
          <w:b/>
          <w:color w:val="FF0000"/>
          <w:sz w:val="16"/>
          <w:szCs w:val="16"/>
        </w:rPr>
        <w:t>Двадцать девятый Синтез Изначально Вышестоящего Отца</w:t>
      </w:r>
    </w:p>
    <w:p w14:paraId="2030D291" w14:textId="77777777" w:rsidR="003F130C" w:rsidRPr="003F130C" w:rsidRDefault="003F130C" w:rsidP="003F130C">
      <w:pPr>
        <w:spacing w:after="0"/>
        <w:ind w:right="-170"/>
        <w:rPr>
          <w:b/>
          <w:color w:val="002060"/>
          <w:sz w:val="16"/>
          <w:szCs w:val="16"/>
        </w:rPr>
      </w:pPr>
      <w:r w:rsidRPr="003F130C">
        <w:rPr>
          <w:b/>
          <w:bCs/>
          <w:color w:val="002060"/>
          <w:sz w:val="16"/>
          <w:szCs w:val="16"/>
        </w:rPr>
        <w:t>Отец-Человек-Субъект каждого.</w:t>
      </w:r>
    </w:p>
    <w:p w14:paraId="0C0AC1D2" w14:textId="77777777" w:rsidR="003F130C" w:rsidRPr="003F130C" w:rsidRDefault="003F130C" w:rsidP="003F130C">
      <w:pPr>
        <w:spacing w:after="0"/>
        <w:ind w:right="-170"/>
        <w:rPr>
          <w:b/>
          <w:color w:val="002060"/>
          <w:sz w:val="16"/>
          <w:szCs w:val="16"/>
        </w:rPr>
      </w:pPr>
      <w:r w:rsidRPr="003F130C">
        <w:rPr>
          <w:b/>
          <w:color w:val="002060"/>
          <w:sz w:val="16"/>
          <w:szCs w:val="16"/>
        </w:rPr>
        <w:t>Октавный Владыка</w:t>
      </w:r>
      <w:r w:rsidRPr="003F130C">
        <w:rPr>
          <w:b/>
          <w:bCs/>
          <w:color w:val="002060"/>
          <w:sz w:val="16"/>
          <w:szCs w:val="16"/>
        </w:rPr>
        <w:t xml:space="preserve"> Изначально Вышестоящего Отца</w:t>
      </w:r>
      <w:r w:rsidRPr="003F130C">
        <w:rPr>
          <w:b/>
          <w:color w:val="002060"/>
          <w:sz w:val="16"/>
          <w:szCs w:val="16"/>
        </w:rPr>
        <w:t xml:space="preserve">. </w:t>
      </w:r>
    </w:p>
    <w:p w14:paraId="13BA5129" w14:textId="77777777" w:rsidR="003F130C" w:rsidRPr="003F130C" w:rsidRDefault="003F130C" w:rsidP="003F130C">
      <w:pPr>
        <w:spacing w:after="0"/>
        <w:ind w:right="-170"/>
        <w:rPr>
          <w:b/>
          <w:bCs/>
          <w:color w:val="002060"/>
          <w:sz w:val="16"/>
          <w:szCs w:val="16"/>
        </w:rPr>
      </w:pPr>
      <w:r w:rsidRPr="003F130C">
        <w:rPr>
          <w:b/>
          <w:color w:val="002060"/>
          <w:sz w:val="16"/>
          <w:szCs w:val="16"/>
        </w:rPr>
        <w:t>Стратагемия Отца-человек-субъекта</w:t>
      </w:r>
      <w:r w:rsidRPr="003F130C">
        <w:rPr>
          <w:b/>
          <w:bCs/>
          <w:color w:val="002060"/>
          <w:sz w:val="16"/>
          <w:szCs w:val="16"/>
        </w:rPr>
        <w:t xml:space="preserve">. </w:t>
      </w:r>
    </w:p>
    <w:p w14:paraId="6DC84A63" w14:textId="77777777" w:rsidR="003F130C" w:rsidRPr="003F130C" w:rsidRDefault="003F130C" w:rsidP="003F130C">
      <w:pPr>
        <w:spacing w:after="0"/>
        <w:ind w:right="-170"/>
        <w:rPr>
          <w:b/>
          <w:bCs/>
          <w:color w:val="002060"/>
          <w:sz w:val="16"/>
          <w:szCs w:val="16"/>
        </w:rPr>
      </w:pPr>
      <w:r w:rsidRPr="003F130C">
        <w:rPr>
          <w:rFonts w:eastAsia="Calibri"/>
          <w:b/>
          <w:bCs/>
          <w:color w:val="002060"/>
          <w:sz w:val="16"/>
          <w:szCs w:val="16"/>
        </w:rPr>
        <w:t>Соль-ИВДИВО Октавы</w:t>
      </w:r>
      <w:r w:rsidRPr="003F130C">
        <w:rPr>
          <w:b/>
          <w:bCs/>
          <w:color w:val="002060"/>
          <w:sz w:val="16"/>
          <w:szCs w:val="16"/>
        </w:rPr>
        <w:t xml:space="preserve"> Изначально Вышестоящего Отца.</w:t>
      </w:r>
    </w:p>
    <w:p w14:paraId="37DAB685" w14:textId="77777777" w:rsidR="003F130C" w:rsidRPr="003F130C" w:rsidRDefault="003F130C" w:rsidP="003F130C">
      <w:pPr>
        <w:spacing w:after="0"/>
        <w:rPr>
          <w:b/>
          <w:color w:val="FF0000"/>
          <w:sz w:val="16"/>
          <w:szCs w:val="16"/>
        </w:rPr>
      </w:pPr>
    </w:p>
    <w:p w14:paraId="5C98DE36" w14:textId="77777777" w:rsidR="003F130C" w:rsidRPr="003F130C" w:rsidRDefault="003F130C" w:rsidP="003F130C">
      <w:pPr>
        <w:spacing w:after="0"/>
        <w:rPr>
          <w:rFonts w:eastAsia="Calibri"/>
          <w:b/>
          <w:color w:val="FF0000"/>
          <w:sz w:val="16"/>
          <w:szCs w:val="16"/>
        </w:rPr>
      </w:pPr>
      <w:r w:rsidRPr="003F130C">
        <w:rPr>
          <w:color w:val="FF0000"/>
          <w:sz w:val="16"/>
          <w:szCs w:val="16"/>
        </w:rPr>
        <w:t>Изначально Вышестоящий Отец</w:t>
      </w:r>
    </w:p>
    <w:p w14:paraId="6F91ABE9" w14:textId="77777777" w:rsidR="003F130C" w:rsidRPr="003F130C" w:rsidRDefault="003F130C" w:rsidP="003F130C">
      <w:pPr>
        <w:spacing w:after="0"/>
        <w:rPr>
          <w:rFonts w:eastAsia="Calibri"/>
          <w:color w:val="FF0000"/>
          <w:sz w:val="16"/>
          <w:szCs w:val="16"/>
        </w:rPr>
      </w:pPr>
      <w:r w:rsidRPr="003F130C">
        <w:rPr>
          <w:color w:val="FF0000"/>
          <w:sz w:val="16"/>
          <w:szCs w:val="16"/>
        </w:rPr>
        <w:t xml:space="preserve">Изначально Вышестоящий Аватар Синтеза Изначально Вышестоящего Отца </w:t>
      </w:r>
      <w:r w:rsidRPr="003F130C">
        <w:rPr>
          <w:sz w:val="16"/>
          <w:szCs w:val="16"/>
        </w:rPr>
        <w:t xml:space="preserve">Кут Хуми </w:t>
      </w:r>
      <w:r w:rsidRPr="003F130C">
        <w:rPr>
          <w:color w:val="FF0000"/>
          <w:sz w:val="16"/>
          <w:szCs w:val="16"/>
        </w:rPr>
        <w:t>Синтез Синтеза Изначально Вышестоящего Отца</w:t>
      </w:r>
    </w:p>
    <w:p w14:paraId="427CF1DF" w14:textId="77777777" w:rsidR="003F130C" w:rsidRPr="003F130C" w:rsidRDefault="003F130C" w:rsidP="003F130C">
      <w:pPr>
        <w:spacing w:after="0"/>
        <w:rPr>
          <w:rFonts w:eastAsia="Calibri"/>
          <w:b/>
          <w:bCs/>
          <w:color w:val="7030A0"/>
          <w:sz w:val="16"/>
          <w:szCs w:val="16"/>
        </w:rPr>
      </w:pPr>
      <w:r w:rsidRPr="003F130C">
        <w:rPr>
          <w:rFonts w:eastAsia="Calibri"/>
          <w:b/>
          <w:bCs/>
          <w:color w:val="0070C0"/>
          <w:sz w:val="16"/>
          <w:szCs w:val="16"/>
        </w:rPr>
        <w:t>Изначально Вышестоящий Дом Изначально Вышестоящего Отца</w:t>
      </w:r>
      <w:r w:rsidRPr="003F130C">
        <w:rPr>
          <w:rFonts w:eastAsia="Calibri"/>
          <w:b/>
          <w:bCs/>
          <w:color w:val="7030A0"/>
          <w:sz w:val="16"/>
          <w:szCs w:val="16"/>
        </w:rPr>
        <w:t xml:space="preserve">    </w:t>
      </w:r>
    </w:p>
    <w:p w14:paraId="4E57C4F6" w14:textId="77777777" w:rsidR="003F130C" w:rsidRPr="003F130C" w:rsidRDefault="003F130C" w:rsidP="003F130C">
      <w:pPr>
        <w:spacing w:after="0"/>
        <w:rPr>
          <w:color w:val="FF0000"/>
          <w:sz w:val="16"/>
          <w:szCs w:val="16"/>
        </w:rPr>
      </w:pPr>
      <w:r w:rsidRPr="003F130C">
        <w:rPr>
          <w:rFonts w:eastAsia="Calibri"/>
          <w:sz w:val="16"/>
          <w:szCs w:val="16"/>
        </w:rPr>
        <w:t>448. 64. ИВДИВО Отец-человек-субъекта Отец-человек-субъект-землянина</w:t>
      </w:r>
    </w:p>
    <w:p w14:paraId="182C001D" w14:textId="77777777" w:rsidR="003F130C" w:rsidRPr="003F130C" w:rsidRDefault="003F130C" w:rsidP="00E55868">
      <w:pPr>
        <w:numPr>
          <w:ilvl w:val="0"/>
          <w:numId w:val="9"/>
        </w:numPr>
        <w:spacing w:after="0"/>
        <w:ind w:left="360"/>
        <w:contextualSpacing/>
        <w:jc w:val="left"/>
        <w:rPr>
          <w:color w:val="0070C0"/>
          <w:sz w:val="16"/>
          <w:szCs w:val="16"/>
        </w:rPr>
      </w:pPr>
      <w:r w:rsidRPr="003F130C">
        <w:rPr>
          <w:color w:val="0070C0"/>
          <w:sz w:val="16"/>
          <w:szCs w:val="16"/>
        </w:rPr>
        <w:t>Стяжание 16 космосов или Архетипов горизонтом номера Синтеза ИВО:</w:t>
      </w:r>
    </w:p>
    <w:p w14:paraId="6B0D1DD7" w14:textId="77777777" w:rsidR="003F130C" w:rsidRPr="003F130C" w:rsidRDefault="003F130C" w:rsidP="003F130C">
      <w:pPr>
        <w:numPr>
          <w:ilvl w:val="0"/>
          <w:numId w:val="3"/>
        </w:numPr>
        <w:spacing w:after="0"/>
        <w:ind w:left="530"/>
        <w:contextualSpacing/>
        <w:jc w:val="left"/>
        <w:rPr>
          <w:color w:val="002060"/>
          <w:sz w:val="16"/>
          <w:szCs w:val="16"/>
        </w:rPr>
      </w:pPr>
      <w:r w:rsidRPr="003F130C">
        <w:rPr>
          <w:color w:val="002060"/>
          <w:sz w:val="16"/>
          <w:szCs w:val="16"/>
        </w:rPr>
        <w:t>Рождением Свыше и Архетипической Метагалактике</w:t>
      </w:r>
    </w:p>
    <w:p w14:paraId="713EC1FB" w14:textId="77777777" w:rsidR="003F130C" w:rsidRPr="003F130C" w:rsidRDefault="003F130C" w:rsidP="003F130C">
      <w:pPr>
        <w:numPr>
          <w:ilvl w:val="0"/>
          <w:numId w:val="3"/>
        </w:numPr>
        <w:spacing w:after="0"/>
        <w:ind w:left="530"/>
        <w:contextualSpacing/>
        <w:jc w:val="left"/>
        <w:rPr>
          <w:color w:val="002060"/>
          <w:sz w:val="16"/>
          <w:szCs w:val="16"/>
        </w:rPr>
      </w:pPr>
      <w:r w:rsidRPr="003F130C">
        <w:rPr>
          <w:color w:val="002060"/>
          <w:sz w:val="16"/>
          <w:szCs w:val="16"/>
        </w:rPr>
        <w:t>Новым Рождением в архетипической октаве номера курса и архетипической метагалактике количеством/качеством Ядер Огня Синтеза 1048576 Октавных Метагалактик и всех видов организации материи: 1.180.591.620.717.411.303.424 соль-ивдиво реальностей Соль-ИВДИВО Метагалактики Человек-Посвящённого</w:t>
      </w:r>
    </w:p>
    <w:p w14:paraId="0FA4A436" w14:textId="77777777" w:rsidR="003F130C" w:rsidRPr="003F130C" w:rsidRDefault="003F130C" w:rsidP="003F130C">
      <w:pPr>
        <w:numPr>
          <w:ilvl w:val="0"/>
          <w:numId w:val="3"/>
        </w:numPr>
        <w:spacing w:after="0"/>
        <w:ind w:left="530"/>
        <w:contextualSpacing/>
        <w:jc w:val="left"/>
        <w:rPr>
          <w:color w:val="002060"/>
          <w:sz w:val="16"/>
          <w:szCs w:val="16"/>
        </w:rPr>
      </w:pPr>
      <w:r w:rsidRPr="003F130C">
        <w:rPr>
          <w:color w:val="002060"/>
          <w:sz w:val="16"/>
          <w:szCs w:val="16"/>
        </w:rPr>
        <w:t>Стяжание 8192 синтез-частей, преображение Ядер Абсолюта ИВО и Абсолюта ФС подготовки каждого</w:t>
      </w:r>
    </w:p>
    <w:p w14:paraId="3A3C5FFE" w14:textId="77777777" w:rsidR="003F130C" w:rsidRPr="003F130C" w:rsidRDefault="003F130C" w:rsidP="003F130C">
      <w:pPr>
        <w:numPr>
          <w:ilvl w:val="0"/>
          <w:numId w:val="3"/>
        </w:numPr>
        <w:spacing w:after="0"/>
        <w:ind w:left="530"/>
        <w:contextualSpacing/>
        <w:jc w:val="left"/>
        <w:rPr>
          <w:color w:val="002060"/>
          <w:sz w:val="16"/>
          <w:szCs w:val="16"/>
        </w:rPr>
      </w:pPr>
      <w:r w:rsidRPr="003F130C">
        <w:rPr>
          <w:color w:val="002060"/>
          <w:sz w:val="16"/>
          <w:szCs w:val="16"/>
        </w:rPr>
        <w:t>Метагалактическими частями Человека Метагалактики по всем видам организации материи и октавными частями Посвящённого по всем Октавным Метагалактикам подготовки каждого</w:t>
      </w:r>
    </w:p>
    <w:p w14:paraId="393B6BD7" w14:textId="77777777" w:rsidR="003F130C" w:rsidRPr="003F130C" w:rsidRDefault="003F130C" w:rsidP="003F130C">
      <w:pPr>
        <w:numPr>
          <w:ilvl w:val="0"/>
          <w:numId w:val="3"/>
        </w:numPr>
        <w:spacing w:after="0"/>
        <w:ind w:left="530"/>
        <w:contextualSpacing/>
        <w:jc w:val="left"/>
        <w:rPr>
          <w:color w:val="002060"/>
          <w:sz w:val="16"/>
          <w:szCs w:val="16"/>
        </w:rPr>
      </w:pPr>
      <w:r w:rsidRPr="003F130C">
        <w:rPr>
          <w:color w:val="002060"/>
          <w:sz w:val="16"/>
          <w:szCs w:val="16"/>
        </w:rPr>
        <w:t>Тела Человека/Посвящённого/Служащего курса Синтеза ИВО частей Архетипов ИВДИВО</w:t>
      </w:r>
    </w:p>
    <w:p w14:paraId="37A4E568" w14:textId="77777777" w:rsidR="003F130C" w:rsidRPr="003F130C" w:rsidRDefault="003F130C" w:rsidP="003F130C">
      <w:pPr>
        <w:numPr>
          <w:ilvl w:val="0"/>
          <w:numId w:val="3"/>
        </w:numPr>
        <w:spacing w:after="0"/>
        <w:ind w:left="530"/>
        <w:contextualSpacing/>
        <w:jc w:val="left"/>
        <w:rPr>
          <w:color w:val="002060"/>
          <w:sz w:val="16"/>
          <w:szCs w:val="16"/>
        </w:rPr>
      </w:pPr>
      <w:r w:rsidRPr="003F130C">
        <w:rPr>
          <w:color w:val="002060"/>
          <w:sz w:val="16"/>
          <w:szCs w:val="16"/>
        </w:rPr>
        <w:t xml:space="preserve">Стяжание восьми реализаций 16 жизней </w:t>
      </w:r>
      <w:proofErr w:type="spellStart"/>
      <w:r w:rsidRPr="003F130C">
        <w:rPr>
          <w:color w:val="002060"/>
          <w:sz w:val="16"/>
          <w:szCs w:val="16"/>
        </w:rPr>
        <w:t>ивдивной</w:t>
      </w:r>
      <w:proofErr w:type="spellEnd"/>
      <w:r w:rsidRPr="003F130C">
        <w:rPr>
          <w:color w:val="002060"/>
          <w:sz w:val="16"/>
          <w:szCs w:val="16"/>
        </w:rPr>
        <w:t xml:space="preserve"> жизни </w:t>
      </w:r>
      <w:proofErr w:type="spellStart"/>
      <w:r w:rsidRPr="003F130C">
        <w:rPr>
          <w:color w:val="002060"/>
          <w:sz w:val="16"/>
          <w:szCs w:val="16"/>
        </w:rPr>
        <w:t>ивдивной</w:t>
      </w:r>
      <w:proofErr w:type="spellEnd"/>
      <w:r w:rsidRPr="003F130C">
        <w:rPr>
          <w:color w:val="002060"/>
          <w:sz w:val="16"/>
          <w:szCs w:val="16"/>
        </w:rPr>
        <w:t xml:space="preserve"> жизни Архетипов ИВДИВО</w:t>
      </w:r>
    </w:p>
    <w:p w14:paraId="4C019980" w14:textId="77777777" w:rsidR="003F130C" w:rsidRPr="003F130C" w:rsidRDefault="003F130C" w:rsidP="003F130C">
      <w:pPr>
        <w:numPr>
          <w:ilvl w:val="0"/>
          <w:numId w:val="4"/>
        </w:numPr>
        <w:spacing w:after="0"/>
        <w:ind w:left="530"/>
        <w:contextualSpacing/>
        <w:jc w:val="left"/>
        <w:rPr>
          <w:color w:val="002060"/>
          <w:sz w:val="16"/>
          <w:szCs w:val="16"/>
        </w:rPr>
      </w:pPr>
      <w:r w:rsidRPr="003F130C">
        <w:rPr>
          <w:color w:val="002060"/>
          <w:sz w:val="16"/>
          <w:szCs w:val="16"/>
        </w:rPr>
        <w:t>Стяжание Космических: Сил, Магнитов, Столпов, ИВДИВО архетипов ИВДИВО</w:t>
      </w:r>
    </w:p>
    <w:p w14:paraId="746AB1B7" w14:textId="77777777" w:rsidR="003F130C" w:rsidRPr="003F130C" w:rsidRDefault="003F130C" w:rsidP="003F130C">
      <w:pPr>
        <w:numPr>
          <w:ilvl w:val="0"/>
          <w:numId w:val="4"/>
        </w:numPr>
        <w:spacing w:after="0"/>
        <w:ind w:left="530"/>
        <w:contextualSpacing/>
        <w:jc w:val="left"/>
        <w:rPr>
          <w:color w:val="002060"/>
          <w:sz w:val="16"/>
          <w:szCs w:val="16"/>
        </w:rPr>
      </w:pPr>
      <w:r w:rsidRPr="003F130C">
        <w:rPr>
          <w:color w:val="002060"/>
          <w:sz w:val="16"/>
          <w:szCs w:val="16"/>
        </w:rPr>
        <w:t>Наделение Ядром Синтеза и Частью ИВАС Кут Хуми</w:t>
      </w:r>
    </w:p>
    <w:p w14:paraId="3C30C11A" w14:textId="77777777" w:rsidR="003F130C" w:rsidRPr="003F130C" w:rsidRDefault="003F130C" w:rsidP="003F130C">
      <w:pPr>
        <w:numPr>
          <w:ilvl w:val="0"/>
          <w:numId w:val="4"/>
        </w:numPr>
        <w:spacing w:after="0"/>
        <w:ind w:left="530"/>
        <w:contextualSpacing/>
        <w:jc w:val="left"/>
        <w:rPr>
          <w:color w:val="002060"/>
          <w:sz w:val="16"/>
          <w:szCs w:val="16"/>
        </w:rPr>
      </w:pPr>
      <w:r w:rsidRPr="003F130C">
        <w:rPr>
          <w:color w:val="002060"/>
          <w:sz w:val="16"/>
          <w:szCs w:val="16"/>
        </w:rPr>
        <w:t>Наделение Ядром Синтеза и Частью Изначально Вышестоящего Отца</w:t>
      </w:r>
    </w:p>
    <w:p w14:paraId="356CD398" w14:textId="77777777" w:rsidR="003F130C" w:rsidRPr="003F130C" w:rsidRDefault="003F130C" w:rsidP="003F130C">
      <w:pPr>
        <w:numPr>
          <w:ilvl w:val="0"/>
          <w:numId w:val="4"/>
        </w:numPr>
        <w:spacing w:after="0"/>
        <w:ind w:left="530"/>
        <w:contextualSpacing/>
        <w:jc w:val="left"/>
        <w:rPr>
          <w:color w:val="002060"/>
          <w:sz w:val="16"/>
          <w:szCs w:val="16"/>
        </w:rPr>
      </w:pPr>
      <w:r w:rsidRPr="003F130C">
        <w:rPr>
          <w:color w:val="002060"/>
          <w:sz w:val="16"/>
          <w:szCs w:val="16"/>
        </w:rPr>
        <w:t xml:space="preserve">Трансляция всех имеющихся Подготовок, Компетенций, Полномочий, Реализации и Степени </w:t>
      </w:r>
      <w:proofErr w:type="spellStart"/>
      <w:r w:rsidRPr="003F130C">
        <w:rPr>
          <w:color w:val="002060"/>
          <w:sz w:val="16"/>
          <w:szCs w:val="16"/>
        </w:rPr>
        <w:t>Суперизвечности</w:t>
      </w:r>
      <w:proofErr w:type="spellEnd"/>
      <w:r w:rsidRPr="003F130C">
        <w:rPr>
          <w:color w:val="002060"/>
          <w:sz w:val="16"/>
          <w:szCs w:val="16"/>
        </w:rPr>
        <w:t xml:space="preserve"> каждого в Архетип ИВДИВО</w:t>
      </w:r>
    </w:p>
    <w:p w14:paraId="2AFE3D32" w14:textId="77777777" w:rsidR="003F130C" w:rsidRPr="003F130C" w:rsidRDefault="003F130C" w:rsidP="003F130C">
      <w:pPr>
        <w:numPr>
          <w:ilvl w:val="0"/>
          <w:numId w:val="4"/>
        </w:numPr>
        <w:spacing w:after="0"/>
        <w:ind w:left="530"/>
        <w:contextualSpacing/>
        <w:jc w:val="left"/>
        <w:rPr>
          <w:color w:val="002060"/>
          <w:sz w:val="16"/>
          <w:szCs w:val="16"/>
        </w:rPr>
      </w:pPr>
      <w:r w:rsidRPr="003F130C">
        <w:rPr>
          <w:color w:val="002060"/>
          <w:sz w:val="16"/>
          <w:szCs w:val="16"/>
        </w:rPr>
        <w:t>Трансляция 4 ИВДИВО-зданий каждого (частного и трёх мировых) в Архетипы ИВДИВО</w:t>
      </w:r>
    </w:p>
    <w:p w14:paraId="767E6BDF" w14:textId="77777777" w:rsidR="003F130C" w:rsidRPr="003F130C" w:rsidRDefault="003F130C" w:rsidP="003F130C">
      <w:pPr>
        <w:numPr>
          <w:ilvl w:val="0"/>
          <w:numId w:val="4"/>
        </w:numPr>
        <w:spacing w:after="0"/>
        <w:ind w:left="530"/>
        <w:contextualSpacing/>
        <w:jc w:val="left"/>
        <w:rPr>
          <w:color w:val="002060"/>
          <w:sz w:val="16"/>
          <w:szCs w:val="16"/>
        </w:rPr>
      </w:pPr>
      <w:r w:rsidRPr="003F130C">
        <w:rPr>
          <w:color w:val="002060"/>
          <w:sz w:val="16"/>
          <w:szCs w:val="16"/>
        </w:rPr>
        <w:t xml:space="preserve">Стяжание восьми реализаций 16 жизней и наделение жизнью космоса и архетипов ИВДИВО </w:t>
      </w:r>
    </w:p>
    <w:p w14:paraId="6AFD3981" w14:textId="77777777" w:rsidR="003F130C" w:rsidRPr="003F130C" w:rsidRDefault="003F130C" w:rsidP="00E55868">
      <w:pPr>
        <w:numPr>
          <w:ilvl w:val="0"/>
          <w:numId w:val="9"/>
        </w:numPr>
        <w:spacing w:after="0"/>
        <w:ind w:left="360"/>
        <w:contextualSpacing/>
        <w:jc w:val="left"/>
        <w:rPr>
          <w:color w:val="002060"/>
          <w:sz w:val="16"/>
          <w:szCs w:val="16"/>
        </w:rPr>
      </w:pPr>
      <w:r w:rsidRPr="003F130C">
        <w:rPr>
          <w:color w:val="002060"/>
          <w:sz w:val="16"/>
          <w:szCs w:val="16"/>
        </w:rPr>
        <w:t xml:space="preserve">Заселение Отец-Человек-Землянами архетипа ИВДИВО, итогами разработки трёх видов тел, </w:t>
      </w:r>
      <w:proofErr w:type="spellStart"/>
      <w:r w:rsidRPr="003F130C">
        <w:rPr>
          <w:color w:val="002060"/>
          <w:sz w:val="16"/>
          <w:szCs w:val="16"/>
        </w:rPr>
        <w:t>взрастанием</w:t>
      </w:r>
      <w:proofErr w:type="spellEnd"/>
      <w:r w:rsidRPr="003F130C">
        <w:rPr>
          <w:color w:val="002060"/>
          <w:sz w:val="16"/>
          <w:szCs w:val="16"/>
        </w:rPr>
        <w:t xml:space="preserve"> Огня, Духа, Света и Энергии с фиксацией физического мира данной реализации физически каждым</w:t>
      </w:r>
    </w:p>
    <w:p w14:paraId="0F93EE7F" w14:textId="77777777" w:rsidR="003F130C" w:rsidRPr="003F130C" w:rsidRDefault="003F130C" w:rsidP="00E55868">
      <w:pPr>
        <w:numPr>
          <w:ilvl w:val="0"/>
          <w:numId w:val="9"/>
        </w:numPr>
        <w:spacing w:after="0"/>
        <w:ind w:left="360"/>
        <w:contextualSpacing/>
        <w:jc w:val="left"/>
        <w:rPr>
          <w:color w:val="002060"/>
          <w:sz w:val="16"/>
          <w:szCs w:val="16"/>
        </w:rPr>
      </w:pPr>
      <w:r w:rsidRPr="003F130C">
        <w:rPr>
          <w:color w:val="002060"/>
          <w:sz w:val="16"/>
          <w:szCs w:val="16"/>
        </w:rPr>
        <w:t xml:space="preserve">Стяжание 295.147.905.179.352.825.856 </w:t>
      </w:r>
      <w:proofErr w:type="spellStart"/>
      <w:r w:rsidRPr="003F130C">
        <w:rPr>
          <w:color w:val="002060"/>
          <w:sz w:val="16"/>
          <w:szCs w:val="16"/>
        </w:rPr>
        <w:t>Ипостасных</w:t>
      </w:r>
      <w:proofErr w:type="spellEnd"/>
      <w:r w:rsidRPr="003F130C">
        <w:rPr>
          <w:color w:val="002060"/>
          <w:sz w:val="16"/>
          <w:szCs w:val="16"/>
        </w:rPr>
        <w:t xml:space="preserve">, 295.147.905.179.352.825.856 </w:t>
      </w:r>
      <w:proofErr w:type="spellStart"/>
      <w:r w:rsidRPr="003F130C">
        <w:rPr>
          <w:color w:val="002060"/>
          <w:sz w:val="16"/>
          <w:szCs w:val="16"/>
        </w:rPr>
        <w:t>Трансвизорных</w:t>
      </w:r>
      <w:proofErr w:type="spellEnd"/>
      <w:r w:rsidRPr="003F130C">
        <w:rPr>
          <w:color w:val="002060"/>
          <w:sz w:val="16"/>
          <w:szCs w:val="16"/>
        </w:rPr>
        <w:t xml:space="preserve"> и 295.147.905.179.352.825.856 </w:t>
      </w:r>
      <w:proofErr w:type="spellStart"/>
      <w:r w:rsidRPr="003F130C">
        <w:rPr>
          <w:color w:val="002060"/>
          <w:sz w:val="16"/>
          <w:szCs w:val="16"/>
        </w:rPr>
        <w:t>Синтезтел</w:t>
      </w:r>
      <w:proofErr w:type="spellEnd"/>
      <w:r w:rsidRPr="003F130C">
        <w:rPr>
          <w:color w:val="002060"/>
          <w:sz w:val="16"/>
          <w:szCs w:val="16"/>
        </w:rPr>
        <w:t xml:space="preserve"> каждого в </w:t>
      </w:r>
      <w:proofErr w:type="spellStart"/>
      <w:r w:rsidRPr="003F130C">
        <w:rPr>
          <w:color w:val="002060"/>
          <w:sz w:val="16"/>
          <w:szCs w:val="16"/>
        </w:rPr>
        <w:t>Архетипической</w:t>
      </w:r>
      <w:proofErr w:type="spellEnd"/>
      <w:r w:rsidRPr="003F130C">
        <w:rPr>
          <w:color w:val="002060"/>
          <w:sz w:val="16"/>
          <w:szCs w:val="16"/>
        </w:rPr>
        <w:t xml:space="preserve"> Метагалактике и 262144 </w:t>
      </w:r>
      <w:proofErr w:type="spellStart"/>
      <w:r w:rsidRPr="003F130C">
        <w:rPr>
          <w:color w:val="002060"/>
          <w:sz w:val="16"/>
          <w:szCs w:val="16"/>
        </w:rPr>
        <w:t>Ипостасных</w:t>
      </w:r>
      <w:proofErr w:type="spellEnd"/>
      <w:r w:rsidRPr="003F130C">
        <w:rPr>
          <w:color w:val="002060"/>
          <w:sz w:val="16"/>
          <w:szCs w:val="16"/>
        </w:rPr>
        <w:t xml:space="preserve">, 262144 </w:t>
      </w:r>
      <w:proofErr w:type="spellStart"/>
      <w:r w:rsidRPr="003F130C">
        <w:rPr>
          <w:color w:val="002060"/>
          <w:sz w:val="16"/>
          <w:szCs w:val="16"/>
        </w:rPr>
        <w:t>Трансвизорных</w:t>
      </w:r>
      <w:proofErr w:type="spellEnd"/>
      <w:r w:rsidRPr="003F130C">
        <w:rPr>
          <w:color w:val="002060"/>
          <w:sz w:val="16"/>
          <w:szCs w:val="16"/>
        </w:rPr>
        <w:t xml:space="preserve"> и 262144 </w:t>
      </w:r>
      <w:proofErr w:type="spellStart"/>
      <w:r w:rsidRPr="003F130C">
        <w:rPr>
          <w:color w:val="002060"/>
          <w:sz w:val="16"/>
          <w:szCs w:val="16"/>
        </w:rPr>
        <w:t>Синтезтел</w:t>
      </w:r>
      <w:proofErr w:type="spellEnd"/>
      <w:r w:rsidRPr="003F130C">
        <w:rPr>
          <w:color w:val="002060"/>
          <w:sz w:val="16"/>
          <w:szCs w:val="16"/>
        </w:rPr>
        <w:t xml:space="preserve"> </w:t>
      </w:r>
      <w:proofErr w:type="spellStart"/>
      <w:r w:rsidRPr="003F130C">
        <w:rPr>
          <w:color w:val="002060"/>
          <w:sz w:val="16"/>
          <w:szCs w:val="16"/>
        </w:rPr>
        <w:t>Октавной</w:t>
      </w:r>
      <w:proofErr w:type="spellEnd"/>
      <w:r w:rsidRPr="003F130C">
        <w:rPr>
          <w:color w:val="002060"/>
          <w:sz w:val="16"/>
          <w:szCs w:val="16"/>
        </w:rPr>
        <w:t xml:space="preserve"> Метагалактики горизонта Синтеза ИВО курса, </w:t>
      </w:r>
      <w:proofErr w:type="spellStart"/>
      <w:r w:rsidRPr="003F130C">
        <w:rPr>
          <w:color w:val="002060"/>
          <w:sz w:val="16"/>
          <w:szCs w:val="16"/>
        </w:rPr>
        <w:t>взрастанием</w:t>
      </w:r>
      <w:proofErr w:type="spellEnd"/>
      <w:r w:rsidRPr="003F130C">
        <w:rPr>
          <w:color w:val="002060"/>
          <w:sz w:val="16"/>
          <w:szCs w:val="16"/>
        </w:rPr>
        <w:t xml:space="preserve"> Огня, Духа, Света и Энергии с заселением Отец-Человек-Землянами с фиксацией физического мира данной реализации физически.</w:t>
      </w:r>
    </w:p>
    <w:p w14:paraId="39312F84" w14:textId="77777777" w:rsidR="003F130C" w:rsidRPr="003F130C" w:rsidRDefault="003F130C" w:rsidP="00E55868">
      <w:pPr>
        <w:numPr>
          <w:ilvl w:val="0"/>
          <w:numId w:val="9"/>
        </w:numPr>
        <w:spacing w:after="0"/>
        <w:ind w:left="360"/>
        <w:contextualSpacing/>
        <w:jc w:val="left"/>
        <w:rPr>
          <w:color w:val="002060"/>
          <w:sz w:val="16"/>
          <w:szCs w:val="16"/>
        </w:rPr>
      </w:pPr>
      <w:r w:rsidRPr="003F130C">
        <w:rPr>
          <w:color w:val="002060"/>
          <w:sz w:val="16"/>
          <w:szCs w:val="16"/>
        </w:rPr>
        <w:t xml:space="preserve">Стяжание Синтезирования и Творения семи Частей ИВО каждого текущего Синтеза ИВО: </w:t>
      </w:r>
    </w:p>
    <w:p w14:paraId="2EF8A954" w14:textId="77777777" w:rsidR="003F130C" w:rsidRPr="003F130C" w:rsidRDefault="003F130C" w:rsidP="003F130C">
      <w:pPr>
        <w:spacing w:after="0"/>
        <w:ind w:left="360"/>
        <w:contextualSpacing/>
        <w:rPr>
          <w:color w:val="002060"/>
          <w:sz w:val="16"/>
          <w:szCs w:val="16"/>
        </w:rPr>
      </w:pPr>
      <w:r w:rsidRPr="003F130C">
        <w:rPr>
          <w:color w:val="002060"/>
          <w:sz w:val="16"/>
          <w:szCs w:val="16"/>
        </w:rPr>
        <w:t>413. 29. стратагемия Отец-человек-землянина</w:t>
      </w:r>
    </w:p>
    <w:p w14:paraId="1484D535" w14:textId="77777777" w:rsidR="003F130C" w:rsidRPr="003F130C" w:rsidRDefault="003F130C" w:rsidP="003F130C">
      <w:pPr>
        <w:spacing w:after="0"/>
        <w:ind w:left="360"/>
        <w:contextualSpacing/>
        <w:rPr>
          <w:color w:val="002060"/>
          <w:sz w:val="16"/>
          <w:szCs w:val="16"/>
        </w:rPr>
      </w:pPr>
      <w:r w:rsidRPr="003F130C">
        <w:rPr>
          <w:color w:val="002060"/>
          <w:sz w:val="16"/>
          <w:szCs w:val="16"/>
        </w:rPr>
        <w:t xml:space="preserve">349. 29. </w:t>
      </w:r>
      <w:proofErr w:type="spellStart"/>
      <w:r w:rsidRPr="003F130C">
        <w:rPr>
          <w:color w:val="002060"/>
          <w:sz w:val="16"/>
          <w:szCs w:val="16"/>
        </w:rPr>
        <w:t>пасситическое</w:t>
      </w:r>
      <w:proofErr w:type="spellEnd"/>
      <w:r w:rsidRPr="003F130C">
        <w:rPr>
          <w:color w:val="002060"/>
          <w:sz w:val="16"/>
          <w:szCs w:val="16"/>
        </w:rPr>
        <w:t xml:space="preserve"> тело Отец-человек-землянина</w:t>
      </w:r>
    </w:p>
    <w:p w14:paraId="46F415FD" w14:textId="77777777" w:rsidR="003F130C" w:rsidRPr="003F130C" w:rsidRDefault="003F130C" w:rsidP="003F130C">
      <w:pPr>
        <w:spacing w:after="0"/>
        <w:ind w:left="360"/>
        <w:contextualSpacing/>
        <w:rPr>
          <w:color w:val="002060"/>
          <w:sz w:val="16"/>
          <w:szCs w:val="16"/>
        </w:rPr>
      </w:pPr>
      <w:r w:rsidRPr="003F130C">
        <w:rPr>
          <w:color w:val="002060"/>
          <w:sz w:val="16"/>
          <w:szCs w:val="16"/>
        </w:rPr>
        <w:t>285. ИВДИВО-тело энергии Отец-человек-землянина</w:t>
      </w:r>
    </w:p>
    <w:p w14:paraId="1CFC6C8B" w14:textId="77777777" w:rsidR="003F130C" w:rsidRPr="003F130C" w:rsidRDefault="003F130C" w:rsidP="003F130C">
      <w:pPr>
        <w:spacing w:after="0"/>
        <w:ind w:left="360"/>
        <w:contextualSpacing/>
        <w:rPr>
          <w:rFonts w:eastAsia="Calibri"/>
          <w:color w:val="002060"/>
          <w:sz w:val="16"/>
          <w:szCs w:val="16"/>
        </w:rPr>
      </w:pPr>
      <w:r w:rsidRPr="003F130C">
        <w:rPr>
          <w:rFonts w:eastAsia="Calibri"/>
          <w:color w:val="002060"/>
          <w:sz w:val="16"/>
          <w:szCs w:val="16"/>
        </w:rPr>
        <w:t xml:space="preserve">221. 29. </w:t>
      </w:r>
      <w:r w:rsidRPr="003F130C">
        <w:rPr>
          <w:sz w:val="16"/>
          <w:szCs w:val="16"/>
        </w:rPr>
        <w:t xml:space="preserve">Тело </w:t>
      </w:r>
      <w:bookmarkStart w:id="0" w:name="_Hlk175933740"/>
      <w:r w:rsidRPr="003F130C">
        <w:rPr>
          <w:sz w:val="16"/>
          <w:szCs w:val="16"/>
        </w:rPr>
        <w:t xml:space="preserve">реальности высшего </w:t>
      </w:r>
      <w:proofErr w:type="spellStart"/>
      <w:r w:rsidRPr="003F130C">
        <w:rPr>
          <w:sz w:val="16"/>
          <w:szCs w:val="16"/>
        </w:rPr>
        <w:t>метаизвечного</w:t>
      </w:r>
      <w:proofErr w:type="spellEnd"/>
      <w:r w:rsidRPr="003F130C">
        <w:rPr>
          <w:sz w:val="16"/>
          <w:szCs w:val="16"/>
        </w:rPr>
        <w:t xml:space="preserve"> космоса</w:t>
      </w:r>
      <w:r w:rsidRPr="003F130C">
        <w:rPr>
          <w:rFonts w:eastAsia="Calibri"/>
          <w:sz w:val="16"/>
          <w:szCs w:val="16"/>
        </w:rPr>
        <w:t xml:space="preserve"> </w:t>
      </w:r>
      <w:bookmarkEnd w:id="0"/>
      <w:r w:rsidRPr="003F130C">
        <w:rPr>
          <w:rFonts w:eastAsia="Calibri"/>
          <w:sz w:val="16"/>
          <w:szCs w:val="16"/>
        </w:rPr>
        <w:t>Отец-человек-субъект-землянина</w:t>
      </w:r>
    </w:p>
    <w:p w14:paraId="1ADCDDF9" w14:textId="77777777" w:rsidR="003F130C" w:rsidRPr="003F130C" w:rsidRDefault="003F130C" w:rsidP="003F130C">
      <w:pPr>
        <w:spacing w:after="0"/>
        <w:ind w:left="360"/>
        <w:contextualSpacing/>
        <w:rPr>
          <w:color w:val="002060"/>
          <w:sz w:val="16"/>
          <w:szCs w:val="16"/>
        </w:rPr>
      </w:pPr>
      <w:r w:rsidRPr="003F130C">
        <w:rPr>
          <w:color w:val="002060"/>
          <w:sz w:val="16"/>
          <w:szCs w:val="16"/>
        </w:rPr>
        <w:t xml:space="preserve">157. 29. </w:t>
      </w:r>
      <w:proofErr w:type="spellStart"/>
      <w:r w:rsidRPr="003F130C">
        <w:rPr>
          <w:color w:val="002060"/>
          <w:sz w:val="16"/>
          <w:szCs w:val="16"/>
        </w:rPr>
        <w:t>прастратагемия</w:t>
      </w:r>
      <w:proofErr w:type="spellEnd"/>
      <w:r w:rsidRPr="003F130C">
        <w:rPr>
          <w:color w:val="002060"/>
          <w:sz w:val="16"/>
          <w:szCs w:val="16"/>
        </w:rPr>
        <w:t xml:space="preserve"> Отец-человек-землянина</w:t>
      </w:r>
    </w:p>
    <w:p w14:paraId="263C6C41" w14:textId="77777777" w:rsidR="003F130C" w:rsidRPr="003F130C" w:rsidRDefault="003F130C" w:rsidP="003F130C">
      <w:pPr>
        <w:spacing w:after="0"/>
        <w:ind w:left="360"/>
        <w:contextualSpacing/>
        <w:rPr>
          <w:color w:val="002060"/>
          <w:sz w:val="16"/>
          <w:szCs w:val="16"/>
        </w:rPr>
      </w:pPr>
      <w:r w:rsidRPr="003F130C">
        <w:rPr>
          <w:rFonts w:eastAsia="Calibri"/>
          <w:color w:val="002060"/>
          <w:sz w:val="16"/>
          <w:szCs w:val="16"/>
        </w:rPr>
        <w:t xml:space="preserve">093. 29. </w:t>
      </w:r>
      <w:proofErr w:type="spellStart"/>
      <w:r w:rsidRPr="003F130C">
        <w:rPr>
          <w:rFonts w:eastAsia="Calibri"/>
          <w:color w:val="002060"/>
          <w:sz w:val="16"/>
          <w:szCs w:val="16"/>
        </w:rPr>
        <w:t>прапасситическое</w:t>
      </w:r>
      <w:proofErr w:type="spellEnd"/>
      <w:r w:rsidRPr="003F130C">
        <w:rPr>
          <w:rFonts w:eastAsia="Calibri"/>
          <w:color w:val="002060"/>
          <w:sz w:val="16"/>
          <w:szCs w:val="16"/>
        </w:rPr>
        <w:t xml:space="preserve"> тело</w:t>
      </w:r>
      <w:r w:rsidRPr="003F130C">
        <w:rPr>
          <w:color w:val="002060"/>
          <w:sz w:val="16"/>
          <w:szCs w:val="16"/>
        </w:rPr>
        <w:t xml:space="preserve"> Отец-человек-землянина</w:t>
      </w:r>
    </w:p>
    <w:p w14:paraId="7711C86F" w14:textId="77777777" w:rsidR="003F130C" w:rsidRPr="003F130C" w:rsidRDefault="003F130C" w:rsidP="003F130C">
      <w:pPr>
        <w:spacing w:after="0"/>
        <w:ind w:left="360"/>
        <w:contextualSpacing/>
        <w:rPr>
          <w:color w:val="002060"/>
          <w:sz w:val="16"/>
          <w:szCs w:val="16"/>
        </w:rPr>
      </w:pPr>
      <w:r w:rsidRPr="003F130C">
        <w:rPr>
          <w:rFonts w:eastAsia="Calibri"/>
          <w:color w:val="002060"/>
          <w:sz w:val="16"/>
          <w:szCs w:val="16"/>
        </w:rPr>
        <w:t xml:space="preserve">029. ИВДИВО-тело </w:t>
      </w:r>
      <w:proofErr w:type="spellStart"/>
      <w:r w:rsidRPr="003F130C">
        <w:rPr>
          <w:rFonts w:eastAsia="Calibri"/>
          <w:color w:val="002060"/>
          <w:sz w:val="16"/>
          <w:szCs w:val="16"/>
        </w:rPr>
        <w:t>праэнергии</w:t>
      </w:r>
      <w:proofErr w:type="spellEnd"/>
      <w:r w:rsidRPr="003F130C">
        <w:rPr>
          <w:color w:val="002060"/>
          <w:sz w:val="16"/>
          <w:szCs w:val="16"/>
        </w:rPr>
        <w:t xml:space="preserve"> Отец-человек-землянина</w:t>
      </w:r>
    </w:p>
    <w:p w14:paraId="00434DD4" w14:textId="77777777" w:rsidR="003F130C" w:rsidRPr="003F130C" w:rsidRDefault="003F130C" w:rsidP="00E55868">
      <w:pPr>
        <w:numPr>
          <w:ilvl w:val="0"/>
          <w:numId w:val="9"/>
        </w:numPr>
        <w:spacing w:after="0"/>
        <w:ind w:left="360"/>
        <w:contextualSpacing/>
        <w:jc w:val="left"/>
        <w:rPr>
          <w:color w:val="002060"/>
          <w:sz w:val="16"/>
          <w:szCs w:val="16"/>
        </w:rPr>
      </w:pPr>
      <w:r w:rsidRPr="003F130C">
        <w:rPr>
          <w:color w:val="002060"/>
          <w:sz w:val="16"/>
          <w:szCs w:val="16"/>
        </w:rPr>
        <w:t>Стяжание внутренней организации 64-рицей Внутренней Философии, Внутренней Парадигмы, Внутренней Энциклопедии, Внутреннего Учения каждого</w:t>
      </w:r>
    </w:p>
    <w:p w14:paraId="310D691A" w14:textId="77777777" w:rsidR="003F130C" w:rsidRPr="003F130C" w:rsidRDefault="003F130C" w:rsidP="00E55868">
      <w:pPr>
        <w:numPr>
          <w:ilvl w:val="0"/>
          <w:numId w:val="9"/>
        </w:numPr>
        <w:spacing w:after="0"/>
        <w:ind w:left="360"/>
        <w:contextualSpacing/>
        <w:jc w:val="left"/>
        <w:rPr>
          <w:color w:val="002060"/>
          <w:sz w:val="16"/>
          <w:szCs w:val="16"/>
        </w:rPr>
      </w:pPr>
      <w:r w:rsidRPr="003F130C">
        <w:rPr>
          <w:color w:val="002060"/>
          <w:sz w:val="16"/>
          <w:szCs w:val="16"/>
        </w:rPr>
        <w:t>Явление ИВА ИВО и семи Аватаров ИВА ИВО текущего Синтеза ИВО:</w:t>
      </w:r>
    </w:p>
    <w:p w14:paraId="6A85CEEE" w14:textId="77777777" w:rsidR="003F130C" w:rsidRPr="003F130C" w:rsidRDefault="003F130C" w:rsidP="003F130C">
      <w:pPr>
        <w:spacing w:after="0"/>
        <w:ind w:left="360"/>
        <w:contextualSpacing/>
        <w:rPr>
          <w:rFonts w:eastAsia="Calibri"/>
          <w:color w:val="002060"/>
          <w:sz w:val="16"/>
          <w:szCs w:val="16"/>
        </w:rPr>
      </w:pPr>
      <w:r w:rsidRPr="003F130C">
        <w:rPr>
          <w:rFonts w:eastAsia="Calibri"/>
          <w:color w:val="002060"/>
          <w:sz w:val="16"/>
          <w:szCs w:val="16"/>
        </w:rPr>
        <w:t>Изначально Вышестоящий Аватар Синтеза Изначально Вышестоящего Отца Андрей Синтез Энергии Изначально Вышестоящего Отца</w:t>
      </w:r>
    </w:p>
    <w:p w14:paraId="2A606970" w14:textId="77777777" w:rsidR="003F130C" w:rsidRPr="003F130C" w:rsidRDefault="003F130C" w:rsidP="003F130C">
      <w:pPr>
        <w:spacing w:after="0"/>
        <w:ind w:left="360"/>
        <w:contextualSpacing/>
        <w:rPr>
          <w:rFonts w:eastAsia="Calibri"/>
          <w:color w:val="002060"/>
          <w:sz w:val="16"/>
          <w:szCs w:val="16"/>
        </w:rPr>
      </w:pPr>
      <w:bookmarkStart w:id="1" w:name="_Hlk54210494"/>
      <w:r w:rsidRPr="003F130C">
        <w:rPr>
          <w:rFonts w:eastAsia="Calibri"/>
          <w:color w:val="002060"/>
          <w:sz w:val="16"/>
          <w:szCs w:val="16"/>
        </w:rPr>
        <w:t xml:space="preserve">Изначально Вышестоящий Аватар Синтеза Изначально Вышестоящего Отца Дор </w:t>
      </w:r>
      <w:bookmarkEnd w:id="1"/>
      <w:r w:rsidRPr="003F130C">
        <w:rPr>
          <w:rFonts w:eastAsia="Calibri"/>
          <w:color w:val="002060"/>
          <w:sz w:val="16"/>
          <w:szCs w:val="16"/>
        </w:rPr>
        <w:t xml:space="preserve">Синтез </w:t>
      </w:r>
      <w:proofErr w:type="spellStart"/>
      <w:r w:rsidRPr="003F130C">
        <w:rPr>
          <w:rFonts w:eastAsia="Calibri"/>
          <w:color w:val="002060"/>
          <w:sz w:val="16"/>
          <w:szCs w:val="16"/>
        </w:rPr>
        <w:t>Пасситики</w:t>
      </w:r>
      <w:proofErr w:type="spellEnd"/>
      <w:r w:rsidRPr="003F130C">
        <w:rPr>
          <w:rFonts w:eastAsia="Calibri"/>
          <w:color w:val="002060"/>
          <w:sz w:val="16"/>
          <w:szCs w:val="16"/>
        </w:rPr>
        <w:t xml:space="preserve"> Изначально Вышестоящего Отца</w:t>
      </w:r>
    </w:p>
    <w:p w14:paraId="4FB9B385" w14:textId="77777777" w:rsidR="003F130C" w:rsidRPr="003F130C" w:rsidRDefault="003F130C" w:rsidP="003F130C">
      <w:pPr>
        <w:spacing w:after="0"/>
        <w:ind w:left="360"/>
        <w:contextualSpacing/>
        <w:rPr>
          <w:rFonts w:eastAsia="Calibri"/>
          <w:color w:val="002060"/>
          <w:sz w:val="16"/>
          <w:szCs w:val="16"/>
        </w:rPr>
      </w:pPr>
      <w:r w:rsidRPr="003F130C">
        <w:rPr>
          <w:rFonts w:eastAsia="Calibri"/>
          <w:color w:val="002060"/>
          <w:sz w:val="16"/>
          <w:szCs w:val="16"/>
        </w:rPr>
        <w:t>Изначально Вышестоящий Аватар Синтеза Изначально Вышестоящего Отца Кирилл Синтез ИВДИВО-Тела Энергии Изначально Вышестоящего Отца</w:t>
      </w:r>
    </w:p>
    <w:p w14:paraId="2228DA3F" w14:textId="77777777" w:rsidR="003F130C" w:rsidRPr="003F130C" w:rsidRDefault="003F130C" w:rsidP="003F130C">
      <w:pPr>
        <w:spacing w:after="0"/>
        <w:ind w:left="360"/>
        <w:contextualSpacing/>
        <w:rPr>
          <w:rFonts w:eastAsia="Calibri"/>
          <w:color w:val="002060"/>
          <w:sz w:val="16"/>
          <w:szCs w:val="16"/>
        </w:rPr>
      </w:pPr>
      <w:r w:rsidRPr="003F130C">
        <w:rPr>
          <w:color w:val="002060"/>
          <w:sz w:val="16"/>
          <w:szCs w:val="16"/>
        </w:rPr>
        <w:t xml:space="preserve">Изначально Вышестоящий Аватар Синтеза </w:t>
      </w:r>
      <w:bookmarkStart w:id="2" w:name="_Hlk175927232"/>
      <w:r w:rsidRPr="003F130C">
        <w:rPr>
          <w:color w:val="002060"/>
          <w:sz w:val="16"/>
          <w:szCs w:val="16"/>
        </w:rPr>
        <w:t>Тела</w:t>
      </w:r>
      <w:r w:rsidRPr="003F130C">
        <w:rPr>
          <w:sz w:val="16"/>
          <w:szCs w:val="16"/>
        </w:rPr>
        <w:t xml:space="preserve"> реальности высшего </w:t>
      </w:r>
      <w:proofErr w:type="spellStart"/>
      <w:r w:rsidRPr="003F130C">
        <w:rPr>
          <w:sz w:val="16"/>
          <w:szCs w:val="16"/>
        </w:rPr>
        <w:t>метаизвечного</w:t>
      </w:r>
      <w:proofErr w:type="spellEnd"/>
      <w:r w:rsidRPr="003F130C">
        <w:rPr>
          <w:sz w:val="16"/>
          <w:szCs w:val="16"/>
        </w:rPr>
        <w:t xml:space="preserve"> космоса</w:t>
      </w:r>
      <w:bookmarkEnd w:id="2"/>
      <w:r w:rsidRPr="003F130C">
        <w:rPr>
          <w:sz w:val="16"/>
          <w:szCs w:val="16"/>
        </w:rPr>
        <w:t xml:space="preserve"> Отец-Человек-Землянин Изначально Вышестоящего Отца</w:t>
      </w:r>
      <w:r w:rsidRPr="003F130C">
        <w:rPr>
          <w:rFonts w:eastAsia="Calibri"/>
          <w:color w:val="002060"/>
          <w:sz w:val="16"/>
          <w:szCs w:val="16"/>
        </w:rPr>
        <w:t xml:space="preserve"> </w:t>
      </w:r>
    </w:p>
    <w:p w14:paraId="14497011" w14:textId="77777777" w:rsidR="003F130C" w:rsidRPr="003F130C" w:rsidRDefault="003F130C" w:rsidP="003F130C">
      <w:pPr>
        <w:spacing w:after="0"/>
        <w:ind w:left="360"/>
        <w:contextualSpacing/>
        <w:rPr>
          <w:rFonts w:eastAsia="Calibri"/>
          <w:color w:val="002060"/>
          <w:sz w:val="16"/>
          <w:szCs w:val="16"/>
        </w:rPr>
      </w:pPr>
      <w:r w:rsidRPr="003F130C">
        <w:rPr>
          <w:rFonts w:eastAsia="Calibri"/>
          <w:color w:val="002060"/>
          <w:sz w:val="16"/>
          <w:szCs w:val="16"/>
        </w:rPr>
        <w:t xml:space="preserve">Изначально Вышестоящая Аватаресса Синтеза Изначально Вышестоящего Отца Ома Синтез </w:t>
      </w:r>
      <w:proofErr w:type="spellStart"/>
      <w:r w:rsidRPr="003F130C">
        <w:rPr>
          <w:rFonts w:eastAsia="Calibri"/>
          <w:color w:val="002060"/>
          <w:sz w:val="16"/>
          <w:szCs w:val="16"/>
        </w:rPr>
        <w:t>Прастратагемии</w:t>
      </w:r>
      <w:proofErr w:type="spellEnd"/>
      <w:r w:rsidRPr="003F130C">
        <w:rPr>
          <w:rFonts w:eastAsia="Calibri"/>
          <w:color w:val="002060"/>
          <w:sz w:val="16"/>
          <w:szCs w:val="16"/>
        </w:rPr>
        <w:t xml:space="preserve"> Изначально Вышестоящего Отца</w:t>
      </w:r>
    </w:p>
    <w:p w14:paraId="605CF319" w14:textId="77777777" w:rsidR="003F130C" w:rsidRPr="003F130C" w:rsidRDefault="003F130C" w:rsidP="003F130C">
      <w:pPr>
        <w:spacing w:after="0"/>
        <w:ind w:left="360"/>
        <w:contextualSpacing/>
        <w:rPr>
          <w:rFonts w:eastAsia="Calibri"/>
          <w:color w:val="002060"/>
          <w:sz w:val="16"/>
          <w:szCs w:val="16"/>
        </w:rPr>
      </w:pPr>
      <w:r w:rsidRPr="003F130C">
        <w:rPr>
          <w:rFonts w:eastAsia="Calibri"/>
          <w:color w:val="002060"/>
          <w:sz w:val="16"/>
          <w:szCs w:val="16"/>
        </w:rPr>
        <w:t xml:space="preserve">Изначально Вышестоящая Аватаресса Синтеза Изначально Вышестоящего Отца Фелиция Синтез </w:t>
      </w:r>
      <w:proofErr w:type="spellStart"/>
      <w:r w:rsidRPr="003F130C">
        <w:rPr>
          <w:rFonts w:eastAsia="Calibri"/>
          <w:color w:val="002060"/>
          <w:sz w:val="16"/>
          <w:szCs w:val="16"/>
        </w:rPr>
        <w:t>Прапасситическое</w:t>
      </w:r>
      <w:proofErr w:type="spellEnd"/>
      <w:r w:rsidRPr="003F130C">
        <w:rPr>
          <w:rFonts w:eastAsia="Calibri"/>
          <w:color w:val="002060"/>
          <w:sz w:val="16"/>
          <w:szCs w:val="16"/>
        </w:rPr>
        <w:t xml:space="preserve"> тело Изначально Вышестоящего Отца</w:t>
      </w:r>
    </w:p>
    <w:p w14:paraId="68E6E563" w14:textId="77777777" w:rsidR="003F130C" w:rsidRPr="003F130C" w:rsidRDefault="003F130C" w:rsidP="003F130C">
      <w:pPr>
        <w:spacing w:after="0"/>
        <w:ind w:left="360"/>
        <w:contextualSpacing/>
        <w:rPr>
          <w:color w:val="002060"/>
          <w:sz w:val="16"/>
          <w:szCs w:val="16"/>
        </w:rPr>
      </w:pPr>
      <w:r w:rsidRPr="003F130C">
        <w:rPr>
          <w:rFonts w:eastAsia="Calibri"/>
          <w:color w:val="002060"/>
          <w:sz w:val="16"/>
          <w:szCs w:val="16"/>
        </w:rPr>
        <w:t xml:space="preserve">Изначально Вышестоящая Аватаресса Синтеза Изначально Вышестоящего Отца Агата Синтез ИВДИВО-Тела </w:t>
      </w:r>
      <w:proofErr w:type="spellStart"/>
      <w:r w:rsidRPr="003F130C">
        <w:rPr>
          <w:rFonts w:eastAsia="Calibri"/>
          <w:color w:val="002060"/>
          <w:sz w:val="16"/>
          <w:szCs w:val="16"/>
        </w:rPr>
        <w:t>Праэнергии</w:t>
      </w:r>
      <w:proofErr w:type="spellEnd"/>
      <w:r w:rsidRPr="003F130C">
        <w:rPr>
          <w:rFonts w:eastAsia="Calibri"/>
          <w:color w:val="002060"/>
          <w:sz w:val="16"/>
          <w:szCs w:val="16"/>
        </w:rPr>
        <w:t xml:space="preserve"> Изначально Вышестоящего Отца</w:t>
      </w:r>
    </w:p>
    <w:p w14:paraId="7CFB08F6" w14:textId="77777777" w:rsidR="003F130C" w:rsidRPr="003F130C" w:rsidRDefault="003F130C" w:rsidP="00E55868">
      <w:pPr>
        <w:numPr>
          <w:ilvl w:val="0"/>
          <w:numId w:val="9"/>
        </w:numPr>
        <w:spacing w:after="0"/>
        <w:ind w:left="360"/>
        <w:contextualSpacing/>
        <w:jc w:val="left"/>
        <w:rPr>
          <w:color w:val="002060"/>
          <w:sz w:val="16"/>
          <w:szCs w:val="16"/>
        </w:rPr>
      </w:pPr>
      <w:r w:rsidRPr="003F130C">
        <w:rPr>
          <w:color w:val="002060"/>
          <w:sz w:val="16"/>
          <w:szCs w:val="16"/>
        </w:rPr>
        <w:t>ИВДИВО-разработка 16-ного ракурса Человека, Компетентного, Полномочного и Реализованного текущего синтеза ИВО</w:t>
      </w:r>
    </w:p>
    <w:p w14:paraId="4593CB30" w14:textId="77777777" w:rsidR="003F130C" w:rsidRPr="003F130C" w:rsidRDefault="003F130C" w:rsidP="00E55868">
      <w:pPr>
        <w:numPr>
          <w:ilvl w:val="0"/>
          <w:numId w:val="9"/>
        </w:numPr>
        <w:spacing w:after="0"/>
        <w:ind w:left="360"/>
        <w:contextualSpacing/>
        <w:jc w:val="left"/>
        <w:rPr>
          <w:color w:val="002060"/>
          <w:sz w:val="16"/>
          <w:szCs w:val="16"/>
        </w:rPr>
      </w:pPr>
      <w:r w:rsidRPr="003F130C">
        <w:rPr>
          <w:color w:val="002060"/>
          <w:sz w:val="16"/>
          <w:szCs w:val="16"/>
        </w:rPr>
        <w:t>ИВДИВО-развитие 16-ного ракурса деятельности Человека, Компетентного, Полномочного и Реализованного текущего синтеза ИВО</w:t>
      </w:r>
    </w:p>
    <w:p w14:paraId="51E6DA29" w14:textId="77777777" w:rsidR="003F130C" w:rsidRPr="003F130C" w:rsidRDefault="003F130C" w:rsidP="00E55868">
      <w:pPr>
        <w:numPr>
          <w:ilvl w:val="0"/>
          <w:numId w:val="9"/>
        </w:numPr>
        <w:spacing w:after="0"/>
        <w:ind w:left="360"/>
        <w:contextualSpacing/>
        <w:jc w:val="left"/>
        <w:rPr>
          <w:color w:val="002060"/>
          <w:sz w:val="16"/>
          <w:szCs w:val="16"/>
        </w:rPr>
      </w:pPr>
      <w:r w:rsidRPr="003F130C">
        <w:rPr>
          <w:color w:val="002060"/>
          <w:sz w:val="16"/>
          <w:szCs w:val="16"/>
        </w:rPr>
        <w:t xml:space="preserve">Стяжание </w:t>
      </w:r>
      <w:proofErr w:type="spellStart"/>
      <w:r w:rsidRPr="003F130C">
        <w:rPr>
          <w:color w:val="002060"/>
          <w:sz w:val="16"/>
          <w:szCs w:val="16"/>
        </w:rPr>
        <w:t>Станцы</w:t>
      </w:r>
      <w:proofErr w:type="spellEnd"/>
      <w:r w:rsidRPr="003F130C">
        <w:rPr>
          <w:color w:val="002060"/>
          <w:sz w:val="16"/>
          <w:szCs w:val="16"/>
        </w:rPr>
        <w:t>, Абсолюта, Пути, Эталона, Тезы, Стати и Синтеза степени реализации текущего Синтеза ИВО</w:t>
      </w:r>
    </w:p>
    <w:p w14:paraId="204C3C0D" w14:textId="77777777" w:rsidR="003F130C" w:rsidRPr="003F130C" w:rsidRDefault="003F130C" w:rsidP="00E55868">
      <w:pPr>
        <w:numPr>
          <w:ilvl w:val="0"/>
          <w:numId w:val="9"/>
        </w:numPr>
        <w:spacing w:after="0"/>
        <w:ind w:left="360"/>
        <w:contextualSpacing/>
        <w:jc w:val="left"/>
        <w:rPr>
          <w:color w:val="002060"/>
          <w:sz w:val="16"/>
          <w:szCs w:val="16"/>
        </w:rPr>
      </w:pPr>
      <w:r w:rsidRPr="003F130C">
        <w:rPr>
          <w:color w:val="002060"/>
          <w:sz w:val="16"/>
          <w:szCs w:val="16"/>
        </w:rPr>
        <w:t xml:space="preserve">Стяжание Частей ИВО </w:t>
      </w:r>
      <w:proofErr w:type="spellStart"/>
      <w:r w:rsidRPr="003F130C">
        <w:rPr>
          <w:color w:val="002060"/>
          <w:sz w:val="16"/>
          <w:szCs w:val="16"/>
        </w:rPr>
        <w:t>ивдивной</w:t>
      </w:r>
      <w:proofErr w:type="spellEnd"/>
      <w:r w:rsidRPr="003F130C">
        <w:rPr>
          <w:color w:val="002060"/>
          <w:sz w:val="16"/>
          <w:szCs w:val="16"/>
        </w:rPr>
        <w:t xml:space="preserve"> жизни каждого </w:t>
      </w:r>
      <w:proofErr w:type="spellStart"/>
      <w:r w:rsidRPr="003F130C">
        <w:rPr>
          <w:color w:val="002060"/>
          <w:sz w:val="16"/>
          <w:szCs w:val="16"/>
        </w:rPr>
        <w:t>16-ного</w:t>
      </w:r>
      <w:proofErr w:type="spellEnd"/>
      <w:r w:rsidRPr="003F130C">
        <w:rPr>
          <w:color w:val="002060"/>
          <w:sz w:val="16"/>
          <w:szCs w:val="16"/>
        </w:rPr>
        <w:t xml:space="preserve"> ракурса Эволюции, </w:t>
      </w:r>
      <w:proofErr w:type="spellStart"/>
      <w:r w:rsidRPr="003F130C">
        <w:rPr>
          <w:color w:val="002060"/>
          <w:sz w:val="16"/>
          <w:szCs w:val="16"/>
        </w:rPr>
        <w:t>Антропности</w:t>
      </w:r>
      <w:proofErr w:type="spellEnd"/>
      <w:r w:rsidRPr="003F130C">
        <w:rPr>
          <w:color w:val="002060"/>
          <w:sz w:val="16"/>
          <w:szCs w:val="16"/>
        </w:rPr>
        <w:t xml:space="preserve">, Реализации, </w:t>
      </w:r>
      <w:proofErr w:type="spellStart"/>
      <w:r w:rsidRPr="003F130C">
        <w:rPr>
          <w:color w:val="002060"/>
          <w:sz w:val="16"/>
          <w:szCs w:val="16"/>
        </w:rPr>
        <w:t>Сверхкосмичности</w:t>
      </w:r>
      <w:proofErr w:type="spellEnd"/>
      <w:r w:rsidRPr="003F130C">
        <w:rPr>
          <w:color w:val="002060"/>
          <w:sz w:val="16"/>
          <w:szCs w:val="16"/>
        </w:rPr>
        <w:t xml:space="preserve"> текущего синтеза ИВО</w:t>
      </w:r>
    </w:p>
    <w:p w14:paraId="27A87A71" w14:textId="77777777" w:rsidR="003F130C" w:rsidRPr="003F130C" w:rsidRDefault="003F130C" w:rsidP="00E55868">
      <w:pPr>
        <w:numPr>
          <w:ilvl w:val="0"/>
          <w:numId w:val="9"/>
        </w:numPr>
        <w:spacing w:after="0"/>
        <w:ind w:left="360"/>
        <w:contextualSpacing/>
        <w:jc w:val="left"/>
        <w:rPr>
          <w:color w:val="002060"/>
          <w:sz w:val="16"/>
          <w:szCs w:val="16"/>
        </w:rPr>
      </w:pPr>
      <w:r w:rsidRPr="003F130C">
        <w:rPr>
          <w:color w:val="002060"/>
          <w:sz w:val="16"/>
          <w:szCs w:val="16"/>
        </w:rPr>
        <w:t xml:space="preserve">Стяжание Сердца - уровня Совершенного Сердца каждого </w:t>
      </w:r>
      <w:proofErr w:type="spellStart"/>
      <w:r w:rsidRPr="003F130C">
        <w:rPr>
          <w:color w:val="002060"/>
          <w:sz w:val="16"/>
          <w:szCs w:val="16"/>
        </w:rPr>
        <w:t>16-ного</w:t>
      </w:r>
      <w:proofErr w:type="spellEnd"/>
      <w:r w:rsidRPr="003F130C">
        <w:rPr>
          <w:color w:val="002060"/>
          <w:sz w:val="16"/>
          <w:szCs w:val="16"/>
        </w:rPr>
        <w:t xml:space="preserve"> ракурса </w:t>
      </w:r>
      <w:proofErr w:type="spellStart"/>
      <w:r w:rsidRPr="003F130C">
        <w:rPr>
          <w:color w:val="002060"/>
          <w:sz w:val="16"/>
          <w:szCs w:val="16"/>
        </w:rPr>
        <w:t>Антропности</w:t>
      </w:r>
      <w:proofErr w:type="spellEnd"/>
      <w:r w:rsidRPr="003F130C">
        <w:rPr>
          <w:color w:val="002060"/>
          <w:sz w:val="16"/>
          <w:szCs w:val="16"/>
        </w:rPr>
        <w:t xml:space="preserve"> горизонта текущего синтеза ИВО</w:t>
      </w:r>
    </w:p>
    <w:p w14:paraId="056E11FA" w14:textId="77777777" w:rsidR="003F130C" w:rsidRPr="003F130C" w:rsidRDefault="003F130C" w:rsidP="00E55868">
      <w:pPr>
        <w:numPr>
          <w:ilvl w:val="0"/>
          <w:numId w:val="9"/>
        </w:numPr>
        <w:spacing w:after="0"/>
        <w:ind w:left="360"/>
        <w:contextualSpacing/>
        <w:jc w:val="left"/>
        <w:rPr>
          <w:b/>
          <w:bCs/>
          <w:color w:val="002060"/>
          <w:sz w:val="16"/>
          <w:szCs w:val="16"/>
        </w:rPr>
      </w:pPr>
      <w:r w:rsidRPr="003F130C">
        <w:rPr>
          <w:color w:val="002060"/>
          <w:sz w:val="16"/>
          <w:szCs w:val="16"/>
        </w:rPr>
        <w:t xml:space="preserve">Темы устоявшейся реализации: ИВДИВО ИВО (решением ИВАС КХ и </w:t>
      </w:r>
      <w:proofErr w:type="spellStart"/>
      <w:r w:rsidRPr="003F130C">
        <w:rPr>
          <w:color w:val="002060"/>
          <w:sz w:val="16"/>
          <w:szCs w:val="16"/>
        </w:rPr>
        <w:t>ВлСи</w:t>
      </w:r>
      <w:proofErr w:type="spellEnd"/>
      <w:r w:rsidRPr="003F130C">
        <w:rPr>
          <w:color w:val="002060"/>
          <w:sz w:val="16"/>
          <w:szCs w:val="16"/>
        </w:rPr>
        <w:t>): Энергия ИВО. Цивилизация каждого.</w:t>
      </w:r>
    </w:p>
    <w:p w14:paraId="6AB45DE3" w14:textId="77777777" w:rsidR="003F130C" w:rsidRPr="003F130C" w:rsidRDefault="003F130C" w:rsidP="00E55868">
      <w:pPr>
        <w:numPr>
          <w:ilvl w:val="0"/>
          <w:numId w:val="9"/>
        </w:numPr>
        <w:spacing w:after="0"/>
        <w:ind w:left="360"/>
        <w:contextualSpacing/>
        <w:jc w:val="left"/>
        <w:rPr>
          <w:color w:val="002060"/>
          <w:sz w:val="16"/>
          <w:szCs w:val="16"/>
        </w:rPr>
      </w:pPr>
      <w:r w:rsidRPr="003F130C">
        <w:rPr>
          <w:color w:val="002060"/>
          <w:sz w:val="16"/>
          <w:szCs w:val="16"/>
        </w:rPr>
        <w:t>Семь Планов Синтеза ИВО семи Частей горизонта текущего синтеза ИВО</w:t>
      </w:r>
    </w:p>
    <w:p w14:paraId="2482C4E7" w14:textId="77777777" w:rsidR="003F130C" w:rsidRPr="003F130C" w:rsidRDefault="003F130C" w:rsidP="00E55868">
      <w:pPr>
        <w:numPr>
          <w:ilvl w:val="0"/>
          <w:numId w:val="9"/>
        </w:numPr>
        <w:spacing w:after="0"/>
        <w:ind w:left="360"/>
        <w:contextualSpacing/>
        <w:jc w:val="left"/>
        <w:rPr>
          <w:b/>
          <w:color w:val="002060"/>
          <w:sz w:val="16"/>
          <w:szCs w:val="16"/>
        </w:rPr>
      </w:pPr>
      <w:r w:rsidRPr="003F130C">
        <w:rPr>
          <w:color w:val="002060"/>
          <w:sz w:val="16"/>
          <w:szCs w:val="16"/>
        </w:rPr>
        <w:t xml:space="preserve">Четыре книги </w:t>
      </w:r>
      <w:proofErr w:type="spellStart"/>
      <w:r w:rsidRPr="003F130C">
        <w:rPr>
          <w:color w:val="002060"/>
          <w:sz w:val="16"/>
          <w:szCs w:val="16"/>
        </w:rPr>
        <w:t>ивдивной</w:t>
      </w:r>
      <w:proofErr w:type="spellEnd"/>
      <w:r w:rsidRPr="003F130C">
        <w:rPr>
          <w:color w:val="002060"/>
          <w:sz w:val="16"/>
          <w:szCs w:val="16"/>
        </w:rPr>
        <w:t xml:space="preserve"> жизни Человека, Компетентного, Полномочного и Реализованного в Архетипе ИВДИВО</w:t>
      </w:r>
    </w:p>
    <w:p w14:paraId="47C899ED" w14:textId="77777777" w:rsidR="003F130C" w:rsidRPr="003F130C" w:rsidRDefault="003F130C" w:rsidP="00E55868">
      <w:pPr>
        <w:numPr>
          <w:ilvl w:val="0"/>
          <w:numId w:val="9"/>
        </w:numPr>
        <w:spacing w:after="0"/>
        <w:ind w:left="360"/>
        <w:contextualSpacing/>
        <w:jc w:val="left"/>
        <w:rPr>
          <w:b/>
          <w:color w:val="002060"/>
          <w:sz w:val="16"/>
          <w:szCs w:val="16"/>
        </w:rPr>
      </w:pPr>
      <w:r w:rsidRPr="003F130C">
        <w:rPr>
          <w:color w:val="002060"/>
          <w:sz w:val="16"/>
          <w:szCs w:val="16"/>
        </w:rPr>
        <w:t>Лично-ориентированный синтез Шестнадцати Космосов Позиции Наблюдателя и Антропного принципа</w:t>
      </w:r>
    </w:p>
    <w:p w14:paraId="75C5E1ED" w14:textId="77777777" w:rsidR="003F130C" w:rsidRPr="003F130C" w:rsidRDefault="003F130C" w:rsidP="00E55868">
      <w:pPr>
        <w:numPr>
          <w:ilvl w:val="0"/>
          <w:numId w:val="9"/>
        </w:numPr>
        <w:spacing w:after="0"/>
        <w:ind w:left="360"/>
        <w:contextualSpacing/>
        <w:jc w:val="left"/>
        <w:rPr>
          <w:color w:val="002060"/>
          <w:sz w:val="16"/>
          <w:szCs w:val="16"/>
        </w:rPr>
      </w:pPr>
      <w:bookmarkStart w:id="3" w:name="_Hlk167805959"/>
      <w:r w:rsidRPr="003F130C">
        <w:rPr>
          <w:rFonts w:eastAsia="Calibri"/>
          <w:color w:val="FF0000"/>
          <w:sz w:val="16"/>
          <w:szCs w:val="16"/>
        </w:rPr>
        <w:t>Наделение шестнадцатью жизненностями 29 горизонта 1-16 Человеком:</w:t>
      </w:r>
      <w:r w:rsidRPr="003F130C">
        <w:rPr>
          <w:rFonts w:eastAsia="Calibri"/>
          <w:color w:val="002060"/>
          <w:sz w:val="16"/>
          <w:szCs w:val="16"/>
        </w:rPr>
        <w:t xml:space="preserve"> </w:t>
      </w:r>
      <w:r w:rsidRPr="003F130C">
        <w:rPr>
          <w:sz w:val="16"/>
          <w:szCs w:val="16"/>
        </w:rPr>
        <w:t>Извечными Высшими Частностями высших аппаратов высших систем высших частей ИВО</w:t>
      </w:r>
    </w:p>
    <w:p w14:paraId="43793037" w14:textId="77777777" w:rsidR="003F130C" w:rsidRPr="003F130C" w:rsidRDefault="003F130C" w:rsidP="00E55868">
      <w:pPr>
        <w:numPr>
          <w:ilvl w:val="0"/>
          <w:numId w:val="9"/>
        </w:numPr>
        <w:spacing w:after="0"/>
        <w:ind w:left="360"/>
        <w:contextualSpacing/>
        <w:jc w:val="left"/>
        <w:rPr>
          <w:color w:val="002060"/>
          <w:sz w:val="16"/>
          <w:szCs w:val="16"/>
        </w:rPr>
      </w:pPr>
      <w:r w:rsidRPr="003F130C">
        <w:rPr>
          <w:rFonts w:eastAsia="Calibri"/>
          <w:color w:val="002060"/>
          <w:sz w:val="16"/>
          <w:szCs w:val="16"/>
        </w:rPr>
        <w:t xml:space="preserve">Наделение шестнадцатью компетенциями 29 горизонта 1-16 Компетентным: </w:t>
      </w:r>
      <w:r w:rsidRPr="003F130C">
        <w:rPr>
          <w:sz w:val="16"/>
          <w:szCs w:val="16"/>
        </w:rPr>
        <w:t>Извечными Полномочиями совершенств с насыщенностью Иерархиями синтеза ИВО</w:t>
      </w:r>
    </w:p>
    <w:p w14:paraId="1B3B9635" w14:textId="77777777" w:rsidR="003F130C" w:rsidRPr="003F130C" w:rsidRDefault="003F130C" w:rsidP="00E55868">
      <w:pPr>
        <w:numPr>
          <w:ilvl w:val="0"/>
          <w:numId w:val="9"/>
        </w:numPr>
        <w:spacing w:after="0"/>
        <w:ind w:left="360"/>
        <w:contextualSpacing/>
        <w:jc w:val="left"/>
        <w:rPr>
          <w:color w:val="002060"/>
          <w:sz w:val="16"/>
          <w:szCs w:val="16"/>
        </w:rPr>
      </w:pPr>
      <w:r w:rsidRPr="003F130C">
        <w:rPr>
          <w:rFonts w:eastAsia="Calibri"/>
          <w:color w:val="FF0000"/>
          <w:sz w:val="16"/>
          <w:szCs w:val="16"/>
        </w:rPr>
        <w:t xml:space="preserve">Наделение шестнадцатью полномочиями 29 горизонта 1-16 Полномочным: </w:t>
      </w:r>
      <w:r w:rsidRPr="003F130C">
        <w:rPr>
          <w:sz w:val="16"/>
          <w:szCs w:val="16"/>
        </w:rPr>
        <w:t>Извечными Мирами ИВО</w:t>
      </w:r>
    </w:p>
    <w:p w14:paraId="57FE3C21" w14:textId="77777777" w:rsidR="003F130C" w:rsidRPr="003F130C" w:rsidRDefault="003F130C" w:rsidP="00E55868">
      <w:pPr>
        <w:numPr>
          <w:ilvl w:val="0"/>
          <w:numId w:val="9"/>
        </w:numPr>
        <w:spacing w:after="0"/>
        <w:ind w:left="360"/>
        <w:contextualSpacing/>
        <w:jc w:val="left"/>
        <w:rPr>
          <w:color w:val="002060"/>
          <w:sz w:val="16"/>
          <w:szCs w:val="16"/>
        </w:rPr>
      </w:pPr>
      <w:r w:rsidRPr="003F130C">
        <w:rPr>
          <w:rFonts w:eastAsia="Calibri"/>
          <w:color w:val="FF0000"/>
          <w:sz w:val="16"/>
          <w:szCs w:val="16"/>
        </w:rPr>
        <w:t xml:space="preserve">Наделение шестнадцатью реализациями 29 горизонта 1-16 Реализованным: </w:t>
      </w:r>
      <w:r w:rsidRPr="003F130C">
        <w:rPr>
          <w:sz w:val="16"/>
          <w:szCs w:val="16"/>
        </w:rPr>
        <w:t>Октавной Любовью ИВО</w:t>
      </w:r>
      <w:r w:rsidRPr="003F130C">
        <w:rPr>
          <w:rFonts w:eastAsia="Calibri"/>
          <w:color w:val="FF0000"/>
          <w:sz w:val="16"/>
          <w:szCs w:val="16"/>
        </w:rPr>
        <w:t xml:space="preserve"> </w:t>
      </w:r>
      <w:bookmarkEnd w:id="3"/>
    </w:p>
    <w:p w14:paraId="38F29C37" w14:textId="77777777" w:rsidR="00F71B30" w:rsidRPr="006A26D7" w:rsidRDefault="00F71B30" w:rsidP="00F71B30">
      <w:pPr>
        <w:ind w:left="709" w:firstLine="0"/>
        <w:rPr>
          <w:color w:val="002060"/>
        </w:rPr>
      </w:pPr>
      <w:r w:rsidRPr="00422135">
        <w:br w:type="page"/>
      </w:r>
    </w:p>
    <w:p w14:paraId="4E5FC1B9" w14:textId="77777777" w:rsidR="00F71B30" w:rsidRDefault="00F71B30" w:rsidP="00F71B30">
      <w:pPr>
        <w:pStyle w:val="1"/>
      </w:pPr>
      <w:r w:rsidRPr="00EE4393">
        <w:lastRenderedPageBreak/>
        <w:t>Часть 1</w:t>
      </w:r>
    </w:p>
    <w:p w14:paraId="57F6ED53" w14:textId="3F8015F4" w:rsidR="00F71B30" w:rsidRPr="00A57FD8" w:rsidRDefault="00A57FD8" w:rsidP="00A57FD8">
      <w:pPr>
        <w:pStyle w:val="af0"/>
        <w:rPr>
          <w:rStyle w:val="af2"/>
          <w:b/>
          <w:bCs/>
          <w:color w:val="0070C0"/>
        </w:rPr>
      </w:pPr>
      <w:r>
        <w:t>Стратагемия взгляда на ИВ Мать</w:t>
      </w:r>
    </w:p>
    <w:p w14:paraId="511F42CA" w14:textId="4123D04A" w:rsidR="00A12808" w:rsidRDefault="00A12808" w:rsidP="00A12808">
      <w:pPr>
        <w:rPr>
          <w:rStyle w:val="af2"/>
          <w:b w:val="0"/>
          <w:bCs w:val="0"/>
          <w:color w:val="auto"/>
        </w:rPr>
      </w:pPr>
      <w:r>
        <w:rPr>
          <w:rStyle w:val="af2"/>
          <w:b w:val="0"/>
          <w:bCs w:val="0"/>
          <w:color w:val="auto"/>
        </w:rPr>
        <w:t>Часть Стратагемия очень важная исходи из чего: что ниже ИВДИВО –</w:t>
      </w:r>
      <w:r w:rsidR="00FC6C09">
        <w:rPr>
          <w:rStyle w:val="af2"/>
          <w:b w:val="0"/>
          <w:bCs w:val="0"/>
          <w:color w:val="auto"/>
        </w:rPr>
        <w:t xml:space="preserve"> </w:t>
      </w:r>
      <w:r w:rsidR="009119EA">
        <w:rPr>
          <w:rStyle w:val="af2"/>
          <w:b w:val="0"/>
          <w:bCs w:val="0"/>
          <w:color w:val="auto"/>
        </w:rPr>
        <w:t>Синтез</w:t>
      </w:r>
      <w:r w:rsidR="00FC6C09">
        <w:rPr>
          <w:rStyle w:val="af2"/>
          <w:b w:val="0"/>
          <w:bCs w:val="0"/>
          <w:color w:val="auto"/>
        </w:rPr>
        <w:t xml:space="preserve"> академия Ф</w:t>
      </w:r>
      <w:r w:rsidR="009119EA">
        <w:rPr>
          <w:rStyle w:val="af2"/>
          <w:b w:val="0"/>
          <w:bCs w:val="0"/>
          <w:color w:val="auto"/>
        </w:rPr>
        <w:t xml:space="preserve">илософии, </w:t>
      </w:r>
      <w:r w:rsidR="001D4718">
        <w:rPr>
          <w:rStyle w:val="af2"/>
          <w:b w:val="0"/>
          <w:bCs w:val="0"/>
          <w:color w:val="auto"/>
        </w:rPr>
        <w:t>П</w:t>
      </w:r>
      <w:r w:rsidR="009119EA">
        <w:rPr>
          <w:rStyle w:val="af2"/>
          <w:b w:val="0"/>
          <w:bCs w:val="0"/>
          <w:color w:val="auto"/>
        </w:rPr>
        <w:t xml:space="preserve">арадигмы и </w:t>
      </w:r>
      <w:r w:rsidR="001D4718">
        <w:rPr>
          <w:rStyle w:val="af2"/>
          <w:b w:val="0"/>
          <w:bCs w:val="0"/>
          <w:color w:val="auto"/>
        </w:rPr>
        <w:t>С</w:t>
      </w:r>
      <w:r w:rsidR="009119EA">
        <w:rPr>
          <w:rStyle w:val="af2"/>
          <w:b w:val="0"/>
          <w:bCs w:val="0"/>
          <w:color w:val="auto"/>
        </w:rPr>
        <w:t>тратагемии.</w:t>
      </w:r>
    </w:p>
    <w:p w14:paraId="46A6FED3" w14:textId="72E3E749" w:rsidR="00A12808" w:rsidRDefault="001C530D" w:rsidP="00B16E0F">
      <w:pPr>
        <w:rPr>
          <w:rStyle w:val="af2"/>
          <w:b w:val="0"/>
          <w:bCs w:val="0"/>
          <w:color w:val="auto"/>
        </w:rPr>
      </w:pPr>
      <w:r>
        <w:rPr>
          <w:rStyle w:val="af2"/>
          <w:b w:val="0"/>
          <w:bCs w:val="0"/>
          <w:color w:val="auto"/>
        </w:rPr>
        <w:t>Начиная с 13</w:t>
      </w:r>
      <w:r w:rsidR="004876A2">
        <w:rPr>
          <w:rStyle w:val="af2"/>
          <w:b w:val="0"/>
          <w:bCs w:val="0"/>
          <w:color w:val="auto"/>
        </w:rPr>
        <w:t>-го</w:t>
      </w:r>
      <w:r>
        <w:rPr>
          <w:rStyle w:val="af2"/>
          <w:b w:val="0"/>
          <w:bCs w:val="0"/>
          <w:color w:val="auto"/>
        </w:rPr>
        <w:t xml:space="preserve"> Синтеза курса начинаются экзамены на курсе. </w:t>
      </w:r>
      <w:r w:rsidR="00A4384D">
        <w:rPr>
          <w:rStyle w:val="af2"/>
          <w:b w:val="0"/>
          <w:bCs w:val="0"/>
          <w:color w:val="auto"/>
        </w:rPr>
        <w:t>29-й Син</w:t>
      </w:r>
      <w:r w:rsidR="001D4718">
        <w:rPr>
          <w:rStyle w:val="af2"/>
          <w:b w:val="0"/>
          <w:bCs w:val="0"/>
          <w:color w:val="auto"/>
        </w:rPr>
        <w:t>т</w:t>
      </w:r>
      <w:r w:rsidR="00A4384D">
        <w:rPr>
          <w:rStyle w:val="af2"/>
          <w:b w:val="0"/>
          <w:bCs w:val="0"/>
          <w:color w:val="auto"/>
        </w:rPr>
        <w:t>ез идёт за Маму. 30-й за Сына. 29-й Синтез проверяет нас как мы с мамой, материей. С головой, с распознанием. 31 – как мы с дочерью, когда блуд</w:t>
      </w:r>
      <w:r w:rsidR="001519AA">
        <w:rPr>
          <w:rStyle w:val="af2"/>
          <w:b w:val="0"/>
          <w:bCs w:val="0"/>
          <w:color w:val="auto"/>
        </w:rPr>
        <w:t xml:space="preserve">ная дочь вернулась к Отцу. </w:t>
      </w:r>
      <w:r w:rsidR="004876A2">
        <w:rPr>
          <w:rStyle w:val="af2"/>
          <w:b w:val="0"/>
          <w:bCs w:val="0"/>
          <w:color w:val="auto"/>
        </w:rPr>
        <w:t xml:space="preserve">И 32-й Синтез – это Отец. </w:t>
      </w:r>
      <w:r w:rsidR="001519AA">
        <w:rPr>
          <w:rStyle w:val="af2"/>
          <w:b w:val="0"/>
          <w:bCs w:val="0"/>
          <w:color w:val="auto"/>
        </w:rPr>
        <w:t xml:space="preserve">Мама и Сын привыкли делать всё в тайне, поэтому нам не публикуют, что </w:t>
      </w:r>
      <w:r w:rsidR="004876A2">
        <w:rPr>
          <w:rStyle w:val="af2"/>
          <w:b w:val="0"/>
          <w:bCs w:val="0"/>
          <w:color w:val="auto"/>
        </w:rPr>
        <w:t xml:space="preserve">13 и 14 Синтезы экзаменационные. </w:t>
      </w:r>
      <w:r w:rsidR="000631B6">
        <w:rPr>
          <w:rStyle w:val="af2"/>
          <w:b w:val="0"/>
          <w:bCs w:val="0"/>
          <w:color w:val="auto"/>
        </w:rPr>
        <w:t>29-м Синтезом м</w:t>
      </w:r>
      <w:r w:rsidR="004415D5">
        <w:rPr>
          <w:rStyle w:val="af2"/>
          <w:b w:val="0"/>
          <w:bCs w:val="0"/>
          <w:color w:val="auto"/>
        </w:rPr>
        <w:t xml:space="preserve">ы проверяемся на совместное восхождение с ИВ Матерью. </w:t>
      </w:r>
      <w:r w:rsidR="00FE118F">
        <w:rPr>
          <w:rStyle w:val="af2"/>
          <w:b w:val="0"/>
          <w:bCs w:val="0"/>
          <w:color w:val="auto"/>
        </w:rPr>
        <w:t xml:space="preserve">Сейчас Матери служат люди, </w:t>
      </w:r>
      <w:r w:rsidR="00CD101A">
        <w:rPr>
          <w:rStyle w:val="af2"/>
          <w:b w:val="0"/>
          <w:bCs w:val="0"/>
          <w:color w:val="auto"/>
        </w:rPr>
        <w:t xml:space="preserve">а </w:t>
      </w:r>
      <w:r w:rsidR="00FE118F">
        <w:rPr>
          <w:rStyle w:val="af2"/>
          <w:b w:val="0"/>
          <w:bCs w:val="0"/>
          <w:color w:val="auto"/>
        </w:rPr>
        <w:t xml:space="preserve">в предыдущей эпохе Матери служили </w:t>
      </w:r>
      <w:r w:rsidR="00CD101A">
        <w:rPr>
          <w:rStyle w:val="af2"/>
          <w:b w:val="0"/>
          <w:bCs w:val="0"/>
          <w:color w:val="auto"/>
        </w:rPr>
        <w:t xml:space="preserve">демоны, как представители животной разумности, </w:t>
      </w:r>
      <w:r w:rsidR="00B9126D">
        <w:rPr>
          <w:rStyle w:val="af2"/>
          <w:b w:val="0"/>
          <w:bCs w:val="0"/>
          <w:color w:val="auto"/>
        </w:rPr>
        <w:t xml:space="preserve">чем развитие планеты ограничивалось, </w:t>
      </w:r>
      <w:r w:rsidR="00CD101A">
        <w:rPr>
          <w:rStyle w:val="af2"/>
          <w:b w:val="0"/>
          <w:bCs w:val="0"/>
          <w:color w:val="auto"/>
        </w:rPr>
        <w:t>а люди шли к Отцу и Матери служить отказывались</w:t>
      </w:r>
      <w:r w:rsidR="0045198F">
        <w:rPr>
          <w:rStyle w:val="af2"/>
          <w:b w:val="0"/>
          <w:bCs w:val="0"/>
          <w:color w:val="auto"/>
        </w:rPr>
        <w:t>, поэтому тогда наша планета была не ведущей</w:t>
      </w:r>
      <w:r w:rsidR="002E792D">
        <w:rPr>
          <w:rStyle w:val="af2"/>
          <w:b w:val="0"/>
          <w:bCs w:val="0"/>
          <w:color w:val="auto"/>
        </w:rPr>
        <w:t>.</w:t>
      </w:r>
      <w:r w:rsidR="00DD5FE9">
        <w:rPr>
          <w:rStyle w:val="af2"/>
          <w:b w:val="0"/>
          <w:bCs w:val="0"/>
          <w:color w:val="auto"/>
        </w:rPr>
        <w:t xml:space="preserve"> Поэтому эзотерики всё время искали, какие планеты на нас влияют.</w:t>
      </w:r>
      <w:r w:rsidR="0045198F">
        <w:rPr>
          <w:rStyle w:val="af2"/>
          <w:b w:val="0"/>
          <w:bCs w:val="0"/>
          <w:color w:val="auto"/>
        </w:rPr>
        <w:t xml:space="preserve"> </w:t>
      </w:r>
      <w:r w:rsidR="00DD5FE9">
        <w:rPr>
          <w:rStyle w:val="af2"/>
          <w:b w:val="0"/>
          <w:bCs w:val="0"/>
          <w:color w:val="auto"/>
        </w:rPr>
        <w:t>А б</w:t>
      </w:r>
      <w:r w:rsidR="0045198F">
        <w:rPr>
          <w:rStyle w:val="af2"/>
          <w:b w:val="0"/>
          <w:bCs w:val="0"/>
          <w:color w:val="auto"/>
        </w:rPr>
        <w:t>лагодаря нашему восхождению с Мамой мы вышли в 17-й космос.</w:t>
      </w:r>
      <w:r w:rsidR="00FA32D0">
        <w:rPr>
          <w:rStyle w:val="af2"/>
          <w:b w:val="0"/>
          <w:bCs w:val="0"/>
          <w:color w:val="auto"/>
        </w:rPr>
        <w:t xml:space="preserve"> </w:t>
      </w:r>
      <w:r w:rsidR="00D12A57">
        <w:rPr>
          <w:rStyle w:val="af2"/>
          <w:b w:val="0"/>
          <w:bCs w:val="0"/>
          <w:color w:val="auto"/>
        </w:rPr>
        <w:t xml:space="preserve">Мать прошлой эпохи вместе с демонами ушла, её сняли с должности. Новую Мать выбирали долго: только выберут, через две недели снимают – она не выдерживала нашего </w:t>
      </w:r>
      <w:r w:rsidR="00FA32D0">
        <w:rPr>
          <w:rStyle w:val="af2"/>
          <w:b w:val="0"/>
          <w:bCs w:val="0"/>
          <w:color w:val="auto"/>
        </w:rPr>
        <w:t>развития</w:t>
      </w:r>
      <w:r w:rsidR="00D12A57">
        <w:rPr>
          <w:rStyle w:val="af2"/>
          <w:b w:val="0"/>
          <w:bCs w:val="0"/>
          <w:color w:val="auto"/>
        </w:rPr>
        <w:t xml:space="preserve"> Отцом. И только когда выбрали Богородицу, </w:t>
      </w:r>
      <w:r w:rsidR="008327BD">
        <w:rPr>
          <w:rStyle w:val="af2"/>
          <w:b w:val="0"/>
          <w:bCs w:val="0"/>
          <w:color w:val="auto"/>
        </w:rPr>
        <w:t xml:space="preserve">она выдерживала наше развитие человеческое, потому что она сама была человеком. </w:t>
      </w:r>
      <w:r w:rsidR="00B16E0F">
        <w:rPr>
          <w:rStyle w:val="af2"/>
          <w:b w:val="0"/>
          <w:bCs w:val="0"/>
          <w:color w:val="auto"/>
        </w:rPr>
        <w:t xml:space="preserve">Если Мать не </w:t>
      </w:r>
      <w:r w:rsidR="00FC6C09">
        <w:rPr>
          <w:rStyle w:val="af2"/>
          <w:b w:val="0"/>
          <w:bCs w:val="0"/>
          <w:color w:val="auto"/>
        </w:rPr>
        <w:t>выдерживает</w:t>
      </w:r>
      <w:r w:rsidR="00B16E0F">
        <w:rPr>
          <w:rStyle w:val="af2"/>
          <w:b w:val="0"/>
          <w:bCs w:val="0"/>
          <w:color w:val="auto"/>
        </w:rPr>
        <w:t xml:space="preserve">, мы перестаём развиваться. </w:t>
      </w:r>
      <w:r w:rsidR="008327BD">
        <w:rPr>
          <w:rStyle w:val="af2"/>
          <w:b w:val="0"/>
          <w:bCs w:val="0"/>
          <w:color w:val="auto"/>
        </w:rPr>
        <w:t>Всё это – с</w:t>
      </w:r>
      <w:r w:rsidR="00D12A57">
        <w:rPr>
          <w:rStyle w:val="af2"/>
          <w:b w:val="0"/>
          <w:bCs w:val="0"/>
          <w:color w:val="auto"/>
        </w:rPr>
        <w:t>тратагемия взгляда на ИВ Мать.</w:t>
      </w:r>
    </w:p>
    <w:p w14:paraId="50DA3911" w14:textId="77777777" w:rsidR="00682529" w:rsidRDefault="00F15655" w:rsidP="00125EAE">
      <w:pPr>
        <w:rPr>
          <w:rStyle w:val="af2"/>
          <w:b w:val="0"/>
          <w:bCs w:val="0"/>
          <w:color w:val="auto"/>
        </w:rPr>
      </w:pPr>
      <w:r>
        <w:rPr>
          <w:rStyle w:val="af2"/>
          <w:b w:val="0"/>
          <w:bCs w:val="0"/>
          <w:color w:val="auto"/>
        </w:rPr>
        <w:t>Сейчас, когда мы вышли в 17-й космос, п</w:t>
      </w:r>
      <w:r w:rsidR="00B16E0F">
        <w:rPr>
          <w:rStyle w:val="af2"/>
          <w:b w:val="0"/>
          <w:bCs w:val="0"/>
          <w:color w:val="auto"/>
        </w:rPr>
        <w:t>ланета Земля и 6</w:t>
      </w:r>
      <w:r w:rsidR="00621CAA">
        <w:rPr>
          <w:rStyle w:val="af2"/>
          <w:b w:val="0"/>
          <w:bCs w:val="0"/>
          <w:color w:val="auto"/>
        </w:rPr>
        <w:t>-я</w:t>
      </w:r>
      <w:r w:rsidR="00B16E0F">
        <w:rPr>
          <w:rStyle w:val="af2"/>
          <w:b w:val="0"/>
          <w:bCs w:val="0"/>
          <w:color w:val="auto"/>
        </w:rPr>
        <w:t xml:space="preserve"> раса </w:t>
      </w:r>
      <w:r>
        <w:rPr>
          <w:rStyle w:val="af2"/>
          <w:b w:val="0"/>
          <w:bCs w:val="0"/>
          <w:color w:val="auto"/>
        </w:rPr>
        <w:t>выровнялись</w:t>
      </w:r>
      <w:r w:rsidR="00B16E0F">
        <w:rPr>
          <w:rStyle w:val="af2"/>
          <w:b w:val="0"/>
          <w:bCs w:val="0"/>
          <w:color w:val="auto"/>
        </w:rPr>
        <w:t xml:space="preserve"> на одном архетипе</w:t>
      </w:r>
      <w:r w:rsidR="00621CAA">
        <w:rPr>
          <w:rStyle w:val="af2"/>
          <w:b w:val="0"/>
          <w:bCs w:val="0"/>
          <w:color w:val="auto"/>
        </w:rPr>
        <w:t>. Когда до этого человечество фиксировалось в 9-м космосе, а планета Земля на 5-м</w:t>
      </w:r>
      <w:r w:rsidR="00452590">
        <w:rPr>
          <w:rStyle w:val="af2"/>
          <w:b w:val="0"/>
          <w:bCs w:val="0"/>
          <w:color w:val="auto"/>
        </w:rPr>
        <w:t xml:space="preserve">, на 9-м то фиксировалась человеческая планета другой цивилизации, это был тяни-толкай между ними и нами. Мы выдержали это, </w:t>
      </w:r>
      <w:r w:rsidR="002B4AB5">
        <w:rPr>
          <w:rStyle w:val="af2"/>
          <w:b w:val="0"/>
          <w:bCs w:val="0"/>
          <w:color w:val="auto"/>
        </w:rPr>
        <w:t>выскочили в 17-й космос. Те, кто проиграли, остались в своём космосе. Это наше развитие с Матерью</w:t>
      </w:r>
      <w:r w:rsidR="00972F3A">
        <w:rPr>
          <w:rStyle w:val="af2"/>
          <w:b w:val="0"/>
          <w:bCs w:val="0"/>
          <w:color w:val="auto"/>
        </w:rPr>
        <w:t>.</w:t>
      </w:r>
    </w:p>
    <w:p w14:paraId="24F37B41" w14:textId="102564D6" w:rsidR="00FC6C09" w:rsidRDefault="00DE3ECD" w:rsidP="00125EAE">
      <w:pPr>
        <w:rPr>
          <w:rStyle w:val="af2"/>
          <w:b w:val="0"/>
          <w:bCs w:val="0"/>
          <w:color w:val="auto"/>
        </w:rPr>
      </w:pPr>
      <w:r>
        <w:rPr>
          <w:rStyle w:val="af2"/>
          <w:b w:val="0"/>
          <w:bCs w:val="0"/>
          <w:color w:val="auto"/>
        </w:rPr>
        <w:t>Частность 29-го синтеза для материи тоже очень важная, вся энергия материи находится</w:t>
      </w:r>
      <w:r w:rsidR="00FC6C09">
        <w:rPr>
          <w:rStyle w:val="af2"/>
          <w:b w:val="0"/>
          <w:bCs w:val="0"/>
          <w:color w:val="auto"/>
        </w:rPr>
        <w:t xml:space="preserve"> в стратагемии.</w:t>
      </w:r>
      <w:r w:rsidR="00125EAE">
        <w:rPr>
          <w:rStyle w:val="af2"/>
          <w:b w:val="0"/>
          <w:bCs w:val="0"/>
          <w:color w:val="auto"/>
        </w:rPr>
        <w:t xml:space="preserve"> Что ниже ИВДИВО – Синтез академия Философии, Парадигмы и Стратагемии</w:t>
      </w:r>
      <w:r w:rsidR="006C7C70">
        <w:rPr>
          <w:rStyle w:val="af2"/>
          <w:b w:val="0"/>
          <w:bCs w:val="0"/>
          <w:color w:val="auto"/>
        </w:rPr>
        <w:t xml:space="preserve">, и все наши части от 29-го синтеза на </w:t>
      </w:r>
      <w:r w:rsidR="00123208">
        <w:rPr>
          <w:rStyle w:val="af2"/>
          <w:b w:val="0"/>
          <w:bCs w:val="0"/>
          <w:color w:val="auto"/>
        </w:rPr>
        <w:t xml:space="preserve">55-го, где парадигма – это всё, чем мы мозгуем, полная философия. </w:t>
      </w:r>
      <w:r w:rsidR="004E4B89">
        <w:rPr>
          <w:rStyle w:val="af2"/>
          <w:b w:val="0"/>
          <w:bCs w:val="0"/>
          <w:color w:val="auto"/>
        </w:rPr>
        <w:t xml:space="preserve">Частности в этой </w:t>
      </w:r>
      <w:r w:rsidR="0021099E">
        <w:rPr>
          <w:rStyle w:val="af2"/>
          <w:b w:val="0"/>
          <w:bCs w:val="0"/>
          <w:color w:val="auto"/>
        </w:rPr>
        <w:t>а</w:t>
      </w:r>
      <w:r w:rsidR="004E4B89">
        <w:rPr>
          <w:rStyle w:val="af2"/>
          <w:b w:val="0"/>
          <w:bCs w:val="0"/>
          <w:color w:val="auto"/>
        </w:rPr>
        <w:t>кадемии Отец утверждает для рассылки всем с учётом подготовки.</w:t>
      </w:r>
      <w:r w:rsidR="00333EBB">
        <w:rPr>
          <w:rStyle w:val="af2"/>
          <w:b w:val="0"/>
          <w:bCs w:val="0"/>
          <w:color w:val="auto"/>
        </w:rPr>
        <w:t xml:space="preserve"> Если тебе пришла мысль – ты её тут же сделал, автоматически. Задача синтез-академии в том, чтобы мы рождали мысли сами, горизонт Воли. Должна быть разработана </w:t>
      </w:r>
      <w:proofErr w:type="spellStart"/>
      <w:r w:rsidR="00333EBB">
        <w:rPr>
          <w:rStyle w:val="af2"/>
          <w:b w:val="0"/>
          <w:bCs w:val="0"/>
          <w:color w:val="auto"/>
        </w:rPr>
        <w:t>философскость</w:t>
      </w:r>
      <w:proofErr w:type="spellEnd"/>
      <w:r w:rsidR="00333EBB">
        <w:rPr>
          <w:rStyle w:val="af2"/>
          <w:b w:val="0"/>
          <w:bCs w:val="0"/>
          <w:color w:val="auto"/>
        </w:rPr>
        <w:t xml:space="preserve"> мозгов, чтобы правильно мысль сложить, связать, увидеть </w:t>
      </w:r>
      <w:r w:rsidR="00391597">
        <w:rPr>
          <w:rStyle w:val="af2"/>
          <w:b w:val="0"/>
          <w:bCs w:val="0"/>
          <w:color w:val="auto"/>
        </w:rPr>
        <w:t xml:space="preserve">глубину фразы. Это сейчас проверяют Главы </w:t>
      </w:r>
      <w:r w:rsidR="00480AFB">
        <w:rPr>
          <w:rStyle w:val="af2"/>
          <w:b w:val="0"/>
          <w:bCs w:val="0"/>
          <w:color w:val="auto"/>
        </w:rPr>
        <w:t xml:space="preserve">ИВДИВО, проверяя столпы. </w:t>
      </w:r>
    </w:p>
    <w:p w14:paraId="023AE61E" w14:textId="01CE39B6" w:rsidR="00F934E3" w:rsidRDefault="009A7899" w:rsidP="00125EAE">
      <w:pPr>
        <w:rPr>
          <w:rStyle w:val="af2"/>
          <w:b w:val="0"/>
          <w:bCs w:val="0"/>
          <w:color w:val="auto"/>
        </w:rPr>
      </w:pPr>
      <w:r>
        <w:rPr>
          <w:rStyle w:val="af2"/>
          <w:b w:val="0"/>
          <w:bCs w:val="0"/>
          <w:color w:val="auto"/>
        </w:rPr>
        <w:t xml:space="preserve">До 00:43 – примеры </w:t>
      </w:r>
      <w:r w:rsidR="00D147FF">
        <w:rPr>
          <w:rStyle w:val="af2"/>
          <w:b w:val="0"/>
          <w:bCs w:val="0"/>
          <w:color w:val="auto"/>
        </w:rPr>
        <w:t>некорректных фраз в МО, не прошедших проверку в столпе.</w:t>
      </w:r>
    </w:p>
    <w:p w14:paraId="4FD7DB27" w14:textId="48059A1E" w:rsidR="002C1618" w:rsidRPr="00247580" w:rsidRDefault="002C1618" w:rsidP="00247580">
      <w:pPr>
        <w:pStyle w:val="af0"/>
        <w:rPr>
          <w:rStyle w:val="af2"/>
          <w:b/>
          <w:bCs/>
          <w:color w:val="0070C0"/>
        </w:rPr>
      </w:pPr>
      <w:r w:rsidRPr="00247580">
        <w:rPr>
          <w:rStyle w:val="af2"/>
          <w:b/>
          <w:bCs/>
          <w:color w:val="0070C0"/>
        </w:rPr>
        <w:t>Восхождение Иерархии и изменение компетенций</w:t>
      </w:r>
    </w:p>
    <w:p w14:paraId="353E06A4" w14:textId="60868FD6" w:rsidR="00FB27F5" w:rsidRDefault="009811B6" w:rsidP="00FB27F5">
      <w:pPr>
        <w:rPr>
          <w:rStyle w:val="af2"/>
          <w:b w:val="0"/>
          <w:bCs w:val="0"/>
          <w:color w:val="auto"/>
        </w:rPr>
      </w:pPr>
      <w:r>
        <w:rPr>
          <w:rStyle w:val="af2"/>
          <w:b w:val="0"/>
          <w:bCs w:val="0"/>
          <w:color w:val="auto"/>
        </w:rPr>
        <w:t>Стратагемия сразу же выводит нас к Иосифу, мы будем получать там стратагемию. Примеры новой стратагемии</w:t>
      </w:r>
      <w:r w:rsidR="004A29DD">
        <w:rPr>
          <w:rStyle w:val="af2"/>
          <w:b w:val="0"/>
          <w:bCs w:val="0"/>
          <w:color w:val="auto"/>
        </w:rPr>
        <w:t xml:space="preserve">, </w:t>
      </w:r>
      <w:r>
        <w:rPr>
          <w:rStyle w:val="af2"/>
          <w:b w:val="0"/>
          <w:bCs w:val="0"/>
          <w:color w:val="auto"/>
        </w:rPr>
        <w:t>как раз сейчас пойдём это стяжать</w:t>
      </w:r>
      <w:r w:rsidR="004A29DD">
        <w:rPr>
          <w:rStyle w:val="af2"/>
          <w:b w:val="0"/>
          <w:bCs w:val="0"/>
          <w:color w:val="auto"/>
        </w:rPr>
        <w:t xml:space="preserve">: </w:t>
      </w:r>
      <w:r>
        <w:rPr>
          <w:rStyle w:val="af2"/>
          <w:b w:val="0"/>
          <w:bCs w:val="0"/>
          <w:color w:val="auto"/>
        </w:rPr>
        <w:t xml:space="preserve">Иерархия перешла </w:t>
      </w:r>
      <w:r w:rsidR="00FE3D3F">
        <w:rPr>
          <w:rStyle w:val="af2"/>
          <w:b w:val="0"/>
          <w:bCs w:val="0"/>
          <w:color w:val="auto"/>
        </w:rPr>
        <w:t xml:space="preserve">в 56-й горизонт, она переплавилась </w:t>
      </w:r>
      <w:proofErr w:type="spellStart"/>
      <w:r w:rsidR="00FE3D3F">
        <w:rPr>
          <w:rStyle w:val="af2"/>
          <w:b w:val="0"/>
          <w:bCs w:val="0"/>
          <w:color w:val="auto"/>
        </w:rPr>
        <w:t>Поядающим</w:t>
      </w:r>
      <w:proofErr w:type="spellEnd"/>
      <w:r w:rsidR="00FE3D3F">
        <w:rPr>
          <w:rStyle w:val="af2"/>
          <w:b w:val="0"/>
          <w:bCs w:val="0"/>
          <w:color w:val="auto"/>
        </w:rPr>
        <w:t xml:space="preserve"> огнём, её туда специально для этого поставили</w:t>
      </w:r>
      <w:r w:rsidR="00A05C59">
        <w:rPr>
          <w:rStyle w:val="af2"/>
          <w:b w:val="0"/>
          <w:bCs w:val="0"/>
          <w:color w:val="auto"/>
        </w:rPr>
        <w:t xml:space="preserve">. Иерархию поставили на 32-й горизонт, </w:t>
      </w:r>
      <w:r w:rsidR="005C55A7">
        <w:rPr>
          <w:rStyle w:val="af2"/>
          <w:b w:val="0"/>
          <w:bCs w:val="0"/>
          <w:color w:val="auto"/>
        </w:rPr>
        <w:t xml:space="preserve">чтобы в неё вошло человечество. </w:t>
      </w:r>
      <w:r w:rsidR="00A05C59">
        <w:rPr>
          <w:rStyle w:val="af2"/>
          <w:b w:val="0"/>
          <w:bCs w:val="0"/>
          <w:color w:val="auto"/>
        </w:rPr>
        <w:t>Как только Иерархия взяла человечество, она тут же поставил</w:t>
      </w:r>
      <w:r w:rsidR="009E197E">
        <w:rPr>
          <w:rStyle w:val="af2"/>
          <w:b w:val="0"/>
          <w:bCs w:val="0"/>
          <w:color w:val="auto"/>
        </w:rPr>
        <w:t>а</w:t>
      </w:r>
      <w:r w:rsidR="00A05C59">
        <w:rPr>
          <w:rStyle w:val="af2"/>
          <w:b w:val="0"/>
          <w:bCs w:val="0"/>
          <w:color w:val="auto"/>
        </w:rPr>
        <w:t xml:space="preserve"> 32 организации каждого, чтобы человечество не выпало из Иерархии. Иерархия заставляет жить внутренней жизнью. </w:t>
      </w:r>
      <w:r w:rsidR="005C55A7">
        <w:rPr>
          <w:rStyle w:val="af2"/>
          <w:b w:val="0"/>
          <w:bCs w:val="0"/>
          <w:color w:val="auto"/>
        </w:rPr>
        <w:t>Иерархия перешла на 56-й горизонт прямо перед проверкой столпов</w:t>
      </w:r>
      <w:r w:rsidR="00A717FA">
        <w:rPr>
          <w:rStyle w:val="af2"/>
          <w:b w:val="0"/>
          <w:bCs w:val="0"/>
          <w:color w:val="auto"/>
        </w:rPr>
        <w:t xml:space="preserve">: почему Человек ИВО стоит адептом Отца, а не Буддой – </w:t>
      </w:r>
      <w:r w:rsidR="00394C5D">
        <w:rPr>
          <w:rStyle w:val="af2"/>
          <w:b w:val="0"/>
          <w:bCs w:val="0"/>
          <w:color w:val="auto"/>
        </w:rPr>
        <w:t xml:space="preserve">это Иерархия предыдущей эпохи не пускала выше адепта, </w:t>
      </w:r>
      <w:r w:rsidR="009E197E">
        <w:rPr>
          <w:rStyle w:val="af2"/>
          <w:b w:val="0"/>
          <w:bCs w:val="0"/>
          <w:color w:val="auto"/>
        </w:rPr>
        <w:t xml:space="preserve">поэтому </w:t>
      </w:r>
      <w:r w:rsidR="00A717FA">
        <w:rPr>
          <w:rStyle w:val="af2"/>
          <w:b w:val="0"/>
          <w:bCs w:val="0"/>
          <w:color w:val="auto"/>
        </w:rPr>
        <w:t xml:space="preserve">пришлось </w:t>
      </w:r>
      <w:r w:rsidR="004631C0">
        <w:rPr>
          <w:rStyle w:val="af2"/>
          <w:b w:val="0"/>
          <w:bCs w:val="0"/>
          <w:color w:val="auto"/>
        </w:rPr>
        <w:t xml:space="preserve">сейчас </w:t>
      </w:r>
      <w:r w:rsidR="00A717FA">
        <w:rPr>
          <w:rStyle w:val="af2"/>
          <w:b w:val="0"/>
          <w:bCs w:val="0"/>
          <w:color w:val="auto"/>
        </w:rPr>
        <w:t xml:space="preserve">менять компетенции по ходу дела. </w:t>
      </w:r>
      <w:r w:rsidR="00461132">
        <w:rPr>
          <w:rStyle w:val="af2"/>
          <w:b w:val="0"/>
          <w:bCs w:val="0"/>
          <w:color w:val="auto"/>
        </w:rPr>
        <w:t xml:space="preserve">Владыку синтеза не учитывают в столпе подразделения теперь. </w:t>
      </w:r>
      <w:r w:rsidR="00F561FE">
        <w:rPr>
          <w:rStyle w:val="af2"/>
          <w:b w:val="0"/>
          <w:bCs w:val="0"/>
          <w:color w:val="auto"/>
        </w:rPr>
        <w:t xml:space="preserve">Ведение синтеза в подразделении – это не ведение синтеза по номеру, как у нас сейчас. </w:t>
      </w:r>
      <w:r w:rsidR="00FA07D3">
        <w:rPr>
          <w:rStyle w:val="af2"/>
          <w:b w:val="0"/>
          <w:bCs w:val="0"/>
          <w:color w:val="auto"/>
        </w:rPr>
        <w:t>Проблема в том, что в подразделении есть синтез, кто его ведёт</w:t>
      </w:r>
      <w:r w:rsidR="00C2491F">
        <w:rPr>
          <w:rStyle w:val="af2"/>
          <w:b w:val="0"/>
          <w:bCs w:val="0"/>
          <w:color w:val="auto"/>
        </w:rPr>
        <w:t>?</w:t>
      </w:r>
      <w:r w:rsidR="00C02E6F">
        <w:rPr>
          <w:rStyle w:val="af2"/>
          <w:b w:val="0"/>
          <w:bCs w:val="0"/>
          <w:color w:val="auto"/>
        </w:rPr>
        <w:t xml:space="preserve"> Синтез нам ведётся в ИВДИВО, а не в подразделении.</w:t>
      </w:r>
      <w:r w:rsidR="00D85D27">
        <w:rPr>
          <w:rStyle w:val="af2"/>
          <w:b w:val="0"/>
          <w:bCs w:val="0"/>
          <w:color w:val="auto"/>
        </w:rPr>
        <w:t xml:space="preserve"> В</w:t>
      </w:r>
      <w:r w:rsidR="00914A79">
        <w:rPr>
          <w:rStyle w:val="af2"/>
          <w:b w:val="0"/>
          <w:bCs w:val="0"/>
          <w:color w:val="auto"/>
        </w:rPr>
        <w:t>ыражение Синтеза по ДП – близко к ведению синтеза в подразделении</w:t>
      </w:r>
      <w:r w:rsidR="00E901F7">
        <w:rPr>
          <w:rStyle w:val="af2"/>
          <w:b w:val="0"/>
          <w:bCs w:val="0"/>
          <w:color w:val="auto"/>
        </w:rPr>
        <w:t xml:space="preserve">, здесь важен ещё источник Синтеза. Это </w:t>
      </w:r>
      <w:r w:rsidR="00A63559">
        <w:rPr>
          <w:rStyle w:val="af2"/>
          <w:b w:val="0"/>
          <w:bCs w:val="0"/>
          <w:color w:val="auto"/>
        </w:rPr>
        <w:t>Ядра синтеза в нити синтеза подразделения</w:t>
      </w:r>
      <w:r w:rsidR="002A5DA5">
        <w:rPr>
          <w:rStyle w:val="af2"/>
          <w:b w:val="0"/>
          <w:bCs w:val="0"/>
          <w:color w:val="auto"/>
        </w:rPr>
        <w:t xml:space="preserve">. Кто за год хоть что-то сделал </w:t>
      </w:r>
      <w:r w:rsidR="007A29E5">
        <w:rPr>
          <w:rStyle w:val="af2"/>
          <w:b w:val="0"/>
          <w:bCs w:val="0"/>
          <w:color w:val="auto"/>
        </w:rPr>
        <w:t>с</w:t>
      </w:r>
      <w:r w:rsidR="002A5DA5">
        <w:rPr>
          <w:rStyle w:val="af2"/>
          <w:b w:val="0"/>
          <w:bCs w:val="0"/>
          <w:color w:val="auto"/>
        </w:rPr>
        <w:t xml:space="preserve"> ядром синтеза своей должности? 33-й Аватар – 33-е ядро из 120-ти в подразделении. </w:t>
      </w:r>
      <w:r w:rsidR="00666AD1">
        <w:rPr>
          <w:rStyle w:val="af2"/>
          <w:b w:val="0"/>
          <w:bCs w:val="0"/>
          <w:color w:val="auto"/>
        </w:rPr>
        <w:t>29-я ипостась – 29-е ядро.</w:t>
      </w:r>
    </w:p>
    <w:p w14:paraId="17F30153" w14:textId="66FC07F6" w:rsidR="00FB27F5" w:rsidRDefault="00330589" w:rsidP="00D57050">
      <w:pPr>
        <w:rPr>
          <w:rStyle w:val="af2"/>
          <w:b w:val="0"/>
          <w:bCs w:val="0"/>
          <w:color w:val="auto"/>
        </w:rPr>
      </w:pPr>
      <w:r>
        <w:rPr>
          <w:rStyle w:val="af2"/>
          <w:b w:val="0"/>
          <w:bCs w:val="0"/>
          <w:color w:val="auto"/>
        </w:rPr>
        <w:t xml:space="preserve">Одна из </w:t>
      </w:r>
      <w:proofErr w:type="spellStart"/>
      <w:r>
        <w:rPr>
          <w:rStyle w:val="af2"/>
          <w:b w:val="0"/>
          <w:bCs w:val="0"/>
          <w:color w:val="auto"/>
        </w:rPr>
        <w:t>стратагеми</w:t>
      </w:r>
      <w:r w:rsidR="003249E4">
        <w:rPr>
          <w:rStyle w:val="af2"/>
          <w:b w:val="0"/>
          <w:bCs w:val="0"/>
          <w:color w:val="auto"/>
        </w:rPr>
        <w:t>й</w:t>
      </w:r>
      <w:proofErr w:type="spellEnd"/>
      <w:r>
        <w:rPr>
          <w:rStyle w:val="af2"/>
          <w:b w:val="0"/>
          <w:bCs w:val="0"/>
          <w:color w:val="auto"/>
        </w:rPr>
        <w:t xml:space="preserve"> части </w:t>
      </w:r>
      <w:proofErr w:type="spellStart"/>
      <w:r w:rsidR="003249E4">
        <w:rPr>
          <w:rStyle w:val="af2"/>
          <w:b w:val="0"/>
          <w:bCs w:val="0"/>
          <w:color w:val="auto"/>
        </w:rPr>
        <w:t>С</w:t>
      </w:r>
      <w:r>
        <w:rPr>
          <w:rStyle w:val="af2"/>
          <w:b w:val="0"/>
          <w:bCs w:val="0"/>
          <w:color w:val="auto"/>
        </w:rPr>
        <w:t>тратагеми</w:t>
      </w:r>
      <w:r w:rsidR="003249E4">
        <w:rPr>
          <w:rStyle w:val="af2"/>
          <w:b w:val="0"/>
          <w:bCs w:val="0"/>
          <w:color w:val="auto"/>
        </w:rPr>
        <w:t>я</w:t>
      </w:r>
      <w:proofErr w:type="spellEnd"/>
      <w:r>
        <w:rPr>
          <w:rStyle w:val="af2"/>
          <w:b w:val="0"/>
          <w:bCs w:val="0"/>
          <w:color w:val="auto"/>
        </w:rPr>
        <w:t xml:space="preserve"> – вытравить из нас животные начала</w:t>
      </w:r>
      <w:r w:rsidR="00FB27F5">
        <w:rPr>
          <w:rStyle w:val="af2"/>
          <w:b w:val="0"/>
          <w:bCs w:val="0"/>
          <w:color w:val="auto"/>
        </w:rPr>
        <w:t>, и чтобы мы видели эти животные начала в других организациях и не прикасались к этому.</w:t>
      </w:r>
      <w:r w:rsidR="00D57050">
        <w:rPr>
          <w:rStyle w:val="af2"/>
          <w:b w:val="0"/>
          <w:bCs w:val="0"/>
          <w:color w:val="auto"/>
        </w:rPr>
        <w:t xml:space="preserve"> Борьба за человека у нас ещё продолжается, и выход</w:t>
      </w:r>
      <w:r w:rsidR="00301652">
        <w:rPr>
          <w:rStyle w:val="af2"/>
          <w:b w:val="0"/>
          <w:bCs w:val="0"/>
          <w:color w:val="auto"/>
        </w:rPr>
        <w:t>ом</w:t>
      </w:r>
      <w:r w:rsidR="00D57050">
        <w:rPr>
          <w:rStyle w:val="af2"/>
          <w:b w:val="0"/>
          <w:bCs w:val="0"/>
          <w:color w:val="auto"/>
        </w:rPr>
        <w:t xml:space="preserve"> </w:t>
      </w:r>
      <w:r w:rsidR="00301652">
        <w:rPr>
          <w:rStyle w:val="af2"/>
          <w:b w:val="0"/>
          <w:bCs w:val="0"/>
          <w:color w:val="auto"/>
        </w:rPr>
        <w:t xml:space="preserve">в 17-й космос – мы выиграли борьбу за нового человека. </w:t>
      </w:r>
      <w:r w:rsidR="00C51C27">
        <w:rPr>
          <w:rStyle w:val="af2"/>
          <w:b w:val="0"/>
          <w:bCs w:val="0"/>
          <w:color w:val="auto"/>
        </w:rPr>
        <w:t xml:space="preserve">В каждом </w:t>
      </w:r>
      <w:r w:rsidR="005E5C4B">
        <w:rPr>
          <w:rStyle w:val="af2"/>
          <w:b w:val="0"/>
          <w:bCs w:val="0"/>
          <w:color w:val="auto"/>
        </w:rPr>
        <w:t xml:space="preserve">архетипе 16 эволюций, 16 космосов отражаются в 16 эволюциях – итого 256. А в 17 мы не выходили и говорили, что 17-й – это ИВ Отец, или новый круг 16-рицы, где ты снова становишься Отцом. </w:t>
      </w:r>
      <w:r w:rsidR="0034295B">
        <w:rPr>
          <w:rStyle w:val="af2"/>
          <w:b w:val="0"/>
          <w:bCs w:val="0"/>
          <w:color w:val="auto"/>
        </w:rPr>
        <w:t xml:space="preserve">Тем, что мы вышли в 17-й космос, мы преодолели 16-рицу, </w:t>
      </w:r>
      <w:r w:rsidR="00012D17">
        <w:rPr>
          <w:rStyle w:val="af2"/>
          <w:b w:val="0"/>
          <w:bCs w:val="0"/>
          <w:color w:val="auto"/>
        </w:rPr>
        <w:t xml:space="preserve">мы вошли во внутреннее ИВ Отца, и Отец преобразил нас в </w:t>
      </w:r>
      <w:r w:rsidR="00A06BB6">
        <w:rPr>
          <w:rStyle w:val="af2"/>
          <w:b w:val="0"/>
          <w:bCs w:val="0"/>
          <w:color w:val="auto"/>
        </w:rPr>
        <w:t xml:space="preserve">нового человека, человека синтез-космоса, который живёт и оперируется в любом из 16-ти космосов, то есть фактически </w:t>
      </w:r>
      <w:r w:rsidR="00A06BB6">
        <w:rPr>
          <w:rStyle w:val="af2"/>
          <w:b w:val="0"/>
          <w:bCs w:val="0"/>
          <w:color w:val="auto"/>
        </w:rPr>
        <w:lastRenderedPageBreak/>
        <w:t xml:space="preserve">настоящий космический человек. И вот на разработку нового или настоящего человека теперь заточено всё ИВДИВО. Потому что во главе </w:t>
      </w:r>
      <w:r w:rsidR="00870B4A">
        <w:rPr>
          <w:rStyle w:val="af2"/>
          <w:b w:val="0"/>
          <w:bCs w:val="0"/>
          <w:color w:val="auto"/>
        </w:rPr>
        <w:t>ИВДИВО Кут Хуми, часть ИВДИВО Отца Человека Субъекта.</w:t>
      </w:r>
    </w:p>
    <w:p w14:paraId="08CCDE35" w14:textId="5CB4B232" w:rsidR="00870B4A" w:rsidRDefault="00870B4A" w:rsidP="00D57050">
      <w:pPr>
        <w:rPr>
          <w:rStyle w:val="af2"/>
          <w:b w:val="0"/>
          <w:bCs w:val="0"/>
          <w:color w:val="auto"/>
        </w:rPr>
      </w:pPr>
      <w:r>
        <w:rPr>
          <w:rStyle w:val="af2"/>
          <w:b w:val="0"/>
          <w:bCs w:val="0"/>
          <w:color w:val="auto"/>
        </w:rPr>
        <w:t xml:space="preserve">Будет три практики подряд. </w:t>
      </w:r>
      <w:r w:rsidR="0082774A">
        <w:rPr>
          <w:rStyle w:val="af2"/>
          <w:b w:val="0"/>
          <w:bCs w:val="0"/>
          <w:color w:val="auto"/>
        </w:rPr>
        <w:t>Вопрос к нам: сколькими космосами теперь владеет человек синтез-космоса? Нам нужно поменять позицию наблюдателя, потому что любое стяжание идёт ракурсом этой позиции наблюдателя. В нашей формальной голове это 17-й космос, а нужна неформальная голова.</w:t>
      </w:r>
      <w:r w:rsidR="00813EBB">
        <w:rPr>
          <w:rStyle w:val="af2"/>
          <w:b w:val="0"/>
          <w:bCs w:val="0"/>
          <w:color w:val="auto"/>
        </w:rPr>
        <w:t xml:space="preserve"> На сегодня у нас 22 космоса</w:t>
      </w:r>
      <w:r w:rsidR="00381CA5">
        <w:rPr>
          <w:rStyle w:val="af2"/>
          <w:b w:val="0"/>
          <w:bCs w:val="0"/>
          <w:color w:val="auto"/>
        </w:rPr>
        <w:t>:</w:t>
      </w:r>
    </w:p>
    <w:p w14:paraId="1AE37072" w14:textId="38B20E18" w:rsidR="00175135" w:rsidRDefault="00175135" w:rsidP="00E55868">
      <w:pPr>
        <w:pStyle w:val="a"/>
        <w:numPr>
          <w:ilvl w:val="0"/>
          <w:numId w:val="10"/>
        </w:numPr>
      </w:pPr>
      <w:r w:rsidRPr="005E7A72">
        <w:t>Планетарный космос</w:t>
      </w:r>
    </w:p>
    <w:p w14:paraId="53080E98" w14:textId="2F46AA8D" w:rsidR="00846C6C" w:rsidRPr="005E7A72" w:rsidRDefault="00846C6C" w:rsidP="00E55868">
      <w:pPr>
        <w:pStyle w:val="a"/>
        <w:numPr>
          <w:ilvl w:val="0"/>
          <w:numId w:val="10"/>
        </w:numPr>
      </w:pPr>
      <w:r>
        <w:t>16 космосов</w:t>
      </w:r>
    </w:p>
    <w:p w14:paraId="0F338436" w14:textId="77777777" w:rsidR="005E7A72" w:rsidRPr="005E7A72" w:rsidRDefault="005E7A72" w:rsidP="00E55868">
      <w:pPr>
        <w:pStyle w:val="a"/>
        <w:numPr>
          <w:ilvl w:val="0"/>
          <w:numId w:val="10"/>
        </w:numPr>
      </w:pPr>
      <w:proofErr w:type="spellStart"/>
      <w:r w:rsidRPr="005E7A72">
        <w:t>Галактический</w:t>
      </w:r>
      <w:proofErr w:type="spellEnd"/>
      <w:r w:rsidRPr="005E7A72">
        <w:t xml:space="preserve"> космос </w:t>
      </w:r>
    </w:p>
    <w:p w14:paraId="4663B640" w14:textId="1E556A5B" w:rsidR="005E7A72" w:rsidRPr="005E7A72" w:rsidRDefault="005E7A72" w:rsidP="00E55868">
      <w:pPr>
        <w:pStyle w:val="a"/>
        <w:numPr>
          <w:ilvl w:val="0"/>
          <w:numId w:val="10"/>
        </w:numPr>
      </w:pPr>
      <w:r w:rsidRPr="005E7A72">
        <w:t xml:space="preserve">Солнечный космос </w:t>
      </w:r>
      <w:r w:rsidR="00EE259C">
        <w:t xml:space="preserve">– </w:t>
      </w:r>
      <w:r w:rsidR="00846C6C">
        <w:t>другие планеты</w:t>
      </w:r>
    </w:p>
    <w:p w14:paraId="74AD7F9E" w14:textId="67695711" w:rsidR="005E7A72" w:rsidRPr="005E7A72" w:rsidRDefault="005E7A72" w:rsidP="00E55868">
      <w:pPr>
        <w:pStyle w:val="a"/>
        <w:numPr>
          <w:ilvl w:val="0"/>
          <w:numId w:val="10"/>
        </w:numPr>
      </w:pPr>
      <w:r w:rsidRPr="005E7A72">
        <w:t xml:space="preserve">Интегральный космос </w:t>
      </w:r>
      <w:r w:rsidR="00532C21">
        <w:t xml:space="preserve">– </w:t>
      </w:r>
      <w:r w:rsidR="00846C6C">
        <w:t>интеграция царств в одну систему</w:t>
      </w:r>
    </w:p>
    <w:p w14:paraId="3F05BF38" w14:textId="2A9A5980" w:rsidR="005E7A72" w:rsidRPr="005E7A72" w:rsidRDefault="005E7A72" w:rsidP="00E55868">
      <w:pPr>
        <w:pStyle w:val="a"/>
        <w:numPr>
          <w:ilvl w:val="0"/>
          <w:numId w:val="10"/>
        </w:numPr>
      </w:pPr>
      <w:proofErr w:type="spellStart"/>
      <w:r w:rsidRPr="005E7A72">
        <w:t>Деинтегральный</w:t>
      </w:r>
      <w:proofErr w:type="spellEnd"/>
      <w:r w:rsidRPr="005E7A72">
        <w:t xml:space="preserve"> космос </w:t>
      </w:r>
      <w:r w:rsidR="007C02E1">
        <w:t>– эта материя содержит системы, но эта материя не до конца систематизирована</w:t>
      </w:r>
      <w:r w:rsidR="00E9076F">
        <w:t xml:space="preserve">. </w:t>
      </w:r>
      <w:r w:rsidR="00A216A7">
        <w:t xml:space="preserve">Пример </w:t>
      </w:r>
      <w:proofErr w:type="spellStart"/>
      <w:r w:rsidR="00A216A7">
        <w:t>деинтегральной</w:t>
      </w:r>
      <w:proofErr w:type="spellEnd"/>
      <w:r w:rsidR="00A216A7">
        <w:t xml:space="preserve"> материи: учёные не верят, что вода поднялась и был потоп. </w:t>
      </w:r>
      <w:r w:rsidR="003C6403">
        <w:t>Летел большой ледяной метеорит, он сгорает</w:t>
      </w:r>
      <w:r w:rsidR="00A216A7">
        <w:t xml:space="preserve"> и уровень воды поднимается – другая </w:t>
      </w:r>
      <w:proofErr w:type="spellStart"/>
      <w:r w:rsidR="00A216A7">
        <w:t>деинтегральная</w:t>
      </w:r>
      <w:proofErr w:type="spellEnd"/>
      <w:r w:rsidR="00A216A7">
        <w:t xml:space="preserve"> система. </w:t>
      </w:r>
      <w:r w:rsidR="00FC572A">
        <w:t xml:space="preserve">А при потопе </w:t>
      </w:r>
      <w:r w:rsidR="00C61A47">
        <w:t>«</w:t>
      </w:r>
      <w:r w:rsidR="00FC572A">
        <w:t>с неба лились непрекраща</w:t>
      </w:r>
      <w:r w:rsidR="007F1FE3">
        <w:t>ющиеся</w:t>
      </w:r>
      <w:r w:rsidR="00FC572A">
        <w:t xml:space="preserve"> дожди</w:t>
      </w:r>
      <w:r w:rsidR="00C61A47">
        <w:t>»</w:t>
      </w:r>
      <w:r w:rsidR="00FC572A">
        <w:t xml:space="preserve">. </w:t>
      </w:r>
    </w:p>
    <w:p w14:paraId="5A8593B2" w14:textId="70169D3E" w:rsidR="005E7A72" w:rsidRDefault="005E7A72" w:rsidP="00E55868">
      <w:pPr>
        <w:pStyle w:val="a"/>
        <w:numPr>
          <w:ilvl w:val="0"/>
          <w:numId w:val="10"/>
        </w:numPr>
      </w:pPr>
      <w:proofErr w:type="spellStart"/>
      <w:r w:rsidRPr="005E7A72">
        <w:t>Деический</w:t>
      </w:r>
      <w:proofErr w:type="spellEnd"/>
      <w:r w:rsidRPr="005E7A72">
        <w:t xml:space="preserve"> космос </w:t>
      </w:r>
      <w:r w:rsidR="0060435A">
        <w:t>– де-</w:t>
      </w:r>
      <w:r w:rsidR="003A61E6">
        <w:t>И</w:t>
      </w:r>
      <w:r w:rsidR="00E9076F">
        <w:t>и</w:t>
      </w:r>
      <w:r w:rsidR="003A61E6">
        <w:t>сус</w:t>
      </w:r>
    </w:p>
    <w:p w14:paraId="47CC4E6B" w14:textId="77777777" w:rsidR="00175135" w:rsidRPr="005E7A72" w:rsidRDefault="00175135" w:rsidP="00175135"/>
    <w:p w14:paraId="517FF106" w14:textId="3B573D1B" w:rsidR="005E7A72" w:rsidRPr="005E7A72" w:rsidRDefault="005E7A72" w:rsidP="00E55868">
      <w:pPr>
        <w:pStyle w:val="a"/>
        <w:numPr>
          <w:ilvl w:val="0"/>
          <w:numId w:val="10"/>
        </w:numPr>
      </w:pPr>
      <w:r w:rsidRPr="005E7A72">
        <w:t>Матери</w:t>
      </w:r>
      <w:r w:rsidR="004E452F">
        <w:t>альный космос – ареал обитания ИВ Матери</w:t>
      </w:r>
    </w:p>
    <w:p w14:paraId="344E5975" w14:textId="3FAE5653" w:rsidR="005E7A72" w:rsidRPr="005E7A72" w:rsidRDefault="005E7A72" w:rsidP="00E55868">
      <w:pPr>
        <w:pStyle w:val="a"/>
        <w:numPr>
          <w:ilvl w:val="0"/>
          <w:numId w:val="10"/>
        </w:numPr>
      </w:pPr>
      <w:r w:rsidRPr="005E7A72">
        <w:t xml:space="preserve">Расплав первичной материи </w:t>
      </w:r>
      <w:r w:rsidR="001A1B41">
        <w:t xml:space="preserve">– им как раз владеет ИВ Мать. </w:t>
      </w:r>
      <w:r w:rsidR="00583F7B">
        <w:t>У женщин от ИВ Матери капельки расплава материи, которые только в женском органе сущест</w:t>
      </w:r>
      <w:r w:rsidR="00F25B77">
        <w:t xml:space="preserve">вуют, </w:t>
      </w:r>
      <w:proofErr w:type="spellStart"/>
      <w:r w:rsidR="00F25B77">
        <w:t>благадаря</w:t>
      </w:r>
      <w:proofErr w:type="spellEnd"/>
      <w:r w:rsidR="00F25B77">
        <w:t xml:space="preserve"> этой капельке у женщины рождаются дети, и все циклы женские происходят от этой капельки, но даже если все циклы закончились, эта капелька вместе с монадой восходит. </w:t>
      </w:r>
      <w:r w:rsidR="0060435A">
        <w:t>Поэтому так и называется, что с Матерью связано.</w:t>
      </w:r>
    </w:p>
    <w:p w14:paraId="2AEE2F96" w14:textId="2789C21C" w:rsidR="005E7A72" w:rsidRDefault="002237D0" w:rsidP="002237D0">
      <w:pPr>
        <w:rPr>
          <w:rStyle w:val="af2"/>
          <w:b w:val="0"/>
          <w:bCs w:val="0"/>
          <w:color w:val="auto"/>
        </w:rPr>
      </w:pPr>
      <w:r w:rsidRPr="002237D0">
        <w:rPr>
          <w:rStyle w:val="af2"/>
          <w:b w:val="0"/>
          <w:bCs w:val="0"/>
          <w:color w:val="auto"/>
        </w:rPr>
        <w:t xml:space="preserve">Эта схема ещё отстраивается, но Отец сказал нам, что мы попали в 22-й космос. Для нижестоящих существ материя и расплав первичной материи – это четвёртый ареал обитания, как источник, но мы эти не занимаемся. </w:t>
      </w:r>
    </w:p>
    <w:p w14:paraId="2DAD166C" w14:textId="6238BBD3" w:rsidR="00C324E9" w:rsidRDefault="0029093D" w:rsidP="00C324E9">
      <w:r>
        <w:rPr>
          <w:rStyle w:val="af2"/>
          <w:b w:val="0"/>
          <w:bCs w:val="0"/>
          <w:color w:val="auto"/>
        </w:rPr>
        <w:t xml:space="preserve">Наша задача перейти на </w:t>
      </w:r>
      <w:proofErr w:type="spellStart"/>
      <w:r>
        <w:rPr>
          <w:rStyle w:val="af2"/>
          <w:b w:val="0"/>
          <w:bCs w:val="0"/>
          <w:color w:val="auto"/>
        </w:rPr>
        <w:t>метагалктическую</w:t>
      </w:r>
      <w:proofErr w:type="spellEnd"/>
      <w:r>
        <w:rPr>
          <w:rStyle w:val="af2"/>
          <w:b w:val="0"/>
          <w:bCs w:val="0"/>
          <w:color w:val="auto"/>
        </w:rPr>
        <w:t xml:space="preserve"> </w:t>
      </w:r>
      <w:proofErr w:type="spellStart"/>
      <w:r>
        <w:rPr>
          <w:rStyle w:val="af2"/>
          <w:b w:val="0"/>
          <w:bCs w:val="0"/>
          <w:color w:val="auto"/>
        </w:rPr>
        <w:t>синтезкосмическую</w:t>
      </w:r>
      <w:proofErr w:type="spellEnd"/>
      <w:r>
        <w:rPr>
          <w:rStyle w:val="af2"/>
          <w:b w:val="0"/>
          <w:bCs w:val="0"/>
          <w:color w:val="auto"/>
        </w:rPr>
        <w:t xml:space="preserve"> материю 17-го космоса.</w:t>
      </w:r>
      <w:r w:rsidR="00C324E9">
        <w:rPr>
          <w:rStyle w:val="af2"/>
          <w:b w:val="0"/>
          <w:bCs w:val="0"/>
          <w:color w:val="auto"/>
        </w:rPr>
        <w:t xml:space="preserve"> </w:t>
      </w:r>
      <w:r w:rsidR="00C324E9" w:rsidRPr="00C324E9">
        <w:t xml:space="preserve">От галактики до материального </w:t>
      </w:r>
      <w:r w:rsidR="00160F2A" w:rsidRPr="00C324E9">
        <w:t>космоса</w:t>
      </w:r>
      <w:r w:rsidR="00C324E9" w:rsidRPr="00C324E9">
        <w:t xml:space="preserve"> – это один ареал обитания</w:t>
      </w:r>
      <w:r w:rsidR="00C324E9">
        <w:t xml:space="preserve">. </w:t>
      </w:r>
      <w:r w:rsidR="00C324E9" w:rsidRPr="00C324E9">
        <w:t xml:space="preserve">От </w:t>
      </w:r>
      <w:proofErr w:type="spellStart"/>
      <w:r w:rsidR="00C324E9">
        <w:t>Метагалактического</w:t>
      </w:r>
      <w:proofErr w:type="spellEnd"/>
      <w:r w:rsidR="00C324E9" w:rsidRPr="00C324E9">
        <w:t xml:space="preserve"> до </w:t>
      </w:r>
      <w:r w:rsidR="00C324E9">
        <w:t>В</w:t>
      </w:r>
      <w:r w:rsidR="00C324E9" w:rsidRPr="00C324E9">
        <w:t xml:space="preserve">ысшего </w:t>
      </w:r>
      <w:proofErr w:type="spellStart"/>
      <w:r w:rsidR="00C324E9">
        <w:t>С</w:t>
      </w:r>
      <w:r w:rsidR="00C324E9" w:rsidRPr="00C324E9">
        <w:t>уперизвечного</w:t>
      </w:r>
      <w:proofErr w:type="spellEnd"/>
      <w:r w:rsidR="00C324E9" w:rsidRPr="00C324E9">
        <w:t xml:space="preserve"> космоса – это второй ареал обитания, это то, как строится жизнь в этих космосах. А выйдя в 17-й космос мы вышли в третий ареал обитания, где жизнь строится по-другому, не отменяя предыдущего, но качество уже другое.</w:t>
      </w:r>
    </w:p>
    <w:p w14:paraId="345696B2" w14:textId="0355A435" w:rsidR="00B15F5A" w:rsidRDefault="009D6EEC" w:rsidP="00B15F5A">
      <w:r>
        <w:rPr>
          <w:rStyle w:val="af2"/>
          <w:b w:val="0"/>
          <w:bCs w:val="0"/>
          <w:color w:val="auto"/>
        </w:rPr>
        <w:t xml:space="preserve">Стяжая новый ареал обитания, мы должны стяжать новый масштаб духа. Лотос духа у нас </w:t>
      </w:r>
      <w:r w:rsidR="002237D0">
        <w:rPr>
          <w:rStyle w:val="af2"/>
          <w:b w:val="0"/>
          <w:bCs w:val="0"/>
          <w:color w:val="auto"/>
        </w:rPr>
        <w:t>теперь будет на 16384 лепестк</w:t>
      </w:r>
      <w:r w:rsidR="00B15F5A">
        <w:rPr>
          <w:rStyle w:val="af2"/>
          <w:b w:val="0"/>
          <w:bCs w:val="0"/>
          <w:color w:val="auto"/>
        </w:rPr>
        <w:t xml:space="preserve">а </w:t>
      </w:r>
      <w:r w:rsidR="00B15F5A">
        <w:t>с 4096-ю пламёнами с ядрышками пламён в ядре Воли.</w:t>
      </w:r>
    </w:p>
    <w:p w14:paraId="36FB6564" w14:textId="7144F335" w:rsidR="00F71B30" w:rsidRPr="00282901" w:rsidRDefault="00F71B30" w:rsidP="00F71B30">
      <w:pPr>
        <w:pStyle w:val="2"/>
        <w:rPr>
          <w:rStyle w:val="af2"/>
        </w:rPr>
      </w:pPr>
      <w:r w:rsidRPr="00282901">
        <w:rPr>
          <w:rStyle w:val="af2"/>
        </w:rPr>
        <w:t xml:space="preserve">Практика 1. </w:t>
      </w:r>
      <w:r>
        <w:rPr>
          <w:rStyle w:val="af2"/>
        </w:rPr>
        <w:t>01:</w:t>
      </w:r>
      <w:r w:rsidR="009D6EEC">
        <w:rPr>
          <w:rStyle w:val="af2"/>
        </w:rPr>
        <w:t>5</w:t>
      </w:r>
      <w:r w:rsidR="002237D0">
        <w:rPr>
          <w:rStyle w:val="af2"/>
        </w:rPr>
        <w:t>8</w:t>
      </w:r>
      <w:r>
        <w:rPr>
          <w:rStyle w:val="af2"/>
        </w:rPr>
        <w:t xml:space="preserve"> – 0</w:t>
      </w:r>
      <w:r w:rsidR="009D6EEC">
        <w:rPr>
          <w:rStyle w:val="af2"/>
        </w:rPr>
        <w:t>2</w:t>
      </w:r>
      <w:r>
        <w:rPr>
          <w:rStyle w:val="af2"/>
        </w:rPr>
        <w:t>:</w:t>
      </w:r>
      <w:r w:rsidR="0089556C">
        <w:rPr>
          <w:rStyle w:val="af2"/>
        </w:rPr>
        <w:t>40</w:t>
      </w:r>
      <w:r>
        <w:rPr>
          <w:rStyle w:val="af2"/>
        </w:rPr>
        <w:t xml:space="preserve"> Первостяжание </w:t>
      </w:r>
    </w:p>
    <w:p w14:paraId="083D496D" w14:textId="0B95661D" w:rsidR="00160F2A" w:rsidRDefault="00160F2A" w:rsidP="00E55868">
      <w:pPr>
        <w:pStyle w:val="a"/>
        <w:numPr>
          <w:ilvl w:val="0"/>
          <w:numId w:val="7"/>
        </w:numPr>
        <w:ind w:left="1418"/>
      </w:pPr>
      <w:r>
        <w:t>В</w:t>
      </w:r>
      <w:r w:rsidR="00D513A3">
        <w:t>х</w:t>
      </w:r>
      <w:r w:rsidR="00271773">
        <w:t>ождение в метагалактический</w:t>
      </w:r>
      <w:r>
        <w:t xml:space="preserve"> с</w:t>
      </w:r>
      <w:r w:rsidR="00271773">
        <w:t>интез-космос</w:t>
      </w:r>
    </w:p>
    <w:p w14:paraId="4A68526D" w14:textId="62235BAC" w:rsidR="00682A00" w:rsidRDefault="00682A00" w:rsidP="00E55868">
      <w:pPr>
        <w:pStyle w:val="a"/>
        <w:numPr>
          <w:ilvl w:val="0"/>
          <w:numId w:val="7"/>
        </w:numPr>
        <w:ind w:left="1418"/>
      </w:pPr>
      <w:r>
        <w:t>Явление 22-х космосов, трёх ареалов обитания</w:t>
      </w:r>
    </w:p>
    <w:p w14:paraId="4196F34D" w14:textId="4B1E598D" w:rsidR="006D7D6D" w:rsidRDefault="006D7D6D" w:rsidP="00E55868">
      <w:pPr>
        <w:pStyle w:val="a"/>
        <w:numPr>
          <w:ilvl w:val="0"/>
          <w:numId w:val="7"/>
        </w:numPr>
        <w:ind w:left="1418"/>
      </w:pPr>
      <w:r>
        <w:t>Восхождение Планеты Земля в метагалактический синтез-космос</w:t>
      </w:r>
    </w:p>
    <w:p w14:paraId="43B59396" w14:textId="4C909139" w:rsidR="00682A00" w:rsidRDefault="00682A00" w:rsidP="00E55868">
      <w:pPr>
        <w:pStyle w:val="a"/>
        <w:numPr>
          <w:ilvl w:val="0"/>
          <w:numId w:val="7"/>
        </w:numPr>
        <w:ind w:left="1418"/>
      </w:pPr>
      <w:r>
        <w:t>Фиксация планеты Земля в первый архетип</w:t>
      </w:r>
      <w:r w:rsidR="000A18F4">
        <w:t xml:space="preserve"> </w:t>
      </w:r>
      <w:r>
        <w:t>м</w:t>
      </w:r>
      <w:r w:rsidR="008011A6">
        <w:t>етагалактического</w:t>
      </w:r>
      <w:r>
        <w:t xml:space="preserve"> синтез-космоса</w:t>
      </w:r>
      <w:r w:rsidR="008011A6">
        <w:t xml:space="preserve"> планетарным космосом планеты </w:t>
      </w:r>
      <w:r w:rsidR="001E2E29">
        <w:t>ОЧСЗ</w:t>
      </w:r>
    </w:p>
    <w:p w14:paraId="2FC5AEE5" w14:textId="2BE6BFDB" w:rsidR="008C571D" w:rsidRDefault="008C571D" w:rsidP="00E55868">
      <w:pPr>
        <w:pStyle w:val="a"/>
        <w:numPr>
          <w:ilvl w:val="0"/>
          <w:numId w:val="7"/>
        </w:numPr>
        <w:ind w:left="1418"/>
      </w:pPr>
      <w:r>
        <w:t xml:space="preserve">Новый </w:t>
      </w:r>
      <w:r w:rsidR="0040245F">
        <w:t>масштаб</w:t>
      </w:r>
      <w:r>
        <w:t xml:space="preserve"> духа явлением 16384 лепестков духа 16384-в архетипов </w:t>
      </w:r>
      <w:r w:rsidR="004C4190">
        <w:t>с явлением тела духа метагалакти</w:t>
      </w:r>
      <w:r w:rsidR="0040245F">
        <w:t>ческого синтез-</w:t>
      </w:r>
      <w:r w:rsidR="004C4190">
        <w:t xml:space="preserve">космоса и реализованным явлением </w:t>
      </w:r>
      <w:r w:rsidR="00BC6CD0">
        <w:t>С</w:t>
      </w:r>
      <w:r w:rsidR="004C4190">
        <w:t>интез-космического человека</w:t>
      </w:r>
    </w:p>
    <w:p w14:paraId="0B14CFDC" w14:textId="77777777" w:rsidR="0021272E" w:rsidRDefault="0021272E" w:rsidP="0021272E"/>
    <w:p w14:paraId="31D9A438" w14:textId="23168AED" w:rsidR="000A198E" w:rsidRDefault="00261B12" w:rsidP="009B4329">
      <w:r>
        <w:t xml:space="preserve">Первый ареал обитания галактический закончился. </w:t>
      </w:r>
      <w:r w:rsidR="009B4329">
        <w:t xml:space="preserve">Наши монады тоже воплощались в галактических людях. </w:t>
      </w:r>
      <w:r w:rsidR="00637AE7">
        <w:t>Чем ниже цивилизованность, тем проще Монада</w:t>
      </w:r>
      <w:r>
        <w:t>, количество её лепестко</w:t>
      </w:r>
      <w:r w:rsidR="00C853BE">
        <w:t>в</w:t>
      </w:r>
      <w:r>
        <w:t xml:space="preserve">. </w:t>
      </w:r>
      <w:r w:rsidR="009B4329">
        <w:t>Другой ареал обитания – это ещё и другое качество частей</w:t>
      </w:r>
      <w:r w:rsidR="009D3DE0">
        <w:t>, а это друго</w:t>
      </w:r>
      <w:r w:rsidR="00A30E5C">
        <w:t>й</w:t>
      </w:r>
      <w:r w:rsidR="009D3DE0">
        <w:t xml:space="preserve"> состав огнеобразов. И наша задача написаться множественным составом огнеобразов нового ареала обитания, а для этого нам нужен новых дух. </w:t>
      </w:r>
      <w:r w:rsidR="00A30E5C">
        <w:t xml:space="preserve">Второй ареал обитания – две плотности духа, третий ареал обитания – три плотности духа. </w:t>
      </w:r>
      <w:r w:rsidR="008619ED">
        <w:t xml:space="preserve">Ещё вариант: плотность духа пятой расы – 22 вида духа, второй ареал обитания – 4096 вида духа, сейчас – 16384 вида плотности духа. </w:t>
      </w:r>
      <w:r w:rsidR="008B7930">
        <w:t>Когда мы это поняли, мы начали переходить в архетипическое состояние жизни.</w:t>
      </w:r>
    </w:p>
    <w:p w14:paraId="6989FB3D" w14:textId="4B729B81" w:rsidR="00925345" w:rsidRDefault="002A04C3" w:rsidP="00925345">
      <w:r>
        <w:t>Человечество пока живёт вторым ареалом обитания, 16-ю космосами, и ещё долго будет этим жить и усваивать это.</w:t>
      </w:r>
      <w:r w:rsidR="007D3FF8">
        <w:t xml:space="preserve"> А выше – </w:t>
      </w:r>
      <w:r w:rsidR="00863555">
        <w:t>Должностно</w:t>
      </w:r>
      <w:r w:rsidR="007D3FF8">
        <w:t xml:space="preserve"> полномочные. И снова две жизни: первая </w:t>
      </w:r>
      <w:r w:rsidR="00762218">
        <w:t xml:space="preserve">жизнь </w:t>
      </w:r>
      <w:r w:rsidR="007D3FF8">
        <w:t xml:space="preserve">16-ю космосами, вторая </w:t>
      </w:r>
      <w:r w:rsidR="00762218">
        <w:t xml:space="preserve">жизнь </w:t>
      </w:r>
      <w:r w:rsidR="007D3FF8">
        <w:t>17-м космосом</w:t>
      </w:r>
      <w:r w:rsidR="00762218">
        <w:t>, синтез-космическая жизнь.</w:t>
      </w:r>
      <w:r w:rsidR="00925345">
        <w:t xml:space="preserve"> </w:t>
      </w:r>
      <w:r w:rsidR="005B5278">
        <w:t>16 космосов становятся первой реальностью в 17-м космосе.</w:t>
      </w:r>
      <w:r w:rsidR="004E452F">
        <w:t xml:space="preserve"> </w:t>
      </w:r>
    </w:p>
    <w:p w14:paraId="32C07C0D" w14:textId="32BA4F83" w:rsidR="00762218" w:rsidRDefault="00925345" w:rsidP="00925345">
      <w:r>
        <w:lastRenderedPageBreak/>
        <w:t>Про материальный космос – это ареал обитания ИВ Матери</w:t>
      </w:r>
      <w:r w:rsidR="00B103F8">
        <w:t xml:space="preserve">, её космос, который синтезирует между </w:t>
      </w:r>
      <w:r w:rsidR="00ED671C">
        <w:t>собой</w:t>
      </w:r>
      <w:r w:rsidR="00B103F8">
        <w:t xml:space="preserve"> все виды космоса в одно </w:t>
      </w:r>
      <w:proofErr w:type="spellStart"/>
      <w:r w:rsidR="00B103F8">
        <w:t>всематериальное</w:t>
      </w:r>
      <w:proofErr w:type="spellEnd"/>
      <w:r w:rsidR="00B103F8">
        <w:t xml:space="preserve"> </w:t>
      </w:r>
      <w:proofErr w:type="spellStart"/>
      <w:r w:rsidR="00B103F8">
        <w:t>синтезкосмическое</w:t>
      </w:r>
      <w:proofErr w:type="spellEnd"/>
      <w:r w:rsidR="00B103F8">
        <w:t xml:space="preserve"> пространство, и он должен стоять ниже всех</w:t>
      </w:r>
      <w:r w:rsidR="00863555">
        <w:t xml:space="preserve">, где </w:t>
      </w:r>
      <w:proofErr w:type="spellStart"/>
      <w:r w:rsidR="00863555">
        <w:t>синтезфизичность</w:t>
      </w:r>
      <w:proofErr w:type="spellEnd"/>
      <w:r>
        <w:t xml:space="preserve">. </w:t>
      </w:r>
      <w:r w:rsidR="004E452F">
        <w:t xml:space="preserve">ИВ Отец нам строит </w:t>
      </w:r>
      <w:r>
        <w:t>космосы</w:t>
      </w:r>
      <w:r w:rsidR="004E452F">
        <w:t xml:space="preserve"> до вертикали, а Мама по горизонтали</w:t>
      </w:r>
      <w:r>
        <w:t>.</w:t>
      </w:r>
      <w:r w:rsidR="00956408">
        <w:t xml:space="preserve"> </w:t>
      </w:r>
    </w:p>
    <w:p w14:paraId="27F01E67" w14:textId="066FCA86" w:rsidR="00D21846" w:rsidRDefault="00040742" w:rsidP="00F3659D">
      <w:r>
        <w:t xml:space="preserve">Далее стяжаем </w:t>
      </w:r>
      <w:r w:rsidRPr="00040742">
        <w:t>Человек</w:t>
      </w:r>
      <w:r>
        <w:t>а</w:t>
      </w:r>
      <w:r w:rsidRPr="00040742">
        <w:t xml:space="preserve"> метагалактического синтез-космоса с четырьмя видами часте</w:t>
      </w:r>
      <w:r w:rsidR="00D21846">
        <w:t>й. Сначала стяжается дух, потом Человек. Высшие части у такого нового человека становятся естественными частями.</w:t>
      </w:r>
      <w:r w:rsidR="00F3659D">
        <w:t xml:space="preserve"> Качество нового человека – естественная жизнь по архетипам и свободная жизнь по 16 космосам.</w:t>
      </w:r>
    </w:p>
    <w:p w14:paraId="14EE3FB1" w14:textId="4BA6B566" w:rsidR="00F71B30" w:rsidRPr="00AE593A" w:rsidRDefault="00F71B30" w:rsidP="00F71B30">
      <w:pPr>
        <w:pStyle w:val="2"/>
        <w:rPr>
          <w:b/>
          <w:bCs/>
        </w:rPr>
      </w:pPr>
      <w:r w:rsidRPr="00282901">
        <w:rPr>
          <w:rStyle w:val="af2"/>
        </w:rPr>
        <w:t xml:space="preserve">Практика 2. </w:t>
      </w:r>
      <w:r>
        <w:rPr>
          <w:rStyle w:val="af2"/>
        </w:rPr>
        <w:t>03:</w:t>
      </w:r>
      <w:r w:rsidR="003714DC">
        <w:rPr>
          <w:rStyle w:val="af2"/>
        </w:rPr>
        <w:t>1</w:t>
      </w:r>
      <w:r w:rsidR="00055673">
        <w:rPr>
          <w:rStyle w:val="af2"/>
        </w:rPr>
        <w:t>6</w:t>
      </w:r>
      <w:r>
        <w:rPr>
          <w:rStyle w:val="af2"/>
        </w:rPr>
        <w:t xml:space="preserve"> – 0</w:t>
      </w:r>
      <w:r w:rsidR="00ED671C">
        <w:rPr>
          <w:rStyle w:val="af2"/>
        </w:rPr>
        <w:t>3</w:t>
      </w:r>
      <w:r>
        <w:rPr>
          <w:rStyle w:val="af2"/>
        </w:rPr>
        <w:t>:</w:t>
      </w:r>
      <w:r w:rsidR="002877FA">
        <w:rPr>
          <w:rStyle w:val="af2"/>
        </w:rPr>
        <w:t>47</w:t>
      </w:r>
      <w:r>
        <w:rPr>
          <w:rStyle w:val="af2"/>
        </w:rPr>
        <w:t xml:space="preserve"> </w:t>
      </w:r>
      <w:r w:rsidRPr="00282901">
        <w:rPr>
          <w:rStyle w:val="af2"/>
        </w:rPr>
        <w:t>Первостяжание</w:t>
      </w:r>
    </w:p>
    <w:p w14:paraId="57385EA7" w14:textId="1A92E18C" w:rsidR="00863555" w:rsidRDefault="00863555" w:rsidP="00E55868">
      <w:pPr>
        <w:pStyle w:val="a"/>
        <w:numPr>
          <w:ilvl w:val="0"/>
          <w:numId w:val="7"/>
        </w:numPr>
        <w:ind w:left="1418"/>
        <w:jc w:val="left"/>
      </w:pPr>
      <w:r>
        <w:t>Человек метагалактического синтез-космоса</w:t>
      </w:r>
    </w:p>
    <w:p w14:paraId="75601CAF" w14:textId="77777777" w:rsidR="00863555" w:rsidRDefault="00863555" w:rsidP="00863555">
      <w:pPr>
        <w:jc w:val="left"/>
      </w:pPr>
    </w:p>
    <w:p w14:paraId="22523C84" w14:textId="6CE0B4CA" w:rsidR="00E04C88" w:rsidRDefault="002877FA" w:rsidP="00E04C88">
      <w:pPr>
        <w:jc w:val="left"/>
      </w:pPr>
      <w:r>
        <w:t>Русская игрушка неваляшка: низ – 21 космос</w:t>
      </w:r>
      <w:r w:rsidR="00C7087C">
        <w:t xml:space="preserve"> до </w:t>
      </w:r>
      <w:proofErr w:type="spellStart"/>
      <w:r w:rsidR="00C7087C">
        <w:t>деичности</w:t>
      </w:r>
      <w:proofErr w:type="spellEnd"/>
      <w:r w:rsidR="00C7087C">
        <w:t xml:space="preserve">, этот шарик может переходить в юбочку или шарик. Верхняя часть, голова неваляшки – </w:t>
      </w:r>
      <w:r w:rsidR="003838BF">
        <w:t xml:space="preserve">первый архетип </w:t>
      </w:r>
      <w:r w:rsidR="00C7087C">
        <w:t>17-</w:t>
      </w:r>
      <w:r w:rsidR="003838BF">
        <w:t>го</w:t>
      </w:r>
      <w:r w:rsidR="00C7087C">
        <w:t xml:space="preserve"> космос</w:t>
      </w:r>
      <w:r w:rsidR="003838BF">
        <w:t xml:space="preserve">а. Мы </w:t>
      </w:r>
      <w:r w:rsidR="00EC533E">
        <w:t>сто</w:t>
      </w:r>
      <w:r w:rsidR="003838BF">
        <w:t xml:space="preserve">им по </w:t>
      </w:r>
      <w:r w:rsidR="00EC533E">
        <w:t>середине</w:t>
      </w:r>
      <w:r w:rsidR="003838BF">
        <w:t xml:space="preserve"> двух шаров неваляшки. </w:t>
      </w:r>
      <w:r w:rsidR="008901DD">
        <w:t>Н</w:t>
      </w:r>
      <w:r w:rsidR="00EC533E">
        <w:t>а</w:t>
      </w:r>
      <w:r w:rsidR="008901DD">
        <w:t xml:space="preserve">ше внутреннее развитие перешло на 1024 синтез-части. Ареал обитания перешёл на </w:t>
      </w:r>
      <w:r w:rsidR="006656BE">
        <w:t>21 космос, где материя этих космосов будет соподчиняться нам.</w:t>
      </w:r>
      <w:r w:rsidR="00A74EF6">
        <w:t xml:space="preserve"> Для нас поменялось только то, что мы помимо 16-ти космосов ещё выходим и в 17-й</w:t>
      </w:r>
      <w:r w:rsidR="007D55E9">
        <w:t>, командно</w:t>
      </w:r>
      <w:r w:rsidR="00A74EF6">
        <w:t>.</w:t>
      </w:r>
      <w:r w:rsidR="007D55E9">
        <w:t xml:space="preserve"> На сегодня идти по архетипам мы можем только командно, индивидуально мы ходим по реальностям.</w:t>
      </w:r>
      <w:r w:rsidR="00E04C88">
        <w:t xml:space="preserve"> Это есть новая стратагемия деятельности человечества землян, это расширяет возможности, но не отменяет то, что мы до этого делали. </w:t>
      </w:r>
    </w:p>
    <w:p w14:paraId="6BB22A0D" w14:textId="1FA59C36" w:rsidR="00EC533E" w:rsidRDefault="00E04C88" w:rsidP="0026059C">
      <w:pPr>
        <w:jc w:val="left"/>
      </w:pPr>
      <w:r>
        <w:t xml:space="preserve">Любой Посвящённый, Компетентный, Должностно полномочный – тот, кто являет передовой отряд человечества собою и разрабатывает то, куда человечество пойдёт за ним. </w:t>
      </w:r>
    </w:p>
    <w:p w14:paraId="708D4759" w14:textId="77777777" w:rsidR="00870B4A" w:rsidRPr="00A1350A" w:rsidRDefault="00870B4A" w:rsidP="00870B4A">
      <w:pPr>
        <w:jc w:val="left"/>
      </w:pPr>
    </w:p>
    <w:p w14:paraId="1FCBEBF5" w14:textId="77777777" w:rsidR="00F71B30" w:rsidRPr="00CB4DB0" w:rsidRDefault="00F71B30" w:rsidP="00F71B30">
      <w:pPr>
        <w:ind w:left="709" w:firstLine="0"/>
      </w:pPr>
    </w:p>
    <w:p w14:paraId="6D27E2BA" w14:textId="77777777" w:rsidR="00F71B30" w:rsidRDefault="00F71B30" w:rsidP="00F71B30">
      <w:pPr>
        <w:pStyle w:val="1"/>
      </w:pPr>
      <w:r w:rsidRPr="0091694D">
        <w:t>Часть 2</w:t>
      </w:r>
    </w:p>
    <w:p w14:paraId="73D0FF30" w14:textId="5BB611E1" w:rsidR="004D1677" w:rsidRPr="00D00B6C" w:rsidRDefault="00664B2C" w:rsidP="00664B2C">
      <w:pPr>
        <w:pStyle w:val="af0"/>
      </w:pPr>
      <w:r>
        <w:t>Искры Огня в ядре Должностно полномочного</w:t>
      </w:r>
    </w:p>
    <w:p w14:paraId="2EFE7E92" w14:textId="77777777" w:rsidR="001D78F9" w:rsidRDefault="00D00B6C" w:rsidP="001D78F9">
      <w:r w:rsidRPr="00D00B6C">
        <w:t>Если на территории подразделения живёт один миллион, два миллиона искр в ядро ДП стяжать нельзя.</w:t>
      </w:r>
      <w:r w:rsidR="00D55904">
        <w:t xml:space="preserve"> Если стяжали два миллиона, один миллион пошёл людям, а второй миллион остался у вас, не может из вас выйти. </w:t>
      </w:r>
      <w:r w:rsidR="008358F1">
        <w:t xml:space="preserve">Искра тянется к части Монада, которая стоит в голове в теле. Как искра внутри тела человека действует, когда входит: </w:t>
      </w:r>
      <w:r w:rsidR="004D6806">
        <w:t>расширяется на всё тело человека по границам кожи</w:t>
      </w:r>
      <w:r w:rsidR="002C4498">
        <w:t>, где Слово Отца. 8-рица слова Отца, которая долгие годы действовала: огонь дух свет энергия субъядерность содержание форма поле.</w:t>
      </w:r>
      <w:r w:rsidR="002F651C">
        <w:t xml:space="preserve"> На всё тело растягивается любой Огонь, включая Искру. Как она может растянуться на всё тело? Искра ДП ИВДИВО, ИВДИВО видится как синтез 16-ти космосов, то есть наша </w:t>
      </w:r>
      <w:r w:rsidR="00044D1B">
        <w:t xml:space="preserve">Искра – </w:t>
      </w:r>
      <w:r w:rsidR="002F651C">
        <w:t xml:space="preserve">это </w:t>
      </w:r>
      <w:r w:rsidR="00044D1B">
        <w:t>одномоментный синтез 16-ти космосов</w:t>
      </w:r>
      <w:r w:rsidR="002F651C">
        <w:t xml:space="preserve">, поэтому это громадный объём огня 16-ти космосов. Искра по номеру восьмой </w:t>
      </w:r>
      <w:proofErr w:type="spellStart"/>
      <w:r w:rsidR="002F651C">
        <w:t>огнеобраз</w:t>
      </w:r>
      <w:proofErr w:type="spellEnd"/>
      <w:r w:rsidR="002F651C">
        <w:t xml:space="preserve">, значит Искра соответствует восьмому космосу, всему. </w:t>
      </w:r>
      <w:r w:rsidR="004D1677">
        <w:t xml:space="preserve">Всё это </w:t>
      </w:r>
      <w:proofErr w:type="spellStart"/>
      <w:r w:rsidR="004D1677">
        <w:t>компактифицируется</w:t>
      </w:r>
      <w:proofErr w:type="spellEnd"/>
      <w:r w:rsidR="004D1677">
        <w:t xml:space="preserve"> в одну маленькую точечку, чтобы человек не угорел от этого. Но раскрывается она по всему телу человека громадным объёмом огня, и части растут.</w:t>
      </w:r>
      <w:r w:rsidR="00A25B4F">
        <w:t xml:space="preserve"> </w:t>
      </w:r>
    </w:p>
    <w:p w14:paraId="7E7B42ED" w14:textId="03CFAB47" w:rsidR="00352E41" w:rsidRDefault="00A25B4F" w:rsidP="001D78F9">
      <w:r>
        <w:t xml:space="preserve">У нас в ядрах помещается только то количество искр, которое </w:t>
      </w:r>
      <w:r w:rsidR="006252E7">
        <w:t>соответствует количеству граждан подразделения, и больше Папа не даст.</w:t>
      </w:r>
      <w:r w:rsidR="00664B2C">
        <w:t xml:space="preserve"> В итоге куда деваются искры, которые мы стяжали больше, чем можем взять? </w:t>
      </w:r>
      <w:r w:rsidR="00750403">
        <w:t xml:space="preserve">Если живёт миллион, а стяжали два. </w:t>
      </w:r>
      <w:r w:rsidR="00664B2C">
        <w:t xml:space="preserve">Складируются в зале </w:t>
      </w:r>
      <w:r w:rsidR="00750403">
        <w:t xml:space="preserve">Отца или в наших зданиях </w:t>
      </w:r>
      <w:r w:rsidR="00664B2C">
        <w:t>и ждут применения</w:t>
      </w:r>
      <w:r w:rsidR="00352E41">
        <w:t xml:space="preserve"> – это значит на нашу территорию долж</w:t>
      </w:r>
      <w:r w:rsidR="001D78F9">
        <w:t>ен заселиться ещё миллион людей. Что можно сделать: выйти к Отцу и попросить, чтобы р</w:t>
      </w:r>
      <w:r w:rsidR="00352E41">
        <w:t xml:space="preserve">анее стяжённые искры были распределены людям на планете Земля или телам в стяжённых архетипах. Сами мы им стяжать не можем, может только в подразделении. </w:t>
      </w:r>
      <w:r w:rsidR="00A419E4">
        <w:t>Нам не разрешают стяжать искры людям, которых мы стяжали</w:t>
      </w:r>
      <w:r w:rsidR="00825DE1">
        <w:t xml:space="preserve"> в других архетипах</w:t>
      </w:r>
      <w:r w:rsidR="00A419E4">
        <w:t>, потому что мы не знаем, как они живут. Передачу искр</w:t>
      </w:r>
      <w:r w:rsidR="002B7C34">
        <w:t xml:space="preserve"> человек-землянам на планете </w:t>
      </w:r>
      <w:r w:rsidR="00825DE1">
        <w:t xml:space="preserve">Земля </w:t>
      </w:r>
      <w:r w:rsidR="002B7C34">
        <w:t>поддерживает Мама планеты, это идёт, как природное явление. Это называется Магнит: у Папы взял и Маме отдал Огонь</w:t>
      </w:r>
      <w:r w:rsidR="00066618">
        <w:t xml:space="preserve"> для людей.</w:t>
      </w:r>
    </w:p>
    <w:p w14:paraId="028772C6" w14:textId="504F18AE" w:rsidR="00066618" w:rsidRDefault="00F32937" w:rsidP="001D78F9">
      <w:r w:rsidRPr="00F32937">
        <w:t>До</w:t>
      </w:r>
      <w:r w:rsidR="00601676" w:rsidRPr="00F32937">
        <w:t xml:space="preserve"> </w:t>
      </w:r>
      <w:r w:rsidR="00BE0F8B" w:rsidRPr="00F32937">
        <w:t>00:29</w:t>
      </w:r>
      <w:r w:rsidRPr="00F32937">
        <w:t xml:space="preserve"> – </w:t>
      </w:r>
      <w:r w:rsidR="00BE0F8B" w:rsidRPr="00F32937">
        <w:t xml:space="preserve">про Огонь </w:t>
      </w:r>
      <w:proofErr w:type="spellStart"/>
      <w:r w:rsidR="00BE0F8B" w:rsidRPr="00F32937">
        <w:t>невозожжённым</w:t>
      </w:r>
      <w:proofErr w:type="spellEnd"/>
      <w:r w:rsidR="00BE0F8B" w:rsidRPr="00F32937">
        <w:t xml:space="preserve"> странам</w:t>
      </w:r>
    </w:p>
    <w:p w14:paraId="4416C7A3" w14:textId="2B1F8403" w:rsidR="00BE0F8B" w:rsidRDefault="00BE0F8B" w:rsidP="001D78F9">
      <w:r>
        <w:t xml:space="preserve">Третье </w:t>
      </w:r>
      <w:proofErr w:type="spellStart"/>
      <w:r>
        <w:t>первостяжание</w:t>
      </w:r>
      <w:proofErr w:type="spellEnd"/>
      <w:r>
        <w:t xml:space="preserve"> – жизненности. Нам надо преобразить 256 видов жизненности для каждого из 64 видов человека. </w:t>
      </w:r>
      <w:r w:rsidR="00685E38">
        <w:t xml:space="preserve">Виды человека остаются теми же: четыре вида человека 16-ти космосов. </w:t>
      </w:r>
      <w:r w:rsidR="0026059C">
        <w:t>Этими 64-мя видами человека мы тренировались: Ч</w:t>
      </w:r>
      <w:r w:rsidR="00685E38">
        <w:t xml:space="preserve">еловек высшей </w:t>
      </w:r>
      <w:proofErr w:type="spellStart"/>
      <w:r w:rsidR="00685E38">
        <w:t>суперизвечины</w:t>
      </w:r>
      <w:proofErr w:type="spellEnd"/>
      <w:r w:rsidR="00685E38">
        <w:t xml:space="preserve"> ИВ Отца – </w:t>
      </w:r>
      <w:r w:rsidR="0026059C">
        <w:t>это</w:t>
      </w:r>
      <w:r w:rsidR="00685E38">
        <w:t xml:space="preserve"> человек 16-го космоса. Один шаг вперёд </w:t>
      </w:r>
      <w:r w:rsidR="0026059C">
        <w:t xml:space="preserve">и уже 17-й космос. </w:t>
      </w:r>
      <w:r w:rsidR="000F4036">
        <w:t xml:space="preserve">Поэтому по подготовку жизненностями мы вошли в человека 17-го космоса. </w:t>
      </w:r>
    </w:p>
    <w:p w14:paraId="02801328" w14:textId="2F01BFBF" w:rsidR="000F4036" w:rsidRDefault="000F4036" w:rsidP="001D78F9">
      <w:r>
        <w:t xml:space="preserve">И ещё касаемо компетенций. </w:t>
      </w:r>
      <w:r w:rsidR="00B41041">
        <w:t>Есть 64 вида каждой компетенции</w:t>
      </w:r>
      <w:r w:rsidR="003A475B">
        <w:t xml:space="preserve">, </w:t>
      </w:r>
      <w:r w:rsidR="00505E27">
        <w:t>например:</w:t>
      </w:r>
      <w:r w:rsidR="003A475B">
        <w:t xml:space="preserve"> Будда, Будда Иерархии, Будда ИВДИВО, Будда ИВО</w:t>
      </w:r>
      <w:r w:rsidR="00505E27">
        <w:t xml:space="preserve"> – четыре, и</w:t>
      </w:r>
      <w:r w:rsidR="00C6492B">
        <w:t xml:space="preserve"> на каждого по 16 космосов.</w:t>
      </w:r>
      <w:r w:rsidR="009E1517">
        <w:t xml:space="preserve"> Итого 64 вида тел компетентного.</w:t>
      </w:r>
      <w:r w:rsidR="00C6492B">
        <w:t xml:space="preserve"> </w:t>
      </w:r>
      <w:r w:rsidR="006525A3">
        <w:t xml:space="preserve">И </w:t>
      </w:r>
      <w:r w:rsidR="006525A3">
        <w:lastRenderedPageBreak/>
        <w:t>дв</w:t>
      </w:r>
      <w:r w:rsidR="009E1517">
        <w:t>о</w:t>
      </w:r>
      <w:r w:rsidR="006525A3">
        <w:t xml:space="preserve">е Будд в одном </w:t>
      </w:r>
      <w:r w:rsidR="00505E27">
        <w:t>подразделении</w:t>
      </w:r>
      <w:r w:rsidR="006525A3">
        <w:t xml:space="preserve"> могут быть разными </w:t>
      </w:r>
      <w:r w:rsidR="00505E27">
        <w:t xml:space="preserve">Буддами, так как действуют </w:t>
      </w:r>
      <w:r w:rsidR="006525A3">
        <w:t>Диалектик</w:t>
      </w:r>
      <w:r w:rsidR="00505E27">
        <w:t>ами</w:t>
      </w:r>
      <w:r w:rsidR="006525A3">
        <w:t xml:space="preserve"> синтеза разных космосов</w:t>
      </w:r>
      <w:r w:rsidR="003034A0">
        <w:t xml:space="preserve"> по разной подготовке тел.</w:t>
      </w:r>
    </w:p>
    <w:p w14:paraId="1A94E356" w14:textId="3C4380EF" w:rsidR="008A1263" w:rsidRDefault="008A1263" w:rsidP="00A27E73">
      <w:r>
        <w:t>Сейчас идём стяжать 64 вида человека с иными жизненностями:</w:t>
      </w:r>
      <w:r w:rsidR="00A27E73">
        <w:t xml:space="preserve"> 4-рица ч</w:t>
      </w:r>
      <w:r>
        <w:t>асти с системами аппаратами частностями</w:t>
      </w:r>
      <w:r w:rsidR="00A27E73">
        <w:t xml:space="preserve"> остаётся, но меняется по выражениям:</w:t>
      </w:r>
    </w:p>
    <w:p w14:paraId="00236CED" w14:textId="6E05BE3B" w:rsidR="008A1263" w:rsidRDefault="00721A38" w:rsidP="001D78F9">
      <w:r>
        <w:t xml:space="preserve">1-4 Части, системы, аппараты, частности </w:t>
      </w:r>
      <w:r w:rsidR="001F66A3">
        <w:t>реальностей</w:t>
      </w:r>
    </w:p>
    <w:p w14:paraId="7F13FD1A" w14:textId="6524A630" w:rsidR="008A1263" w:rsidRDefault="00721A38" w:rsidP="001D78F9">
      <w:r>
        <w:t xml:space="preserve">5-8 </w:t>
      </w:r>
      <w:r w:rsidR="008A1263">
        <w:t>… архетипов</w:t>
      </w:r>
    </w:p>
    <w:p w14:paraId="52EE0478" w14:textId="56D3D856" w:rsidR="008A1263" w:rsidRDefault="00721A38" w:rsidP="001D78F9">
      <w:r>
        <w:t xml:space="preserve">9-12 </w:t>
      </w:r>
      <w:r w:rsidR="008A1263">
        <w:t>… синтез-части</w:t>
      </w:r>
    </w:p>
    <w:p w14:paraId="5E3AA012" w14:textId="11404E0E" w:rsidR="008A1263" w:rsidRDefault="00721A38" w:rsidP="001D78F9">
      <w:r>
        <w:t>13-</w:t>
      </w:r>
      <w:r w:rsidR="004E2A50">
        <w:t xml:space="preserve">16 </w:t>
      </w:r>
      <w:r w:rsidR="008A1263">
        <w:t xml:space="preserve">… </w:t>
      </w:r>
      <w:r w:rsidR="00A27E73">
        <w:t>части вечного синтеза</w:t>
      </w:r>
    </w:p>
    <w:p w14:paraId="5C223A59" w14:textId="55B1DB57" w:rsidR="004E2A50" w:rsidRDefault="004E2A50" w:rsidP="001D78F9">
      <w:r>
        <w:t>Спросить у Отца в практике каким телом перед ним стоим.</w:t>
      </w:r>
    </w:p>
    <w:p w14:paraId="62EF7AC1" w14:textId="77777777" w:rsidR="002815BA" w:rsidRDefault="002815BA" w:rsidP="001D78F9"/>
    <w:p w14:paraId="1663F0EA" w14:textId="48CF28B1" w:rsidR="002815BA" w:rsidRPr="00282901" w:rsidRDefault="002815BA" w:rsidP="002815BA">
      <w:pPr>
        <w:pStyle w:val="2"/>
        <w:rPr>
          <w:rStyle w:val="af2"/>
        </w:rPr>
      </w:pPr>
      <w:r w:rsidRPr="00282901">
        <w:rPr>
          <w:rStyle w:val="af2"/>
        </w:rPr>
        <w:t>Практика</w:t>
      </w:r>
      <w:r>
        <w:rPr>
          <w:rStyle w:val="af2"/>
        </w:rPr>
        <w:t xml:space="preserve"> 3</w:t>
      </w:r>
      <w:r w:rsidRPr="00282901">
        <w:rPr>
          <w:rStyle w:val="af2"/>
        </w:rPr>
        <w:t xml:space="preserve">. </w:t>
      </w:r>
      <w:r>
        <w:rPr>
          <w:rStyle w:val="af2"/>
        </w:rPr>
        <w:t>00:48 – 0</w:t>
      </w:r>
      <w:r w:rsidR="00634925">
        <w:rPr>
          <w:rStyle w:val="af2"/>
        </w:rPr>
        <w:t>1</w:t>
      </w:r>
      <w:r>
        <w:rPr>
          <w:rStyle w:val="af2"/>
        </w:rPr>
        <w:t>:</w:t>
      </w:r>
      <w:r w:rsidR="00634925">
        <w:rPr>
          <w:rStyle w:val="af2"/>
        </w:rPr>
        <w:t>10</w:t>
      </w:r>
      <w:r>
        <w:rPr>
          <w:rStyle w:val="af2"/>
        </w:rPr>
        <w:t xml:space="preserve"> </w:t>
      </w:r>
      <w:r w:rsidRPr="00FE456C">
        <w:rPr>
          <w:rStyle w:val="af2"/>
        </w:rPr>
        <w:t>Первостяжание</w:t>
      </w:r>
    </w:p>
    <w:p w14:paraId="47FB7FD5" w14:textId="290E5B68" w:rsidR="002815BA" w:rsidRPr="00D00B6C" w:rsidRDefault="00605BFB" w:rsidP="00E55868">
      <w:pPr>
        <w:pStyle w:val="a"/>
        <w:numPr>
          <w:ilvl w:val="0"/>
          <w:numId w:val="7"/>
        </w:numPr>
      </w:pPr>
      <w:r>
        <w:t>64 вида человека с жизненностями</w:t>
      </w:r>
    </w:p>
    <w:p w14:paraId="45AE3BA6" w14:textId="77777777" w:rsidR="00097F48" w:rsidRDefault="00097F48" w:rsidP="00F71B30">
      <w:pPr>
        <w:ind w:left="709" w:firstLine="0"/>
      </w:pPr>
    </w:p>
    <w:p w14:paraId="4601E567" w14:textId="24EDC30B" w:rsidR="00634925" w:rsidRDefault="00634925" w:rsidP="006E65DE">
      <w:r w:rsidRPr="006E65DE">
        <w:t xml:space="preserve">Жизненность должна быть одна итоговая, самая высокая. Жизненность должна соответствовать виду тела. </w:t>
      </w:r>
      <w:r w:rsidR="00B900F0" w:rsidRPr="006E65DE">
        <w:t>Виды жизненности Извечного человека с 757</w:t>
      </w:r>
      <w:r w:rsidR="00E9505A" w:rsidRPr="006E65DE">
        <w:t>-й</w:t>
      </w:r>
      <w:r w:rsidR="00B900F0" w:rsidRPr="006E65DE">
        <w:t xml:space="preserve"> по 1024-ю</w:t>
      </w:r>
      <w:r w:rsidR="00E9505A" w:rsidRPr="006E65DE">
        <w:t xml:space="preserve"> жизненности.</w:t>
      </w:r>
    </w:p>
    <w:p w14:paraId="2DCD08DA" w14:textId="4E45DF2F" w:rsidR="00F71B30" w:rsidRDefault="00D425DF" w:rsidP="00254AAE">
      <w:pPr>
        <w:rPr>
          <w:rStyle w:val="af2"/>
          <w:b w:val="0"/>
          <w:bCs w:val="0"/>
          <w:color w:val="auto"/>
        </w:rPr>
      </w:pPr>
      <w:r>
        <w:t>Будда компетентный и синтез-реализованный – разные. Гаутама, который сел в лотос, Христос</w:t>
      </w:r>
      <w:r w:rsidR="00BC3C00">
        <w:t xml:space="preserve">, воскресший на кресте – компетентные, потому что получили за это Посвящения. </w:t>
      </w:r>
    </w:p>
    <w:p w14:paraId="7D5FB26F" w14:textId="77777777" w:rsidR="00254AAE" w:rsidRDefault="00254AAE" w:rsidP="00254AAE">
      <w:pPr>
        <w:rPr>
          <w:rStyle w:val="af2"/>
          <w:b w:val="0"/>
          <w:bCs w:val="0"/>
          <w:color w:val="auto"/>
        </w:rPr>
      </w:pPr>
      <w:r>
        <w:rPr>
          <w:rStyle w:val="af2"/>
          <w:b w:val="0"/>
          <w:bCs w:val="0"/>
          <w:color w:val="auto"/>
        </w:rPr>
        <w:t>При стяжании 2торого архетипа 17-го космоса Отец включит этот архетип в нашу деятельность.</w:t>
      </w:r>
    </w:p>
    <w:p w14:paraId="51D7A122" w14:textId="3DA5A767" w:rsidR="00254AAE" w:rsidRDefault="00254AAE" w:rsidP="00254AAE">
      <w:pPr>
        <w:rPr>
          <w:rStyle w:val="af2"/>
          <w:b w:val="0"/>
          <w:bCs w:val="0"/>
          <w:color w:val="auto"/>
        </w:rPr>
      </w:pPr>
      <w:r>
        <w:rPr>
          <w:rStyle w:val="af2"/>
          <w:b w:val="0"/>
          <w:bCs w:val="0"/>
          <w:color w:val="auto"/>
        </w:rPr>
        <w:t xml:space="preserve">Всё, что мы проходим – это набор стратегий. Завтра все эти темы будут </w:t>
      </w:r>
      <w:proofErr w:type="spellStart"/>
      <w:r>
        <w:rPr>
          <w:rStyle w:val="af2"/>
          <w:b w:val="0"/>
          <w:bCs w:val="0"/>
          <w:color w:val="auto"/>
        </w:rPr>
        <w:t>стяжены</w:t>
      </w:r>
      <w:proofErr w:type="spellEnd"/>
      <w:r>
        <w:rPr>
          <w:rStyle w:val="af2"/>
          <w:b w:val="0"/>
          <w:bCs w:val="0"/>
          <w:color w:val="auto"/>
        </w:rPr>
        <w:t xml:space="preserve">, как </w:t>
      </w:r>
      <w:proofErr w:type="spellStart"/>
      <w:r>
        <w:rPr>
          <w:rStyle w:val="af2"/>
          <w:b w:val="0"/>
          <w:bCs w:val="0"/>
          <w:color w:val="auto"/>
        </w:rPr>
        <w:t>стратагемии</w:t>
      </w:r>
      <w:proofErr w:type="spellEnd"/>
      <w:r>
        <w:rPr>
          <w:rStyle w:val="af2"/>
          <w:b w:val="0"/>
          <w:bCs w:val="0"/>
          <w:color w:val="auto"/>
        </w:rPr>
        <w:t xml:space="preserve"> или стратегии Тела стратагемии.</w:t>
      </w:r>
    </w:p>
    <w:p w14:paraId="7599821C" w14:textId="77777777" w:rsidR="00254AAE" w:rsidRDefault="00254AAE" w:rsidP="00254AAE"/>
    <w:p w14:paraId="2DD95343" w14:textId="5C0AA394" w:rsidR="00F71B30" w:rsidRDefault="00F71B30" w:rsidP="00F71B30">
      <w:pPr>
        <w:pStyle w:val="2"/>
        <w:rPr>
          <w:rStyle w:val="af2"/>
        </w:rPr>
      </w:pPr>
      <w:r w:rsidRPr="00282901">
        <w:rPr>
          <w:rStyle w:val="af2"/>
        </w:rPr>
        <w:t>Практика</w:t>
      </w:r>
      <w:r>
        <w:rPr>
          <w:rStyle w:val="af2"/>
        </w:rPr>
        <w:t xml:space="preserve"> 4</w:t>
      </w:r>
      <w:r w:rsidRPr="00282901">
        <w:rPr>
          <w:rStyle w:val="af2"/>
        </w:rPr>
        <w:t xml:space="preserve">. </w:t>
      </w:r>
      <w:r>
        <w:rPr>
          <w:rStyle w:val="af2"/>
        </w:rPr>
        <w:t>01:</w:t>
      </w:r>
      <w:r w:rsidR="00254AAE">
        <w:rPr>
          <w:rStyle w:val="af2"/>
        </w:rPr>
        <w:t>2</w:t>
      </w:r>
      <w:r w:rsidR="00EC281F">
        <w:rPr>
          <w:rStyle w:val="af2"/>
        </w:rPr>
        <w:t>1</w:t>
      </w:r>
      <w:r>
        <w:rPr>
          <w:rStyle w:val="af2"/>
        </w:rPr>
        <w:t xml:space="preserve"> – 01:</w:t>
      </w:r>
      <w:r w:rsidR="00E55868">
        <w:rPr>
          <w:rStyle w:val="af2"/>
        </w:rPr>
        <w:t>40</w:t>
      </w:r>
      <w:r w:rsidRPr="00C27412">
        <w:rPr>
          <w:rStyle w:val="af2"/>
        </w:rPr>
        <w:t xml:space="preserve"> </w:t>
      </w:r>
      <w:r w:rsidRPr="00FE456C">
        <w:rPr>
          <w:rStyle w:val="af2"/>
        </w:rPr>
        <w:t>Первостяжание</w:t>
      </w:r>
    </w:p>
    <w:p w14:paraId="6CFF9073" w14:textId="34CB3D62" w:rsidR="00624FDA" w:rsidRDefault="00624FDA" w:rsidP="00E55868">
      <w:pPr>
        <w:pStyle w:val="a"/>
        <w:numPr>
          <w:ilvl w:val="0"/>
          <w:numId w:val="8"/>
        </w:numPr>
      </w:pPr>
      <w:r w:rsidRPr="00956DF5">
        <w:t xml:space="preserve">Переход в </w:t>
      </w:r>
      <w:r>
        <w:t>1</w:t>
      </w:r>
      <w:r w:rsidR="009A18BF">
        <w:t>7</w:t>
      </w:r>
      <w:r w:rsidRPr="00956DF5">
        <w:t xml:space="preserve"> архетип</w:t>
      </w:r>
      <w:r>
        <w:t>ов</w:t>
      </w:r>
      <w:r w:rsidRPr="00956DF5">
        <w:t xml:space="preserve"> 1</w:t>
      </w:r>
      <w:r w:rsidR="00254AAE">
        <w:t>7</w:t>
      </w:r>
      <w:r w:rsidRPr="00956DF5">
        <w:t xml:space="preserve"> космосов</w:t>
      </w:r>
    </w:p>
    <w:p w14:paraId="3323838E" w14:textId="77777777" w:rsidR="00F71B30" w:rsidRDefault="00F71B30" w:rsidP="00F71B30"/>
    <w:p w14:paraId="1F338B1D" w14:textId="77777777" w:rsidR="00F71B30" w:rsidRDefault="00F71B30" w:rsidP="00F71B30">
      <w:pPr>
        <w:spacing w:after="160" w:line="259" w:lineRule="auto"/>
        <w:ind w:firstLine="0"/>
        <w:jc w:val="left"/>
      </w:pPr>
    </w:p>
    <w:p w14:paraId="08628E80" w14:textId="6EDDB9A2" w:rsidR="006A0A5F" w:rsidRDefault="006A0A5F">
      <w:pPr>
        <w:spacing w:after="160" w:line="259" w:lineRule="auto"/>
        <w:ind w:firstLine="0"/>
        <w:jc w:val="left"/>
        <w:rPr>
          <w:i/>
          <w:color w:val="FF0000"/>
        </w:rPr>
      </w:pPr>
    </w:p>
    <w:p w14:paraId="26180C3C" w14:textId="77777777" w:rsidR="009A18BF" w:rsidRDefault="009A18BF">
      <w:pPr>
        <w:spacing w:after="160" w:line="259" w:lineRule="auto"/>
        <w:ind w:firstLine="0"/>
        <w:jc w:val="left"/>
        <w:rPr>
          <w:i/>
          <w:color w:val="FF0000"/>
        </w:rPr>
      </w:pPr>
      <w:r>
        <w:br w:type="page"/>
      </w:r>
    </w:p>
    <w:p w14:paraId="141F6A01" w14:textId="3670F29C" w:rsidR="000709C3" w:rsidRDefault="00B27921" w:rsidP="00E076DA">
      <w:pPr>
        <w:pStyle w:val="1"/>
      </w:pPr>
      <w:r w:rsidRPr="0091694D">
        <w:lastRenderedPageBreak/>
        <w:t xml:space="preserve">Часть </w:t>
      </w:r>
      <w:r>
        <w:t>3</w:t>
      </w:r>
    </w:p>
    <w:p w14:paraId="45AE1EA1" w14:textId="3B4C934F" w:rsidR="0023211E" w:rsidRDefault="00275E5D" w:rsidP="008C11DC">
      <w:pPr>
        <w:pStyle w:val="af0"/>
      </w:pPr>
      <w:r>
        <w:t>Личное ведение</w:t>
      </w:r>
      <w:r w:rsidR="0067290F">
        <w:t xml:space="preserve"> </w:t>
      </w:r>
      <w:r>
        <w:t>нашей планеты</w:t>
      </w:r>
      <w:r w:rsidR="00876842">
        <w:t xml:space="preserve"> ИВ Отцом</w:t>
      </w:r>
    </w:p>
    <w:p w14:paraId="763C0DEE" w14:textId="42DCD957" w:rsidR="001D00D6" w:rsidRDefault="00D156F8" w:rsidP="0023211E">
      <w:r>
        <w:t xml:space="preserve">С сегодняшнего дня у нас на планете появился ИВ Отец, до этого на планете была только ИВ Мать. Когда завершается эпоха, завершается тот или иной Отец, который вёл человечество в эту эпоху. Чтобы перевести человечество из эпохи в эпоху, Отцы сдают свои полномочия. Отцы нижестоящих объектов сдают свои полномочия Отцам вышестоящих объектов. </w:t>
      </w:r>
      <w:r w:rsidR="003663ED">
        <w:t xml:space="preserve">И все отделы закрываются, так как эпоха завершена. </w:t>
      </w:r>
    </w:p>
    <w:p w14:paraId="35ED7CA8" w14:textId="55DBE0CA" w:rsidR="00175AE8" w:rsidRDefault="003663ED" w:rsidP="003F1A6B">
      <w:r>
        <w:t>В 1899 году Отец планеты взошёл, за ним ушли все Учителя Лучей, все Владыки отделов</w:t>
      </w:r>
      <w:r w:rsidR="00CE1905">
        <w:t>, вся Иерархия, и началась кали-юга. Кали-юга – это когда на планете не действует Иерархи</w:t>
      </w:r>
      <w:r w:rsidR="00175AE8">
        <w:t>я. Люди служили Отцу, который взошёл, демоны служили Матери, которая осталась. И начался конфликт между людьми и демонами, который вылился в две мировые войны.</w:t>
      </w:r>
      <w:r w:rsidR="003F1A6B">
        <w:t xml:space="preserve"> </w:t>
      </w:r>
      <w:r w:rsidR="00CA7A47">
        <w:t xml:space="preserve">Все монархии утверждали, что их осветил Отец. </w:t>
      </w:r>
      <w:r w:rsidR="00F5344D">
        <w:t xml:space="preserve">Если Отец взошёл, то все монархии должны были сдать свои полномочия, так как </w:t>
      </w:r>
      <w:r w:rsidR="00CA7A47">
        <w:t>после этого они стали нелегитимны.</w:t>
      </w:r>
    </w:p>
    <w:p w14:paraId="357181FB" w14:textId="74E861E7" w:rsidR="00637826" w:rsidRDefault="003F1A6B" w:rsidP="00637826">
      <w:r>
        <w:t xml:space="preserve">После ста лет Кали-юги мы стали выходить на Отца космоса и начали заниматься </w:t>
      </w:r>
      <w:r w:rsidR="00BC71C4">
        <w:t xml:space="preserve">у него, и Отец сказал, что на планете будет только Мать и всё. </w:t>
      </w:r>
      <w:r w:rsidR="00EE6B9D">
        <w:t>Мы учились у Отца и стремились, чтобы он взял нашу планету под патронаж. Отец объявил, что он управляет всем космосом. Но оказалось, что у самых высоких Отцов должна быть та планета, где они фиксируют всю свою мощь и всю свою выразимость – обязательно.</w:t>
      </w:r>
      <w:r w:rsidR="008B1E1F">
        <w:t xml:space="preserve"> </w:t>
      </w:r>
      <w:r w:rsidR="002E62F2">
        <w:t>Недавно Отец сказал, что выбрал нашу планету и взял под патронаж. Тем, что мы вышли в 17-й космос, мы сдали экзамен</w:t>
      </w:r>
      <w:r w:rsidR="00637826">
        <w:t>. Сегодня в 00:00 часов Отец вступил в должность управления всей планетой. Теперь на нашей планете есть ИВ Отец и ИВ Мать.</w:t>
      </w:r>
    </w:p>
    <w:p w14:paraId="43004752" w14:textId="68E26412" w:rsidR="00637826" w:rsidRDefault="00637826" w:rsidP="00637826">
      <w:r>
        <w:t>Мы с вами в ИВДИВО жили в Отцом, а всё остальное человечество жило в безотцовщине.</w:t>
      </w:r>
      <w:r w:rsidR="00872D59">
        <w:t xml:space="preserve"> Кому люди в церкви молятся – </w:t>
      </w:r>
      <w:r w:rsidR="00156512">
        <w:t>большой вопрос</w:t>
      </w:r>
      <w:r w:rsidR="00872D59">
        <w:t xml:space="preserve">. С 1899 года реальной фигуры кому молиться не было. Единственное, что молитвы могли дойти до Отца Солнечного, но он вёл другую цивилизацию </w:t>
      </w:r>
      <w:r w:rsidR="00BA7741">
        <w:t>нечеловеческого</w:t>
      </w:r>
      <w:r w:rsidR="00872D59">
        <w:t xml:space="preserve"> типа. </w:t>
      </w:r>
      <w:r w:rsidR="00BA7741">
        <w:t xml:space="preserve">Но он нам помогал. Об этом писали в текстах, но это писали, когда Отец планеты был. </w:t>
      </w:r>
      <w:r w:rsidR="00156512">
        <w:t xml:space="preserve">А с 19-го века такая насыщенность текста духом ушла. </w:t>
      </w:r>
    </w:p>
    <w:p w14:paraId="7485B2AB" w14:textId="2801FFDF" w:rsidR="001A473C" w:rsidRDefault="001A473C" w:rsidP="00637826">
      <w:r>
        <w:t xml:space="preserve">Поэтому кога наши революционеры громили церкви – юридически-то они были правы: Отца-то не было. Концепция материальной безотцовщины – коммуны без Отца и духа, на планете же его не было. Вот и материалистическая диалектика Матери без Отца, в отличие от диалектики Гегеля, где Отец хоть как-то был. </w:t>
      </w:r>
      <w:r w:rsidR="006317D5">
        <w:t>Мы думаем, что Отцы бессмертные, но они живут не сто лет, а много миллиардов лет, поэтому нам кажется, что это вечно.</w:t>
      </w:r>
    </w:p>
    <w:p w14:paraId="5BDEFF6E" w14:textId="0C06848D" w:rsidR="006317D5" w:rsidRDefault="006317D5" w:rsidP="00637826">
      <w:r>
        <w:t>И вот этот переход сегодня завершился в 00:00 часов. Сегодня президент Путин должен был провести пресс-конференцию, до 00:00 часов не получалось. И только после 00:00 часов провёл пресс-конференцию, сказав, что до 00:00 часов не получалось и объявил перемирие.</w:t>
      </w:r>
    </w:p>
    <w:p w14:paraId="363C6691" w14:textId="130FCD4E" w:rsidR="00E85F7A" w:rsidRDefault="00E85F7A" w:rsidP="00637826">
      <w:r>
        <w:t>Мы генетически все родились в безотцовщине – нам, как людям, нечем почувствовать, что Отец пришёл. Тела безотцовщины вокруг нас.</w:t>
      </w:r>
      <w:r w:rsidR="00DD1319">
        <w:t xml:space="preserve"> Как ДП мы можем это ощутит</w:t>
      </w:r>
      <w:r w:rsidR="00771F79">
        <w:t>ь</w:t>
      </w:r>
      <w:r w:rsidR="00DD1319">
        <w:t>.</w:t>
      </w:r>
    </w:p>
    <w:p w14:paraId="700BA5A7" w14:textId="211E78DE" w:rsidR="006E6DB8" w:rsidRDefault="0014023E" w:rsidP="006E6DB8">
      <w:r>
        <w:t xml:space="preserve">На 117 Синтезе мы ходили на торжественное мероприятие, нас пригласили, чтобы все посмотрели, кого Отец выбрал. </w:t>
      </w:r>
      <w:r w:rsidR="006E6DB8">
        <w:t>У многих Отцов и Аватаров других цивилизаций глазки сильно открылись: они удивлялись, что Отца можно так выражать внутренне. Это хорошо.</w:t>
      </w:r>
    </w:p>
    <w:p w14:paraId="4D5FEF1A" w14:textId="0DFC7D11" w:rsidR="00543D6B" w:rsidRDefault="00DD1319" w:rsidP="00543D6B">
      <w:r>
        <w:t xml:space="preserve">Когда Отец вступил в полномочия, ВС сообразил, что все наши святые тексты: пошёл, спас, принёс – это всё о внешних действиях. Нет тестов о внутреннем действии – мы за 25 лет сделали систему внутреннего действия. Мы говорим: </w:t>
      </w:r>
      <w:r w:rsidR="00753137">
        <w:t xml:space="preserve">не нужны монастыри, святые города – </w:t>
      </w:r>
      <w:r>
        <w:t>внутри иди туда, сделай то</w:t>
      </w:r>
      <w:r w:rsidR="00753137">
        <w:t>: «А это как?» Это просто сдвиг сознания, когда ты внешне не ходишь, а внутри всё. А понял ВС это, когда Отец сказал, что будет выражаться и внутри, и вовне. Мы обучены у Кут Хуми, что мы выражаем Отца внутри.</w:t>
      </w:r>
      <w:r w:rsidR="00543D6B">
        <w:t xml:space="preserve"> Это громадное </w:t>
      </w:r>
      <w:r w:rsidR="00805048">
        <w:t>достижение</w:t>
      </w:r>
      <w:r w:rsidR="00543D6B">
        <w:t xml:space="preserve"> </w:t>
      </w:r>
      <w:r w:rsidR="00805048">
        <w:t xml:space="preserve">всего четырёх тысяч </w:t>
      </w:r>
      <w:r w:rsidR="00543D6B">
        <w:t>ДП ИВДИВО</w:t>
      </w:r>
      <w:r w:rsidR="00805048">
        <w:t>, с учётом вышедших из служения 20 000 ДП. Мы как раз вышли в 20-й космос.</w:t>
      </w:r>
    </w:p>
    <w:p w14:paraId="5AF5504D" w14:textId="5307EFC6" w:rsidR="00771F79" w:rsidRDefault="00771F79" w:rsidP="00543D6B">
      <w:r>
        <w:t xml:space="preserve">Кут Хуми смог подгадать Синтезы, на которых можно глубже всего выражать Отца. Мы всегда говорили на Синтезах, что если бы не победил Советский Союз, то ни Синтеза, ни космоса, ни других вариантов не состоялось бы. </w:t>
      </w:r>
    </w:p>
    <w:p w14:paraId="4DB9CFBC" w14:textId="1E255A5F" w:rsidR="00E76120" w:rsidRDefault="00E76120" w:rsidP="0023211E">
      <w:r>
        <w:t>Отец не на Земле, а в 19-м космосе, откуда концентрирует</w:t>
      </w:r>
      <w:r w:rsidR="00707B3D">
        <w:t xml:space="preserve"> синтез на планету, это примерно</w:t>
      </w:r>
      <w:r>
        <w:t xml:space="preserve"> 19400 архетипов</w:t>
      </w:r>
      <w:r w:rsidR="00707B3D">
        <w:t xml:space="preserve">. Отец </w:t>
      </w:r>
      <w:r w:rsidR="00527B04">
        <w:t>свободно перемещается по любому космосу и развивает человечество</w:t>
      </w:r>
      <w:r w:rsidR="00167628">
        <w:t xml:space="preserve"> </w:t>
      </w:r>
      <w:r w:rsidR="00527B04">
        <w:t>на планете Земля, напрямую выражающее его.</w:t>
      </w:r>
    </w:p>
    <w:p w14:paraId="56492410" w14:textId="101C0564" w:rsidR="00437A3F" w:rsidRDefault="00437A3F" w:rsidP="0023211E">
      <w:r>
        <w:t>Сколько сейчас планета имеет вместо планов выражени</w:t>
      </w:r>
      <w:r w:rsidR="00C2065A">
        <w:t xml:space="preserve">й? </w:t>
      </w:r>
      <w:r w:rsidR="001B7898">
        <w:t xml:space="preserve">Много. </w:t>
      </w:r>
      <w:r w:rsidR="00C2065A">
        <w:t xml:space="preserve">Как любой верующий сможет </w:t>
      </w:r>
      <w:r w:rsidR="001B7898">
        <w:t>достигнуть</w:t>
      </w:r>
      <w:r w:rsidR="00C2065A">
        <w:t xml:space="preserve"> Отца сквозь это многое?</w:t>
      </w:r>
      <w:r w:rsidR="001B7898">
        <w:t xml:space="preserve"> Особенно когда не знает, сколько это много.</w:t>
      </w:r>
      <w:r w:rsidR="00C2065A">
        <w:t xml:space="preserve"> Веру и религию </w:t>
      </w:r>
      <w:r w:rsidR="001B7898">
        <w:t>создавал</w:t>
      </w:r>
      <w:r w:rsidR="00C2065A">
        <w:t xml:space="preserve"> </w:t>
      </w:r>
      <w:r w:rsidR="00C2065A">
        <w:lastRenderedPageBreak/>
        <w:t>ушедший с планеты в 1899 Отец, Создатель ушёл</w:t>
      </w:r>
      <w:r w:rsidR="00AF251B">
        <w:t>, значит и религия.</w:t>
      </w:r>
      <w:r w:rsidR="00D353C2">
        <w:t xml:space="preserve"> Поэтому говорить, что верующие к Отцу сами дойдут – по большому счёту пока это иллюзия.</w:t>
      </w:r>
    </w:p>
    <w:p w14:paraId="3FAD19B6" w14:textId="5EF569B7" w:rsidR="00A357F9" w:rsidRDefault="00A357F9" w:rsidP="0023211E">
      <w:r>
        <w:t>Когда мы говорим верующие – чаще всего это культурное состояние, тренд. Вера</w:t>
      </w:r>
      <w:r w:rsidR="00375281">
        <w:t>, внешнее следование трендам</w:t>
      </w:r>
      <w:r>
        <w:t xml:space="preserve">. </w:t>
      </w:r>
      <w:r w:rsidR="00375281">
        <w:t>А в</w:t>
      </w:r>
      <w:r>
        <w:t xml:space="preserve">ера это внутреннее, идёт от родителей. </w:t>
      </w:r>
    </w:p>
    <w:p w14:paraId="0B2FCDFA" w14:textId="3753C52B" w:rsidR="00375281" w:rsidRDefault="00375281" w:rsidP="00375281">
      <w:r>
        <w:t xml:space="preserve">В практике сейчас идём к ИВ Отцу, ВС представляет Отцу нашу команду. Идём поздравлять ИВ Отца с вхождением в должность. Этот Отец </w:t>
      </w:r>
      <w:r w:rsidR="00D44397">
        <w:t xml:space="preserve">лично </w:t>
      </w:r>
      <w:r>
        <w:t xml:space="preserve">руководит нашей </w:t>
      </w:r>
      <w:r w:rsidR="00D44397">
        <w:t xml:space="preserve">планетой и </w:t>
      </w:r>
      <w:r>
        <w:t>жизнью в том числе.</w:t>
      </w:r>
    </w:p>
    <w:p w14:paraId="7AC15642" w14:textId="77777777" w:rsidR="00D156F8" w:rsidRPr="0023211E" w:rsidRDefault="00D156F8" w:rsidP="0029026F">
      <w:pPr>
        <w:ind w:firstLine="0"/>
      </w:pPr>
    </w:p>
    <w:p w14:paraId="26BABB43" w14:textId="5748F87E" w:rsidR="00BF6080" w:rsidRDefault="00BF6080" w:rsidP="006A26D7">
      <w:pPr>
        <w:pStyle w:val="2"/>
        <w:rPr>
          <w:rStyle w:val="af2"/>
        </w:rPr>
      </w:pPr>
      <w:r w:rsidRPr="00282901">
        <w:rPr>
          <w:rStyle w:val="af2"/>
        </w:rPr>
        <w:t>Практика</w:t>
      </w:r>
      <w:r w:rsidR="000E133B">
        <w:rPr>
          <w:rStyle w:val="af2"/>
        </w:rPr>
        <w:t xml:space="preserve"> 5</w:t>
      </w:r>
      <w:r w:rsidRPr="00282901">
        <w:rPr>
          <w:rStyle w:val="af2"/>
        </w:rPr>
        <w:t xml:space="preserve">. </w:t>
      </w:r>
      <w:r w:rsidR="00912690">
        <w:rPr>
          <w:rStyle w:val="af2"/>
        </w:rPr>
        <w:t>0</w:t>
      </w:r>
      <w:r w:rsidR="00067339">
        <w:rPr>
          <w:rStyle w:val="af2"/>
        </w:rPr>
        <w:t>0</w:t>
      </w:r>
      <w:r w:rsidR="00912690">
        <w:rPr>
          <w:rStyle w:val="af2"/>
        </w:rPr>
        <w:t>:</w:t>
      </w:r>
      <w:r w:rsidR="00067339">
        <w:rPr>
          <w:rStyle w:val="af2"/>
        </w:rPr>
        <w:t>5</w:t>
      </w:r>
      <w:r w:rsidR="004502DD">
        <w:rPr>
          <w:rStyle w:val="af2"/>
        </w:rPr>
        <w:t>7</w:t>
      </w:r>
      <w:r w:rsidR="00912690">
        <w:rPr>
          <w:rStyle w:val="af2"/>
        </w:rPr>
        <w:t xml:space="preserve"> – 0</w:t>
      </w:r>
      <w:r w:rsidR="0064696F">
        <w:rPr>
          <w:rStyle w:val="af2"/>
        </w:rPr>
        <w:t>1</w:t>
      </w:r>
      <w:r w:rsidR="00912690">
        <w:rPr>
          <w:rStyle w:val="af2"/>
        </w:rPr>
        <w:t>:</w:t>
      </w:r>
      <w:r w:rsidR="000335FE">
        <w:rPr>
          <w:rStyle w:val="af2"/>
        </w:rPr>
        <w:t>2</w:t>
      </w:r>
      <w:r w:rsidR="004502DD">
        <w:rPr>
          <w:rStyle w:val="af2"/>
        </w:rPr>
        <w:t>4</w:t>
      </w:r>
      <w:r w:rsidR="00912690">
        <w:rPr>
          <w:rStyle w:val="af2"/>
        </w:rPr>
        <w:t xml:space="preserve"> </w:t>
      </w:r>
      <w:r w:rsidR="00C57393" w:rsidRPr="00282901">
        <w:rPr>
          <w:rStyle w:val="af2"/>
        </w:rPr>
        <w:t>Первостяжание</w:t>
      </w:r>
    </w:p>
    <w:p w14:paraId="18889A11" w14:textId="77777777" w:rsidR="00C173B5" w:rsidRDefault="00822630" w:rsidP="00A91348">
      <w:pPr>
        <w:pStyle w:val="a"/>
        <w:numPr>
          <w:ilvl w:val="0"/>
          <w:numId w:val="1"/>
        </w:numPr>
      </w:pPr>
      <w:r>
        <w:t>Обновл</w:t>
      </w:r>
      <w:r w:rsidR="00C173B5">
        <w:t>ённое явление ИВ Отца на планете</w:t>
      </w:r>
    </w:p>
    <w:p w14:paraId="70BCB553" w14:textId="3FA1E26A" w:rsidR="00387286" w:rsidRDefault="00C173B5" w:rsidP="00A91348">
      <w:pPr>
        <w:pStyle w:val="a"/>
        <w:numPr>
          <w:ilvl w:val="0"/>
          <w:numId w:val="1"/>
        </w:numPr>
      </w:pPr>
      <w:r>
        <w:t xml:space="preserve"> </w:t>
      </w:r>
      <w:proofErr w:type="spellStart"/>
      <w:r w:rsidR="001E02F4">
        <w:t>Торженственное</w:t>
      </w:r>
      <w:proofErr w:type="spellEnd"/>
      <w:r>
        <w:t xml:space="preserve"> приветствие ИВ Отцу</w:t>
      </w:r>
    </w:p>
    <w:p w14:paraId="6DE9D33F" w14:textId="7AFDF69E" w:rsidR="00674B91" w:rsidRDefault="00674B91" w:rsidP="00A91348">
      <w:pPr>
        <w:pStyle w:val="a"/>
        <w:numPr>
          <w:ilvl w:val="0"/>
          <w:numId w:val="1"/>
        </w:numPr>
      </w:pPr>
      <w:r>
        <w:t>Стяжание Человека синтез-космоса</w:t>
      </w:r>
    </w:p>
    <w:p w14:paraId="043CD848" w14:textId="77777777" w:rsidR="00AD549C" w:rsidRDefault="00AD549C" w:rsidP="000335FE"/>
    <w:p w14:paraId="42C8291F" w14:textId="7BEB12CA" w:rsidR="000335FE" w:rsidRDefault="003121E1" w:rsidP="000335FE">
      <w:r>
        <w:t>У нас был личный приём у ИВ Отца, он теперь знает нас лично. Раньше от нас знал и вёл, но не отвечал за нас</w:t>
      </w:r>
      <w:r w:rsidR="00AD549C">
        <w:t>, мы были одними из многих, кого Отец вёл</w:t>
      </w:r>
      <w:r>
        <w:t>. Другое дело, когда он взял нас под личное развитие – отсюда он начинает лично знакомиться с каждым из нас, ДП всего четыре тысячи в ИВДИВО.</w:t>
      </w:r>
      <w:r w:rsidR="00AD549C">
        <w:t xml:space="preserve"> Это совсем другая позиций.</w:t>
      </w:r>
    </w:p>
    <w:p w14:paraId="55AA22D5" w14:textId="4B586A1B" w:rsidR="00AD549C" w:rsidRDefault="004502DD" w:rsidP="004502DD">
      <w:pPr>
        <w:pStyle w:val="af0"/>
      </w:pPr>
      <w:r>
        <w:t>Выбор ИВ Отцом нашей планеты</w:t>
      </w:r>
    </w:p>
    <w:p w14:paraId="47096C61" w14:textId="77777777" w:rsidR="004028E1" w:rsidRDefault="00AD549C" w:rsidP="009D0B70">
      <w:r>
        <w:t xml:space="preserve">Представим. Мы остались без Отца. Иерархия в какой-то мере продолжает заниматься человечеством, </w:t>
      </w:r>
      <w:r w:rsidR="00DB25F7">
        <w:t xml:space="preserve">кто-то ушёл в галактику, кто-то в Солнечную систему. Нам осталась свобода воли, Отца на планете нет, осталась Мать. Один Отец сказал: кого найдёте, тот и будет ваш. </w:t>
      </w:r>
      <w:r w:rsidR="00BB3332">
        <w:t>Спасибо ему за это,</w:t>
      </w:r>
      <w:r w:rsidR="00315A41">
        <w:t xml:space="preserve"> </w:t>
      </w:r>
      <w:r w:rsidR="0077603A">
        <w:t>он, наверное,</w:t>
      </w:r>
      <w:r w:rsidR="00BB3332">
        <w:t xml:space="preserve"> уже пожалел об этом.</w:t>
      </w:r>
      <w:r w:rsidR="00315A41">
        <w:t xml:space="preserve"> </w:t>
      </w:r>
      <w:r w:rsidR="002254EF">
        <w:t xml:space="preserve">Наш Отец </w:t>
      </w:r>
      <w:r w:rsidR="0077603A">
        <w:t xml:space="preserve">развивал нас и </w:t>
      </w:r>
      <w:r w:rsidR="002254EF">
        <w:t>ждал, каком</w:t>
      </w:r>
      <w:r w:rsidR="0077603A">
        <w:t>у</w:t>
      </w:r>
      <w:r w:rsidR="002254EF">
        <w:t xml:space="preserve"> Отцу нас отдать</w:t>
      </w:r>
      <w:r w:rsidR="0077603A">
        <w:t xml:space="preserve">. </w:t>
      </w:r>
      <w:r w:rsidR="00394E66">
        <w:t>ВС подумал, почему бы нам не выйти к Отцу, который нас обучает, а не останавливаться</w:t>
      </w:r>
      <w:r w:rsidR="00BA0821">
        <w:t xml:space="preserve"> на Метагалактическом или Октавном</w:t>
      </w:r>
      <w:r w:rsidR="00606CEF">
        <w:t xml:space="preserve">. </w:t>
      </w:r>
      <w:r w:rsidR="00C72480">
        <w:t xml:space="preserve">У нас же свобода воли. </w:t>
      </w:r>
      <w:r w:rsidR="00606CEF">
        <w:t xml:space="preserve">Оказалось, что границы космоса Отца, который нас вёл, имели 16 космосов. Мы на это вышли полтора года назад – это был поиск космоса Отца, который нас вёл. Когда мы вышли в 16 космосов, на нас уже посмотрел по-другому. И Отец ввёл нас </w:t>
      </w:r>
      <w:r w:rsidR="00BA0821">
        <w:t>в те цивилизации, которые он вёл, у него был выбор из нескольких</w:t>
      </w:r>
      <w:r w:rsidR="002B5223">
        <w:t xml:space="preserve"> на выражение ИВ Отца </w:t>
      </w:r>
      <w:r w:rsidR="009D0B70">
        <w:t xml:space="preserve">одной из </w:t>
      </w:r>
      <w:r w:rsidR="002B5223">
        <w:t>цивилизаци</w:t>
      </w:r>
      <w:r w:rsidR="009D0B70">
        <w:t>й</w:t>
      </w:r>
      <w:r w:rsidR="002B5223">
        <w:t>.</w:t>
      </w:r>
      <w:r w:rsidR="009D0B70">
        <w:t xml:space="preserve"> ВС понял, что нам нужно сделать какое-то усилие, чтобы Отец решил, что мы, чтобы выбрал нас. Мы вышли в 17-й космос, зафиксировали там планету Земля – теперь на неё фиксируется материя 17-го космоса. </w:t>
      </w:r>
      <w:r w:rsidR="00C72480">
        <w:t xml:space="preserve">Кут Хуми нас поддерживал, Отец нас поддерживал, как и других. Мать развивала планету и человечество. </w:t>
      </w:r>
    </w:p>
    <w:p w14:paraId="72381FD1" w14:textId="3148CCEC" w:rsidR="008D09C6" w:rsidRDefault="00C72480" w:rsidP="00D25802">
      <w:r>
        <w:t xml:space="preserve">За нами одна цивилизация вошла в 17-й космос, неизвестно, устоят ли, у них там каки-то проблемы начались. Технически они более развитые, чем мы. Мы вместе </w:t>
      </w:r>
      <w:r w:rsidR="00A07BE0">
        <w:t>рванули</w:t>
      </w:r>
      <w:r>
        <w:t xml:space="preserve"> в 17-й космос, мы обошли их, поставили планету, зафиксировали шестую расу. И вот они вошли в 17-й космос и сказали, что за сто-двести лет они устоятся. А мы пошли в дальше в 18-й космос, в честь дня Победы. </w:t>
      </w:r>
      <w:r w:rsidR="00940D66">
        <w:t xml:space="preserve">Мы вошли в 18-й космос, и уже в 19-й. И вот </w:t>
      </w:r>
      <w:r w:rsidR="00A07BE0">
        <w:t>мы,</w:t>
      </w:r>
      <w:r w:rsidR="00940D66">
        <w:t xml:space="preserve"> не видя, не слыша, не чувствуя</w:t>
      </w:r>
      <w:r w:rsidR="00A07BE0">
        <w:t xml:space="preserve"> вошли, </w:t>
      </w:r>
      <w:r w:rsidR="00940D66">
        <w:t xml:space="preserve">и </w:t>
      </w:r>
      <w:r w:rsidR="00A07BE0">
        <w:t xml:space="preserve">при этом </w:t>
      </w:r>
      <w:r w:rsidR="00940D66">
        <w:t>не преодолели свои возможности</w:t>
      </w:r>
      <w:r w:rsidR="00A07BE0">
        <w:t xml:space="preserve">, то есть тело выдержало и не вошло в саморазрушение. </w:t>
      </w:r>
      <w:r w:rsidR="00C6297E">
        <w:t xml:space="preserve">И здесь сам Отец нам разрешал делать выбор и найти того Отца, который нам будет по сердцу, чтобы вести нас. Вот это есть право ДП ИВДИВО. Потому что Отцы всех архетипов, реальностей, космосов – они все в ИВДИВО, и любой из них может нас взять, и для нас это было бы </w:t>
      </w:r>
      <w:r w:rsidR="00504C2F">
        <w:t>классное развитие.</w:t>
      </w:r>
      <w:r w:rsidR="004028E1">
        <w:t xml:space="preserve"> </w:t>
      </w:r>
      <w:r w:rsidR="00D25802">
        <w:t>Для семи</w:t>
      </w:r>
      <w:r w:rsidR="008D09C6">
        <w:t>-</w:t>
      </w:r>
      <w:r w:rsidR="00D25802">
        <w:t>плановой планеты это тоже было бы расширение масштаба.</w:t>
      </w:r>
    </w:p>
    <w:p w14:paraId="2AA1C2C8" w14:textId="5FDE5111" w:rsidR="008F5315" w:rsidRDefault="008D09C6" w:rsidP="0041059C">
      <w:r>
        <w:t xml:space="preserve">Когда мы расширили мышление на четыре космоса, Отец обратил на нас внимание. Мы самая </w:t>
      </w:r>
      <w:r w:rsidR="008F5315">
        <w:t xml:space="preserve">технологически неразвитая </w:t>
      </w:r>
      <w:r>
        <w:t>цивилизация из тех, которые с нами конкурировали.</w:t>
      </w:r>
      <w:r w:rsidR="0041059C">
        <w:t xml:space="preserve"> В одной из тех </w:t>
      </w:r>
      <w:r w:rsidR="00CB3B91">
        <w:t>цивилизаций,</w:t>
      </w:r>
      <w:r w:rsidR="00611582">
        <w:t xml:space="preserve"> когда руководитель приходил на работу, все это чувствовали по всей планете и тоже работали, и чувствовали, что он сказал.</w:t>
      </w:r>
      <w:r w:rsidR="00603D22">
        <w:t xml:space="preserve"> Они к нам уважительно относились.</w:t>
      </w:r>
      <w:r w:rsidR="002A2BBA">
        <w:t xml:space="preserve"> Когда мы рванули выше, они не смогли. Ночью спрашивали, почему они не смогли – их слишком много. </w:t>
      </w:r>
      <w:r w:rsidR="00B94B07">
        <w:t>Когда мы опустошаемся и заполняемся, никто ничего не замечает</w:t>
      </w:r>
      <w:r w:rsidR="00126A7A">
        <w:t xml:space="preserve">. А если у них кто-то </w:t>
      </w:r>
      <w:proofErr w:type="spellStart"/>
      <w:r w:rsidR="00126A7A">
        <w:t>опустошится</w:t>
      </w:r>
      <w:proofErr w:type="spellEnd"/>
      <w:r w:rsidR="00126A7A">
        <w:t xml:space="preserve">, то у них сразу все это </w:t>
      </w:r>
      <w:r w:rsidR="000C5A64">
        <w:t xml:space="preserve">ощущают, трагедия. </w:t>
      </w:r>
      <w:r w:rsidR="00296832">
        <w:t>Мы прошли в игольное ушко</w:t>
      </w:r>
      <w:r w:rsidR="007A38AC">
        <w:t xml:space="preserve">. </w:t>
      </w:r>
      <w:r w:rsidR="005C6B08">
        <w:t>«</w:t>
      </w:r>
      <w:r w:rsidR="007A38AC">
        <w:t>Нищие духом достигнут царствия небесного</w:t>
      </w:r>
      <w:r w:rsidR="005C6B08">
        <w:t>».</w:t>
      </w:r>
    </w:p>
    <w:p w14:paraId="497FFED1" w14:textId="429C6EF7" w:rsidR="005C6B08" w:rsidRDefault="005C6B08" w:rsidP="0041059C">
      <w:r>
        <w:t>Вот позавчера Отец окончательно решил нас выбрать, вчера включил эту тему и сегодня вошёл в должность.</w:t>
      </w:r>
      <w:r w:rsidR="000C5A64">
        <w:t xml:space="preserve"> Мы теперь лично с Отцом, что даже </w:t>
      </w:r>
      <w:r w:rsidR="00664DF1">
        <w:t>большинству</w:t>
      </w:r>
      <w:r w:rsidR="000C5A64">
        <w:t xml:space="preserve"> верующих недоступно</w:t>
      </w:r>
      <w:r w:rsidR="00664DF1">
        <w:t>,</w:t>
      </w:r>
      <w:r w:rsidR="000C5A64">
        <w:t xml:space="preserve"> потому что быть лично с Отцом </w:t>
      </w:r>
      <w:r w:rsidR="00664DF1">
        <w:t>там не прописано – только веровать, молиться. Мы теперь можем общаться с Отцом, ВС здесь как командный координатор.</w:t>
      </w:r>
      <w:r w:rsidR="003D06A2">
        <w:t xml:space="preserve"> </w:t>
      </w:r>
      <w:r w:rsidR="005657BF">
        <w:t>Четыре тысячи ДП для Отца – это</w:t>
      </w:r>
      <w:r w:rsidR="003D06A2">
        <w:t xml:space="preserve"> нормально, у него на приёме только сегодня было десять тысяч</w:t>
      </w:r>
      <w:r w:rsidR="00876842">
        <w:t>.</w:t>
      </w:r>
    </w:p>
    <w:p w14:paraId="1E36AF80" w14:textId="77777777" w:rsidR="001D491F" w:rsidRDefault="001D491F" w:rsidP="00D25802"/>
    <w:p w14:paraId="74949E28" w14:textId="11E60F86" w:rsidR="008F5315" w:rsidRDefault="00F52758" w:rsidP="00D25802">
      <w:r>
        <w:lastRenderedPageBreak/>
        <w:t xml:space="preserve">Кого на планете ИВ Отец ведёт лично? Тех, кого знает – на </w:t>
      </w:r>
      <w:r w:rsidR="00610CE0">
        <w:t>данный</w:t>
      </w:r>
      <w:r>
        <w:t xml:space="preserve"> момент вот эти две команды – важно сделать практику. Но 1 июня при сдаче столпа Отец со всеми познакомится и без этой практики.</w:t>
      </w:r>
    </w:p>
    <w:p w14:paraId="5D298BA4" w14:textId="77777777" w:rsidR="001D491F" w:rsidRDefault="001D491F" w:rsidP="00D25802"/>
    <w:p w14:paraId="2FB0DF06" w14:textId="4391B673" w:rsidR="00F52758" w:rsidRDefault="001D491F" w:rsidP="00D25802">
      <w:r>
        <w:t>02:02 «Я себя сделала сама»</w:t>
      </w:r>
    </w:p>
    <w:p w14:paraId="102B67FD" w14:textId="17BD3AB0" w:rsidR="001D491F" w:rsidRDefault="001D491F" w:rsidP="001D491F">
      <w:pPr>
        <w:ind w:firstLine="0"/>
      </w:pPr>
    </w:p>
    <w:p w14:paraId="7EB9C37F" w14:textId="5DEE4102" w:rsidR="001D491F" w:rsidRPr="00810F6D" w:rsidRDefault="001D491F" w:rsidP="00810F6D">
      <w:r w:rsidRPr="00810F6D">
        <w:t xml:space="preserve">Одна из наших земных цивилизаций не смогла создать своё учение и взяла учение другой цивилизации – в итоге она долго не прожила. Поэтому </w:t>
      </w:r>
      <w:r w:rsidR="00513BE5" w:rsidRPr="00810F6D">
        <w:t>мы шли своим учением Синтеза.</w:t>
      </w:r>
    </w:p>
    <w:p w14:paraId="09CECA01" w14:textId="766CB4F4" w:rsidR="00513BE5" w:rsidRPr="00810F6D" w:rsidRDefault="00513BE5" w:rsidP="00810F6D">
      <w:r w:rsidRPr="00810F6D">
        <w:t xml:space="preserve">Кроме ИВ Отца </w:t>
      </w:r>
      <w:r w:rsidR="00BB3681" w:rsidRPr="00810F6D">
        <w:t xml:space="preserve">мы должны выйти к ИВ Матери. Со старшей командой при выходе к ИВ Отцу рядом стояла </w:t>
      </w:r>
      <w:r w:rsidR="00D6737E" w:rsidRPr="00810F6D">
        <w:t>ИВ Мать, а когда вышли мы</w:t>
      </w:r>
      <w:r w:rsidR="005A6FB7" w:rsidRPr="00810F6D">
        <w:t>, ИВ Мать уже не стояла. ИВ Отец нас проверяет. Идём к ИВ Матери в тот же архетип, где ИВ Отец, в здание ИВ Матери</w:t>
      </w:r>
      <w:r w:rsidR="00810F6D" w:rsidRPr="00810F6D">
        <w:t>, там 4096 этажей.</w:t>
      </w:r>
      <w:r w:rsidR="005A6FB7" w:rsidRPr="00810F6D">
        <w:t xml:space="preserve"> </w:t>
      </w:r>
      <w:r w:rsidR="00810F6D" w:rsidRPr="00810F6D">
        <w:t>ИВ Мать</w:t>
      </w:r>
      <w:r w:rsidR="005A6FB7" w:rsidRPr="00810F6D">
        <w:t xml:space="preserve"> знает</w:t>
      </w:r>
      <w:r w:rsidR="00810F6D" w:rsidRPr="00810F6D">
        <w:t xml:space="preserve"> ДП ИВДИВО</w:t>
      </w:r>
      <w:r w:rsidR="005A6FB7" w:rsidRPr="00810F6D">
        <w:t xml:space="preserve"> лично уже давно.</w:t>
      </w:r>
      <w:r w:rsidR="0039397E">
        <w:t xml:space="preserve"> Зачем нам </w:t>
      </w:r>
      <w:r w:rsidR="00F53F58">
        <w:t xml:space="preserve">ходить </w:t>
      </w:r>
      <w:r w:rsidR="0039397E">
        <w:t>к ИВ Матери – когда мы что-то стяжаем, мы эманируем это в материю, а управляет материей ИВ Мать.</w:t>
      </w:r>
      <w:r w:rsidR="00F53F58">
        <w:t xml:space="preserve"> С проблемами в материи ходить к ИВ Матери.</w:t>
      </w:r>
    </w:p>
    <w:p w14:paraId="6B70DED8" w14:textId="77777777" w:rsidR="00C72480" w:rsidRDefault="00C72480" w:rsidP="009D0B70"/>
    <w:p w14:paraId="124A6D28" w14:textId="6DF1A354" w:rsidR="00107404" w:rsidRPr="00282901" w:rsidRDefault="00107404" w:rsidP="00107404">
      <w:pPr>
        <w:pStyle w:val="2"/>
        <w:rPr>
          <w:rStyle w:val="af2"/>
        </w:rPr>
      </w:pPr>
      <w:r w:rsidRPr="00282901">
        <w:rPr>
          <w:rStyle w:val="af2"/>
        </w:rPr>
        <w:t xml:space="preserve">Практика 6. </w:t>
      </w:r>
      <w:r w:rsidR="000E787C">
        <w:rPr>
          <w:rStyle w:val="af2"/>
        </w:rPr>
        <w:t>0</w:t>
      </w:r>
      <w:r w:rsidR="00517897">
        <w:rPr>
          <w:rStyle w:val="af2"/>
        </w:rPr>
        <w:t>2</w:t>
      </w:r>
      <w:r w:rsidR="00EE4641">
        <w:rPr>
          <w:rStyle w:val="af2"/>
        </w:rPr>
        <w:t>:</w:t>
      </w:r>
      <w:r w:rsidR="00810F6D">
        <w:rPr>
          <w:rStyle w:val="af2"/>
        </w:rPr>
        <w:t>0</w:t>
      </w:r>
      <w:r w:rsidR="00F53F58">
        <w:rPr>
          <w:rStyle w:val="af2"/>
        </w:rPr>
        <w:t>8</w:t>
      </w:r>
      <w:r w:rsidR="000E787C">
        <w:rPr>
          <w:rStyle w:val="af2"/>
        </w:rPr>
        <w:t xml:space="preserve"> – 0</w:t>
      </w:r>
      <w:r w:rsidR="000B2922">
        <w:rPr>
          <w:rStyle w:val="af2"/>
        </w:rPr>
        <w:t>2</w:t>
      </w:r>
      <w:r w:rsidR="000E787C">
        <w:rPr>
          <w:rStyle w:val="af2"/>
        </w:rPr>
        <w:t>:</w:t>
      </w:r>
      <w:r w:rsidR="000B2922">
        <w:rPr>
          <w:rStyle w:val="af2"/>
        </w:rPr>
        <w:t>46</w:t>
      </w:r>
      <w:r w:rsidR="000E787C">
        <w:rPr>
          <w:rStyle w:val="af2"/>
        </w:rPr>
        <w:t xml:space="preserve"> </w:t>
      </w:r>
    </w:p>
    <w:p w14:paraId="547912CC" w14:textId="4F865036" w:rsidR="00C30306" w:rsidRDefault="00C30306" w:rsidP="00402F62">
      <w:pPr>
        <w:pStyle w:val="a"/>
      </w:pPr>
      <w:r>
        <w:t>Поздравление ИВ Матери с новой должностью</w:t>
      </w:r>
    </w:p>
    <w:p w14:paraId="731EC14C" w14:textId="1DFED689" w:rsidR="00BC46C2" w:rsidRDefault="000B2922" w:rsidP="00402F62">
      <w:pPr>
        <w:pStyle w:val="a"/>
      </w:pPr>
      <w:r>
        <w:t>Тренировка с ИВ Матерью</w:t>
      </w:r>
    </w:p>
    <w:p w14:paraId="5111CDE6" w14:textId="77777777" w:rsidR="00C30306" w:rsidRDefault="00C30306" w:rsidP="00C30306"/>
    <w:p w14:paraId="2AAF034F" w14:textId="575F7E1B" w:rsidR="00C30306" w:rsidRDefault="00107541" w:rsidP="00C30306">
      <w:r>
        <w:t xml:space="preserve">ИВ Мать помогла нам отстроить мощь </w:t>
      </w:r>
      <w:proofErr w:type="spellStart"/>
      <w:r>
        <w:t>синтез</w:t>
      </w:r>
      <w:r w:rsidR="007311EF">
        <w:t>-</w:t>
      </w:r>
      <w:r>
        <w:t>реальностных</w:t>
      </w:r>
      <w:proofErr w:type="spellEnd"/>
      <w:r>
        <w:t xml:space="preserve"> частей – ими мы живём на физике, как люди. </w:t>
      </w:r>
      <w:r w:rsidR="00507F2B">
        <w:t xml:space="preserve">У ИВ Матери есть 256 реальностей с </w:t>
      </w:r>
      <w:r w:rsidR="007311EF">
        <w:t>таким же потенциалом реальностей, как у нас 256 компетентностей каждой компетенции.</w:t>
      </w:r>
      <w:r w:rsidR="00834B2D">
        <w:t xml:space="preserve"> Синтезировали реальности 16-ти космосов в одну реальность.</w:t>
      </w:r>
      <w:r w:rsidR="002778DF">
        <w:t>.</w:t>
      </w:r>
      <w:r w:rsidR="00834B2D">
        <w:t>. Это подарок (я не успела)</w:t>
      </w:r>
    </w:p>
    <w:p w14:paraId="3DCBD289" w14:textId="77777777" w:rsidR="00B76A64" w:rsidRDefault="00B76A64" w:rsidP="00B76A64">
      <w:r>
        <w:t>Части синтез-реальности сохраняются у нас навсегда, это подарок Мамы. Тренироваться на них стоит, но рассосаться на реальности они у нас не смогут.</w:t>
      </w:r>
    </w:p>
    <w:p w14:paraId="055F8DB3" w14:textId="77777777" w:rsidR="00B76A64" w:rsidRDefault="00B76A64" w:rsidP="00C30306"/>
    <w:p w14:paraId="32A4A237" w14:textId="26092498" w:rsidR="00834B2D" w:rsidRDefault="002778DF" w:rsidP="00C30306">
      <w:r>
        <w:t xml:space="preserve">Почему Мама нас так провела – она проверяла нас, готовы ли мы. Мама помогала нам вспомнить воплощение. </w:t>
      </w:r>
      <w:r w:rsidR="004F0E58">
        <w:t>Ещё Мама дала нам разобраться с техническим инструментов – мама дала нам некоторые инструменты из наших частных зданий, чтобы мы их включили при ней, так как мы этими инструментами не пользуемся и наши части не растут. Мама сказала, что если мы включили этот инструмент, то все остальные инструменты в здании тоже будут включаться.</w:t>
      </w:r>
      <w:r w:rsidR="009D519A">
        <w:t xml:space="preserve"> ВС попросит ИВ Мать взять нас на ночную подготовку обучать нас работе с инструментами</w:t>
      </w:r>
      <w:r w:rsidR="00B76A64">
        <w:t xml:space="preserve"> – порядка трёхсот инструментов частотного здания за год освоим.</w:t>
      </w:r>
    </w:p>
    <w:p w14:paraId="053687FA" w14:textId="549AD96D" w:rsidR="008B4833" w:rsidRDefault="00B76A64" w:rsidP="008B4833">
      <w:r>
        <w:t>Мы у Матери стяжали два разных вида синтеза</w:t>
      </w:r>
      <w:r w:rsidR="008B4833">
        <w:t>: Синтез ИВ Матери ИВ Отца – это Синтез самой Матери ИВ Отца, это материя, где Отец нам помогает быть. Второй – Синтез ИВ Отца ИВ Матери – это включение потенциала Отца, чтобы оперировать материей.</w:t>
      </w:r>
      <w:r w:rsidR="00DB0D7F">
        <w:t xml:space="preserve"> В будущем по чуть-чуть можно этими двумя синтезами учиться. У нас же синтез Стратагемии.</w:t>
      </w:r>
    </w:p>
    <w:p w14:paraId="70640F64" w14:textId="7E3F6575" w:rsidR="00DB0D7F" w:rsidRDefault="00DB0D7F" w:rsidP="008B4833">
      <w:r>
        <w:t>Идём стяжать части.</w:t>
      </w:r>
    </w:p>
    <w:p w14:paraId="2857269D" w14:textId="77777777" w:rsidR="00B76A64" w:rsidRDefault="00B76A64" w:rsidP="00C30306"/>
    <w:p w14:paraId="44E6D3DE" w14:textId="33C4C1AC" w:rsidR="004D4558" w:rsidRDefault="004D4558" w:rsidP="004D4558">
      <w:pPr>
        <w:pStyle w:val="2"/>
        <w:rPr>
          <w:rStyle w:val="af2"/>
        </w:rPr>
      </w:pPr>
      <w:r w:rsidRPr="00282901">
        <w:rPr>
          <w:rStyle w:val="af2"/>
        </w:rPr>
        <w:t xml:space="preserve">Практика </w:t>
      </w:r>
      <w:r>
        <w:rPr>
          <w:rStyle w:val="af2"/>
        </w:rPr>
        <w:t>7</w:t>
      </w:r>
      <w:r w:rsidRPr="00282901">
        <w:rPr>
          <w:rStyle w:val="af2"/>
        </w:rPr>
        <w:t>.</w:t>
      </w:r>
      <w:r>
        <w:rPr>
          <w:rStyle w:val="af2"/>
        </w:rPr>
        <w:t xml:space="preserve"> 0</w:t>
      </w:r>
      <w:r w:rsidR="00DB0D7F">
        <w:rPr>
          <w:rStyle w:val="af2"/>
        </w:rPr>
        <w:t>3</w:t>
      </w:r>
      <w:r>
        <w:rPr>
          <w:rStyle w:val="af2"/>
        </w:rPr>
        <w:t>:</w:t>
      </w:r>
      <w:r w:rsidR="00DB0D7F">
        <w:rPr>
          <w:rStyle w:val="af2"/>
        </w:rPr>
        <w:t>04</w:t>
      </w:r>
      <w:r>
        <w:rPr>
          <w:rStyle w:val="af2"/>
        </w:rPr>
        <w:t xml:space="preserve"> – 0</w:t>
      </w:r>
      <w:r w:rsidR="00D87DAF">
        <w:rPr>
          <w:rStyle w:val="af2"/>
        </w:rPr>
        <w:t>3</w:t>
      </w:r>
      <w:r>
        <w:rPr>
          <w:rStyle w:val="af2"/>
        </w:rPr>
        <w:t>:</w:t>
      </w:r>
      <w:r w:rsidR="00D87DAF">
        <w:rPr>
          <w:rStyle w:val="af2"/>
        </w:rPr>
        <w:t>30</w:t>
      </w:r>
      <w:r>
        <w:rPr>
          <w:rStyle w:val="af2"/>
        </w:rPr>
        <w:t xml:space="preserve"> </w:t>
      </w:r>
      <w:r w:rsidRPr="00282901">
        <w:rPr>
          <w:rStyle w:val="af2"/>
        </w:rPr>
        <w:t>Первостяжание</w:t>
      </w:r>
    </w:p>
    <w:p w14:paraId="517E38DA" w14:textId="2D953E21" w:rsidR="00DB0D7F" w:rsidRPr="007D25CA" w:rsidRDefault="00DB0D7F" w:rsidP="007D25CA">
      <w:pPr>
        <w:pStyle w:val="a"/>
        <w:numPr>
          <w:ilvl w:val="0"/>
          <w:numId w:val="1"/>
        </w:numPr>
      </w:pPr>
      <w:r>
        <w:t xml:space="preserve">Стяжание </w:t>
      </w:r>
      <w:r w:rsidR="00D725AC">
        <w:t>7</w:t>
      </w:r>
      <w:r>
        <w:t xml:space="preserve"> Частей в огне ИВ Аватаров этих частей</w:t>
      </w:r>
    </w:p>
    <w:p w14:paraId="615BC537" w14:textId="2CCEBE64" w:rsidR="00DB0D7F" w:rsidRPr="007D25CA" w:rsidRDefault="00DB0D7F" w:rsidP="007D25CA">
      <w:pPr>
        <w:pStyle w:val="a"/>
        <w:numPr>
          <w:ilvl w:val="1"/>
          <w:numId w:val="1"/>
        </w:numPr>
      </w:pPr>
      <w:r w:rsidRPr="007D25CA">
        <w:t>413. 29. стратагемия Отец-человек-землянина</w:t>
      </w:r>
      <w:r w:rsidR="0080650E">
        <w:t xml:space="preserve"> – ИВА</w:t>
      </w:r>
      <w:r w:rsidR="00BE6F6B">
        <w:t>С</w:t>
      </w:r>
      <w:r w:rsidR="0080650E">
        <w:t xml:space="preserve"> </w:t>
      </w:r>
      <w:proofErr w:type="spellStart"/>
      <w:r w:rsidR="0080650E">
        <w:t>Аднрей</w:t>
      </w:r>
      <w:proofErr w:type="spellEnd"/>
    </w:p>
    <w:p w14:paraId="18A9ABAB" w14:textId="242EA998" w:rsidR="00DB0D7F" w:rsidRPr="007D25CA" w:rsidRDefault="00DB0D7F" w:rsidP="007D25CA">
      <w:pPr>
        <w:pStyle w:val="a"/>
        <w:numPr>
          <w:ilvl w:val="1"/>
          <w:numId w:val="1"/>
        </w:numPr>
      </w:pPr>
      <w:r w:rsidRPr="007D25CA">
        <w:t xml:space="preserve">349. 29. </w:t>
      </w:r>
      <w:proofErr w:type="spellStart"/>
      <w:r w:rsidRPr="007D25CA">
        <w:t>пасситическое</w:t>
      </w:r>
      <w:proofErr w:type="spellEnd"/>
      <w:r w:rsidRPr="007D25CA">
        <w:t xml:space="preserve"> тело Отец-человек-землянина</w:t>
      </w:r>
      <w:r w:rsidR="0057585F">
        <w:t xml:space="preserve"> – ИВАС</w:t>
      </w:r>
      <w:r w:rsidR="0080650E">
        <w:t xml:space="preserve"> Дор</w:t>
      </w:r>
    </w:p>
    <w:p w14:paraId="402B8D0C" w14:textId="7E27C7F3" w:rsidR="00DB0D7F" w:rsidRPr="007D25CA" w:rsidRDefault="00DB0D7F" w:rsidP="007D25CA">
      <w:pPr>
        <w:pStyle w:val="a"/>
        <w:numPr>
          <w:ilvl w:val="1"/>
          <w:numId w:val="1"/>
        </w:numPr>
      </w:pPr>
      <w:r w:rsidRPr="007D25CA">
        <w:t>285. ИВДИВО-тело энергии Отец-человек-землянина</w:t>
      </w:r>
      <w:r w:rsidR="0057585F">
        <w:t xml:space="preserve"> – ИВАС</w:t>
      </w:r>
      <w:r w:rsidR="0080650E">
        <w:t xml:space="preserve"> Кирилл</w:t>
      </w:r>
    </w:p>
    <w:p w14:paraId="61CEDB9A" w14:textId="47D4FF60" w:rsidR="00DB0D7F" w:rsidRPr="007D25CA" w:rsidRDefault="00DB0D7F" w:rsidP="007D25CA">
      <w:pPr>
        <w:pStyle w:val="a"/>
        <w:numPr>
          <w:ilvl w:val="1"/>
          <w:numId w:val="1"/>
        </w:numPr>
      </w:pPr>
      <w:r w:rsidRPr="007D25CA">
        <w:t xml:space="preserve">221. 29. Тело реальности высшего </w:t>
      </w:r>
      <w:proofErr w:type="spellStart"/>
      <w:r w:rsidRPr="007D25CA">
        <w:t>метаизвечного</w:t>
      </w:r>
      <w:proofErr w:type="spellEnd"/>
      <w:r w:rsidRPr="007D25CA">
        <w:t xml:space="preserve"> космоса Отец-человек-субъект-землянина</w:t>
      </w:r>
      <w:r w:rsidR="0057585F">
        <w:t xml:space="preserve"> – ИВАС </w:t>
      </w:r>
      <w:r w:rsidR="0057585F" w:rsidRPr="007D25CA">
        <w:t xml:space="preserve">реальности высшего </w:t>
      </w:r>
      <w:proofErr w:type="spellStart"/>
      <w:r w:rsidR="0057585F" w:rsidRPr="007D25CA">
        <w:t>метаизвечного</w:t>
      </w:r>
      <w:proofErr w:type="spellEnd"/>
      <w:r w:rsidR="0057585F" w:rsidRPr="007D25CA">
        <w:t xml:space="preserve"> космоса Отец-человек-субъект-землянина</w:t>
      </w:r>
    </w:p>
    <w:p w14:paraId="57CB7F68" w14:textId="4C32F61F" w:rsidR="00DB0D7F" w:rsidRPr="007D25CA" w:rsidRDefault="00DB0D7F" w:rsidP="007D25CA">
      <w:pPr>
        <w:pStyle w:val="a"/>
        <w:numPr>
          <w:ilvl w:val="1"/>
          <w:numId w:val="1"/>
        </w:numPr>
      </w:pPr>
      <w:r w:rsidRPr="007D25CA">
        <w:t xml:space="preserve">157. 29. </w:t>
      </w:r>
      <w:proofErr w:type="spellStart"/>
      <w:r w:rsidRPr="007D25CA">
        <w:t>прастратагемия</w:t>
      </w:r>
      <w:proofErr w:type="spellEnd"/>
      <w:r w:rsidRPr="007D25CA">
        <w:t xml:space="preserve"> Отец-человек-землянина</w:t>
      </w:r>
      <w:r w:rsidR="00610CE0">
        <w:t xml:space="preserve"> – ИВАС</w:t>
      </w:r>
      <w:r w:rsidR="00BE6F6B">
        <w:t xml:space="preserve"> Ома</w:t>
      </w:r>
    </w:p>
    <w:p w14:paraId="34E3982A" w14:textId="0A15072D" w:rsidR="00DB0D7F" w:rsidRPr="007D25CA" w:rsidRDefault="00DB0D7F" w:rsidP="007D25CA">
      <w:pPr>
        <w:pStyle w:val="a"/>
        <w:numPr>
          <w:ilvl w:val="1"/>
          <w:numId w:val="1"/>
        </w:numPr>
      </w:pPr>
      <w:r w:rsidRPr="007D25CA">
        <w:t xml:space="preserve">093. 29. </w:t>
      </w:r>
      <w:proofErr w:type="spellStart"/>
      <w:r w:rsidRPr="007D25CA">
        <w:t>прапасситическое</w:t>
      </w:r>
      <w:proofErr w:type="spellEnd"/>
      <w:r w:rsidRPr="007D25CA">
        <w:t xml:space="preserve"> тело Отец-человек-землянина</w:t>
      </w:r>
      <w:r w:rsidR="00610CE0">
        <w:t xml:space="preserve"> – ИВАС</w:t>
      </w:r>
      <w:r w:rsidR="00BE6F6B">
        <w:t xml:space="preserve"> Фелиция</w:t>
      </w:r>
    </w:p>
    <w:p w14:paraId="1A5165DE" w14:textId="7FCD9634" w:rsidR="00DB0D7F" w:rsidRPr="007D25CA" w:rsidRDefault="00DB0D7F" w:rsidP="007D25CA">
      <w:pPr>
        <w:pStyle w:val="a"/>
        <w:numPr>
          <w:ilvl w:val="1"/>
          <w:numId w:val="1"/>
        </w:numPr>
      </w:pPr>
      <w:r w:rsidRPr="007D25CA">
        <w:t xml:space="preserve">029. ИВДИВО-тело </w:t>
      </w:r>
      <w:proofErr w:type="spellStart"/>
      <w:r w:rsidRPr="007D25CA">
        <w:t>праэнергии</w:t>
      </w:r>
      <w:proofErr w:type="spellEnd"/>
      <w:r w:rsidRPr="007D25CA">
        <w:t xml:space="preserve"> Отец-человек-землянина</w:t>
      </w:r>
      <w:r w:rsidR="00610CE0">
        <w:t xml:space="preserve"> – ИВАС</w:t>
      </w:r>
      <w:r w:rsidR="00BE6F6B">
        <w:t xml:space="preserve"> Агата</w:t>
      </w:r>
    </w:p>
    <w:p w14:paraId="28195E72" w14:textId="77777777" w:rsidR="00D87DAF" w:rsidRDefault="00D87DAF" w:rsidP="00D725AC">
      <w:pPr>
        <w:ind w:firstLine="0"/>
      </w:pPr>
    </w:p>
    <w:p w14:paraId="3996EBC7" w14:textId="77777777" w:rsidR="00D87DAF" w:rsidRPr="007F164D" w:rsidRDefault="00D87DAF" w:rsidP="00D87DAF"/>
    <w:p w14:paraId="393F5055" w14:textId="77777777" w:rsidR="008D57ED" w:rsidRDefault="008D57ED" w:rsidP="00402F62">
      <w:pPr>
        <w:pStyle w:val="1"/>
        <w:jc w:val="center"/>
      </w:pPr>
    </w:p>
    <w:p w14:paraId="20837242" w14:textId="77777777" w:rsidR="008D57ED" w:rsidRDefault="008D57ED" w:rsidP="00402F62">
      <w:pPr>
        <w:pStyle w:val="1"/>
        <w:jc w:val="both"/>
      </w:pPr>
    </w:p>
    <w:p w14:paraId="1E31F8B2" w14:textId="4CF9A6DE" w:rsidR="00BC46C2" w:rsidRDefault="00BC46C2" w:rsidP="00BC46C2">
      <w:pPr>
        <w:pStyle w:val="1"/>
      </w:pPr>
      <w:r w:rsidRPr="0091694D">
        <w:t xml:space="preserve">Часть </w:t>
      </w:r>
      <w:r>
        <w:t>4</w:t>
      </w:r>
    </w:p>
    <w:p w14:paraId="7923BAA7" w14:textId="77777777" w:rsidR="00CA5C30" w:rsidRDefault="00CA5C30" w:rsidP="004E0CEA"/>
    <w:p w14:paraId="7478B831" w14:textId="6C6D8D41" w:rsidR="00D725AC" w:rsidRDefault="006055FD" w:rsidP="006055FD">
      <w:pPr>
        <w:rPr>
          <w:rStyle w:val="af2"/>
          <w:b w:val="0"/>
          <w:bCs w:val="0"/>
          <w:color w:val="auto"/>
        </w:rPr>
      </w:pPr>
      <w:r>
        <w:rPr>
          <w:rStyle w:val="af2"/>
          <w:b w:val="0"/>
          <w:bCs w:val="0"/>
          <w:color w:val="auto"/>
        </w:rPr>
        <w:t xml:space="preserve">Первое. В мыслеобразах и в целом – делать не собой, а Отцом. Потому что собой – это как я умею, а Отцом – это Отец делает мною, обучая меня этому. </w:t>
      </w:r>
    </w:p>
    <w:p w14:paraId="6D31E3FA" w14:textId="55919BF9" w:rsidR="00E22E22" w:rsidRDefault="00D725AC" w:rsidP="00EE2643">
      <w:r w:rsidRPr="00D725AC">
        <w:t>Второе. Зачем мы нарабатываем всю мощь от Отца, Матери, куда мы растём?</w:t>
      </w:r>
      <w:r>
        <w:t xml:space="preserve"> </w:t>
      </w:r>
      <w:r w:rsidR="003D59C4">
        <w:t xml:space="preserve">Как только вы берёте стратагемию, что вы в этой работе куда-то идёте, у вас складываются на это условия. Как только вы берёте стратагемию, что вы в этой работе просто работаете, у вас ничего не складывается. В стратагемию нужно закладывать в два раза больше. </w:t>
      </w:r>
    </w:p>
    <w:p w14:paraId="40937DB7" w14:textId="192D32C4" w:rsidR="003D59C4" w:rsidRDefault="006D4029" w:rsidP="00B43A3E">
      <w:r>
        <w:t xml:space="preserve">Например, у нас сидит студент, он должен брать стратагемию </w:t>
      </w:r>
      <w:r w:rsidR="00E30F32">
        <w:t>стать архитекторов Кремля. Нормально. Для ДП ИВДИВО это даже понижение.</w:t>
      </w:r>
      <w:r w:rsidR="00996FD7">
        <w:t xml:space="preserve"> На фоне высоты Кремля в социуме какая-нибудь крупная компания может вами заинтересоваться, потому что она будет чувствовать от вас стратагемию кремля. Вопрос в том, что в стратагемию нужно ставить понятные, возможные, но недостижимые цели.</w:t>
      </w:r>
      <w:r w:rsidR="00E70867">
        <w:t xml:space="preserve"> Можно ставить цель сделать что-то у Аватара, в космосе, и делать на физике</w:t>
      </w:r>
      <w:r w:rsidR="002A1EEA">
        <w:t xml:space="preserve"> – где-то до середины дойдёшь.</w:t>
      </w:r>
    </w:p>
    <w:p w14:paraId="61C6608B" w14:textId="6273A618" w:rsidR="00576658" w:rsidRPr="00D725AC" w:rsidRDefault="00576658" w:rsidP="00D725AC">
      <w:r>
        <w:t>Идём стяжать стратагемию</w:t>
      </w:r>
      <w:r w:rsidR="00B43A3E">
        <w:t xml:space="preserve"> и тела.</w:t>
      </w:r>
    </w:p>
    <w:p w14:paraId="0D49ABAF" w14:textId="77777777" w:rsidR="00D725AC" w:rsidRPr="004B41B3" w:rsidRDefault="00D725AC" w:rsidP="00A43C73">
      <w:pPr>
        <w:ind w:firstLine="0"/>
        <w:rPr>
          <w:rStyle w:val="af2"/>
          <w:b w:val="0"/>
          <w:bCs w:val="0"/>
          <w:color w:val="auto"/>
        </w:rPr>
      </w:pPr>
    </w:p>
    <w:p w14:paraId="0C1DDECB" w14:textId="0897D88A" w:rsidR="000B6349" w:rsidRDefault="000B6349" w:rsidP="003E4DD5">
      <w:pPr>
        <w:pStyle w:val="2"/>
        <w:ind w:left="708" w:hanging="141"/>
        <w:rPr>
          <w:rStyle w:val="af2"/>
        </w:rPr>
      </w:pPr>
      <w:r w:rsidRPr="00DA10CC">
        <w:rPr>
          <w:rStyle w:val="af2"/>
          <w:iCs w:val="0"/>
        </w:rPr>
        <w:t xml:space="preserve">Практика </w:t>
      </w:r>
      <w:r>
        <w:rPr>
          <w:rStyle w:val="af2"/>
          <w:iCs w:val="0"/>
        </w:rPr>
        <w:t>8</w:t>
      </w:r>
      <w:r w:rsidRPr="00DA10CC">
        <w:rPr>
          <w:rStyle w:val="af2"/>
          <w:iCs w:val="0"/>
        </w:rPr>
        <w:t xml:space="preserve">. </w:t>
      </w:r>
      <w:r w:rsidR="00166C7A">
        <w:rPr>
          <w:rStyle w:val="af2"/>
          <w:iCs w:val="0"/>
        </w:rPr>
        <w:t>0</w:t>
      </w:r>
      <w:r w:rsidR="0003129B">
        <w:rPr>
          <w:rStyle w:val="af2"/>
          <w:iCs w:val="0"/>
        </w:rPr>
        <w:t>0</w:t>
      </w:r>
      <w:r w:rsidR="00166C7A">
        <w:rPr>
          <w:rStyle w:val="af2"/>
          <w:iCs w:val="0"/>
        </w:rPr>
        <w:t>:</w:t>
      </w:r>
      <w:r w:rsidR="00E6492E">
        <w:rPr>
          <w:rStyle w:val="af2"/>
          <w:iCs w:val="0"/>
        </w:rPr>
        <w:t>2</w:t>
      </w:r>
      <w:r w:rsidR="0003129B">
        <w:rPr>
          <w:rStyle w:val="af2"/>
          <w:iCs w:val="0"/>
        </w:rPr>
        <w:t>3</w:t>
      </w:r>
      <w:r w:rsidR="00166C7A">
        <w:rPr>
          <w:rStyle w:val="af2"/>
          <w:iCs w:val="0"/>
        </w:rPr>
        <w:t xml:space="preserve"> </w:t>
      </w:r>
      <w:r w:rsidR="00672293">
        <w:rPr>
          <w:rStyle w:val="af2"/>
          <w:iCs w:val="0"/>
        </w:rPr>
        <w:t>–</w:t>
      </w:r>
      <w:r w:rsidR="00166C7A">
        <w:rPr>
          <w:rStyle w:val="af2"/>
          <w:iCs w:val="0"/>
        </w:rPr>
        <w:t xml:space="preserve"> </w:t>
      </w:r>
      <w:r w:rsidR="00672293">
        <w:rPr>
          <w:rStyle w:val="af2"/>
          <w:iCs w:val="0"/>
        </w:rPr>
        <w:t>0</w:t>
      </w:r>
      <w:r w:rsidR="0003129B">
        <w:rPr>
          <w:rStyle w:val="af2"/>
          <w:iCs w:val="0"/>
        </w:rPr>
        <w:t>0</w:t>
      </w:r>
      <w:r w:rsidR="00672293">
        <w:rPr>
          <w:rStyle w:val="af2"/>
          <w:iCs w:val="0"/>
        </w:rPr>
        <w:t>:</w:t>
      </w:r>
      <w:r w:rsidR="005024A6">
        <w:rPr>
          <w:rStyle w:val="af2"/>
          <w:iCs w:val="0"/>
        </w:rPr>
        <w:t>5</w:t>
      </w:r>
      <w:r w:rsidR="003910FF">
        <w:rPr>
          <w:rStyle w:val="af2"/>
          <w:iCs w:val="0"/>
        </w:rPr>
        <w:t>3</w:t>
      </w:r>
      <w:r w:rsidR="00672293">
        <w:rPr>
          <w:rStyle w:val="af2"/>
          <w:iCs w:val="0"/>
        </w:rPr>
        <w:t xml:space="preserve"> </w:t>
      </w:r>
      <w:r w:rsidRPr="00282901">
        <w:rPr>
          <w:rStyle w:val="af2"/>
        </w:rPr>
        <w:t>Первостяжание</w:t>
      </w:r>
    </w:p>
    <w:p w14:paraId="3AE13928" w14:textId="3129A649" w:rsidR="00A54446" w:rsidRDefault="00B43A3E" w:rsidP="00B43A3E">
      <w:pPr>
        <w:pStyle w:val="a"/>
        <w:numPr>
          <w:ilvl w:val="0"/>
          <w:numId w:val="2"/>
        </w:numPr>
      </w:pPr>
      <w:r>
        <w:t>Стратагемия</w:t>
      </w:r>
    </w:p>
    <w:p w14:paraId="6F349888" w14:textId="77777777" w:rsidR="007D25CA" w:rsidRDefault="007D25CA" w:rsidP="007D25CA">
      <w:pPr>
        <w:pStyle w:val="a"/>
        <w:numPr>
          <w:ilvl w:val="0"/>
          <w:numId w:val="2"/>
        </w:numPr>
      </w:pPr>
      <w:r>
        <w:t>Стяжание Человек-землян и трёх видов тел.</w:t>
      </w:r>
    </w:p>
    <w:p w14:paraId="6128A451" w14:textId="77777777" w:rsidR="007D25CA" w:rsidRDefault="007D25CA" w:rsidP="007D25CA">
      <w:pPr>
        <w:pStyle w:val="a"/>
        <w:numPr>
          <w:ilvl w:val="0"/>
          <w:numId w:val="0"/>
        </w:numPr>
        <w:ind w:left="1287"/>
      </w:pPr>
    </w:p>
    <w:p w14:paraId="716756BB" w14:textId="32806B96" w:rsidR="008873FE" w:rsidRDefault="003910FF" w:rsidP="00A54446">
      <w:r>
        <w:t xml:space="preserve">Когда мы стяжали стратагемию, она вошла в нашу часть Стратагемию. Кто будет вами исполнять эту стратагемию? Понятно, что вы, но у вас должно наступить какое-то организованное </w:t>
      </w:r>
      <w:r w:rsidR="00F8601D">
        <w:t>явление, которое будет у вас это делать. Отец-Человек-Субъект каждого. Оте</w:t>
      </w:r>
      <w:r w:rsidR="00680116">
        <w:t>ц</w:t>
      </w:r>
      <w:r w:rsidR="00F8601D">
        <w:t xml:space="preserve">-Человек – </w:t>
      </w:r>
      <w:r w:rsidR="005B32E8">
        <w:t>имеется в виду</w:t>
      </w:r>
      <w:r w:rsidR="00F8601D">
        <w:t xml:space="preserve">, что у вас сразу есть потенциал 16-рицы эволюции. И начиная с этого синтеза мы стяжаем Отец-Человек-Субъекта каждого, где в зависимости от вашей компетенции у вас срабатывает та или иная компетентность, вид космоса </w:t>
      </w:r>
      <w:r w:rsidR="0096371B">
        <w:t xml:space="preserve">и </w:t>
      </w:r>
      <w:proofErr w:type="spellStart"/>
      <w:r w:rsidR="0096371B">
        <w:t>тд</w:t>
      </w:r>
      <w:proofErr w:type="spellEnd"/>
      <w:r w:rsidR="0096371B">
        <w:t xml:space="preserve">. </w:t>
      </w:r>
    </w:p>
    <w:p w14:paraId="5669C803" w14:textId="6678038C" w:rsidR="005B32E8" w:rsidRDefault="00DC7189" w:rsidP="00A54446">
      <w:r>
        <w:t xml:space="preserve">Если где-то сделал ошибку, просто делаешь шаг назад: из </w:t>
      </w:r>
      <w:r w:rsidR="00012609">
        <w:t>И</w:t>
      </w:r>
      <w:r>
        <w:t xml:space="preserve">постаси </w:t>
      </w:r>
      <w:r w:rsidR="00012609">
        <w:t>становишься</w:t>
      </w:r>
      <w:r>
        <w:t xml:space="preserve"> </w:t>
      </w:r>
      <w:r w:rsidR="00012609">
        <w:t>С</w:t>
      </w:r>
      <w:r>
        <w:t>лужащим, а не опять человеком. Без ОЧС</w:t>
      </w:r>
      <w:r w:rsidR="001144F9">
        <w:t xml:space="preserve"> раньше в человека переходили. </w:t>
      </w:r>
    </w:p>
    <w:p w14:paraId="4BA31869" w14:textId="0F514A1B" w:rsidR="001144F9" w:rsidRDefault="001144F9" w:rsidP="00A54446">
      <w:r>
        <w:t xml:space="preserve">Вы Отец-Человек-Субъект какой? 9 видов человека в 16-рице Полномочного. </w:t>
      </w:r>
      <w:r w:rsidR="00395F39">
        <w:t>То есть минимально ОЧС – это не компетентный, а полномочный. И когда мы стяжаем ОЧС, мы растём полномочиями.</w:t>
      </w:r>
      <w:r w:rsidR="00BA1C8B">
        <w:t xml:space="preserve"> Для людей характерно или полномочия или компетенции.</w:t>
      </w:r>
    </w:p>
    <w:p w14:paraId="3049592C" w14:textId="723433CE" w:rsidR="00BA1C8B" w:rsidRDefault="00BA1C8B" w:rsidP="00A54446">
      <w:r>
        <w:t xml:space="preserve">Соответственно, сейчас стяжая </w:t>
      </w:r>
      <w:r w:rsidR="00AB0590">
        <w:t xml:space="preserve">ОЧС, мы стяжаем 16-рицу эволюции и стяжаем полномочия одному из выражений ЧОС. Здесь не важно какого космоса – любые эволюции любого космоса на тебя фиксируются, </w:t>
      </w:r>
      <w:r w:rsidR="00992183">
        <w:t>главное,</w:t>
      </w:r>
      <w:r w:rsidR="00AB0590">
        <w:t xml:space="preserve"> чтобы ты умел своими полномочиями этим действовать. </w:t>
      </w:r>
    </w:p>
    <w:p w14:paraId="39537AA1" w14:textId="0E1DDF33" w:rsidR="00AB0590" w:rsidRDefault="00AB0590" w:rsidP="00A54446">
      <w:r>
        <w:t xml:space="preserve">Мы не </w:t>
      </w:r>
      <w:proofErr w:type="spellStart"/>
      <w:r>
        <w:t>циклимся</w:t>
      </w:r>
      <w:proofErr w:type="spellEnd"/>
      <w:r>
        <w:t xml:space="preserve"> на эволюции одного космоса/архетипа. Слово «каждый» в названии этой организации решает для нас эту задачу.</w:t>
      </w:r>
    </w:p>
    <w:p w14:paraId="4D262451" w14:textId="77777777" w:rsidR="0003129B" w:rsidRPr="000C6A9C" w:rsidRDefault="0003129B" w:rsidP="00A54446"/>
    <w:p w14:paraId="5D3376E4" w14:textId="5B59FFF3" w:rsidR="00A54446" w:rsidRPr="00A54446" w:rsidRDefault="00A54446" w:rsidP="00A54446">
      <w:pPr>
        <w:pStyle w:val="2"/>
        <w:rPr>
          <w:b/>
          <w:bCs/>
        </w:rPr>
      </w:pPr>
      <w:r w:rsidRPr="00282901">
        <w:rPr>
          <w:rStyle w:val="af2"/>
        </w:rPr>
        <w:t xml:space="preserve">Практика </w:t>
      </w:r>
      <w:r w:rsidR="0006477A">
        <w:rPr>
          <w:rStyle w:val="af2"/>
        </w:rPr>
        <w:t>9</w:t>
      </w:r>
      <w:r w:rsidRPr="00282901">
        <w:rPr>
          <w:rStyle w:val="af2"/>
        </w:rPr>
        <w:t>.</w:t>
      </w:r>
      <w:r>
        <w:rPr>
          <w:rStyle w:val="af2"/>
        </w:rPr>
        <w:t xml:space="preserve"> 0</w:t>
      </w:r>
      <w:r w:rsidR="00F562DA">
        <w:rPr>
          <w:rStyle w:val="af2"/>
        </w:rPr>
        <w:t>1</w:t>
      </w:r>
      <w:r>
        <w:rPr>
          <w:rStyle w:val="af2"/>
        </w:rPr>
        <w:t>:</w:t>
      </w:r>
      <w:r w:rsidR="007B1023">
        <w:rPr>
          <w:rStyle w:val="af2"/>
        </w:rPr>
        <w:t>0</w:t>
      </w:r>
      <w:r w:rsidR="001B733A">
        <w:rPr>
          <w:rStyle w:val="af2"/>
        </w:rPr>
        <w:t>4</w:t>
      </w:r>
      <w:r>
        <w:rPr>
          <w:rStyle w:val="af2"/>
        </w:rPr>
        <w:t xml:space="preserve"> – 0</w:t>
      </w:r>
      <w:r w:rsidR="00F562DA">
        <w:rPr>
          <w:rStyle w:val="af2"/>
        </w:rPr>
        <w:t>1</w:t>
      </w:r>
      <w:r>
        <w:rPr>
          <w:rStyle w:val="af2"/>
        </w:rPr>
        <w:t>:</w:t>
      </w:r>
      <w:r w:rsidR="00B5574D">
        <w:rPr>
          <w:rStyle w:val="af2"/>
        </w:rPr>
        <w:t>2</w:t>
      </w:r>
      <w:r w:rsidR="00F562DA">
        <w:rPr>
          <w:rStyle w:val="af2"/>
        </w:rPr>
        <w:t>3</w:t>
      </w:r>
      <w:r>
        <w:rPr>
          <w:rStyle w:val="af2"/>
        </w:rPr>
        <w:t xml:space="preserve"> </w:t>
      </w:r>
      <w:r w:rsidRPr="00282901">
        <w:rPr>
          <w:rStyle w:val="af2"/>
        </w:rPr>
        <w:t>Первостяжание</w:t>
      </w:r>
    </w:p>
    <w:p w14:paraId="7DC8794E" w14:textId="3113650A" w:rsidR="00AB0590" w:rsidRDefault="00AB0590" w:rsidP="004C165D">
      <w:pPr>
        <w:pStyle w:val="a"/>
        <w:numPr>
          <w:ilvl w:val="0"/>
          <w:numId w:val="2"/>
        </w:numPr>
      </w:pPr>
      <w:r>
        <w:t>Отец-Человек-Субъект каждого</w:t>
      </w:r>
    </w:p>
    <w:p w14:paraId="2EFF1E75" w14:textId="2B087049" w:rsidR="00B43A3E" w:rsidRDefault="00B43A3E" w:rsidP="004C165D">
      <w:pPr>
        <w:pStyle w:val="a"/>
        <w:numPr>
          <w:ilvl w:val="0"/>
          <w:numId w:val="2"/>
        </w:numPr>
      </w:pPr>
      <w:r>
        <w:t>Стяжание 64-х подготовок каждого</w:t>
      </w:r>
    </w:p>
    <w:p w14:paraId="04E459DE" w14:textId="50428D0E" w:rsidR="007D4A83" w:rsidRDefault="00B5574D" w:rsidP="0096371B">
      <w:r>
        <w:t>Отец нас наделил полномочиями. Что значат эти полномочия. Самый простой вариант</w:t>
      </w:r>
      <w:r w:rsidR="007D4A83">
        <w:t>, это со старшей командой рассматривали</w:t>
      </w:r>
      <w:r>
        <w:t>: минимально они состоят из могущества, практик, вершения, служения, генезиса</w:t>
      </w:r>
      <w:r w:rsidR="00A07271">
        <w:t xml:space="preserve"> и далее до синтеза – где записаны ваши возможности примениться в </w:t>
      </w:r>
      <w:r w:rsidR="00B60E96">
        <w:t>космосах</w:t>
      </w:r>
      <w:r w:rsidR="00A07271">
        <w:t>.</w:t>
      </w:r>
    </w:p>
    <w:p w14:paraId="74CCF804" w14:textId="051A432F" w:rsidR="009F2004" w:rsidRDefault="00992183" w:rsidP="0096371B">
      <w:r>
        <w:t>Мы получили полномочия всех наших разработок, подготовок, всего, что мы стяжали все предыдущие 29 месяцев</w:t>
      </w:r>
      <w:r w:rsidR="003C193E">
        <w:t xml:space="preserve">. Полномочия нам дали за 29 Синтезов. </w:t>
      </w:r>
      <w:r w:rsidR="009F2004">
        <w:t>Отец дал нам набор полномочий не как набор возможностей, а как реально действующих набор полномочий. ШТО</w:t>
      </w:r>
    </w:p>
    <w:p w14:paraId="1F9F6CCD" w14:textId="74B3C1AD" w:rsidR="007D4A83" w:rsidRDefault="00E96CC9" w:rsidP="0096371B">
      <w:r>
        <w:t xml:space="preserve">Второй момент. Например, ВС стал телом ипостаси – и на него, как на ипостась начинают двигаться все 12-е горизонты: части, фундаментальности и </w:t>
      </w:r>
      <w:proofErr w:type="spellStart"/>
      <w:r>
        <w:t>тд</w:t>
      </w:r>
      <w:proofErr w:type="spellEnd"/>
      <w:r>
        <w:t xml:space="preserve"> начинают синтезироваться на него</w:t>
      </w:r>
      <w:r w:rsidR="009A2580">
        <w:t>, как для ипостаси.</w:t>
      </w:r>
    </w:p>
    <w:p w14:paraId="585856B1" w14:textId="3EC0DCDB" w:rsidR="00EF7DE2" w:rsidRDefault="00F44987" w:rsidP="00D50D2F">
      <w:r>
        <w:lastRenderedPageBreak/>
        <w:t xml:space="preserve">И третье, что мы стяжали – Субъекта. </w:t>
      </w:r>
      <w:r w:rsidR="001100D3">
        <w:t xml:space="preserve">Вы как Субъект </w:t>
      </w:r>
      <w:r w:rsidR="005F6ABF">
        <w:t xml:space="preserve">– </w:t>
      </w:r>
      <w:r w:rsidR="001100D3">
        <w:t>кто?</w:t>
      </w:r>
      <w:r w:rsidR="005F6ABF">
        <w:t xml:space="preserve"> Ребёнок тоже может быть субъектом. </w:t>
      </w:r>
      <w:r w:rsidR="005620B3">
        <w:t xml:space="preserve">Это независимая самостоятельная единица ИВ Отца, синтезированная из всех возможностей ваших частей, полномочий и </w:t>
      </w:r>
      <w:proofErr w:type="spellStart"/>
      <w:r w:rsidR="005620B3">
        <w:t>тд</w:t>
      </w:r>
      <w:proofErr w:type="spellEnd"/>
      <w:r w:rsidR="005620B3">
        <w:t>, и на которую никто не имеет права повлиять. И даже Отец будет думать, вмешиваться ли.</w:t>
      </w:r>
      <w:r w:rsidR="00D50D2F">
        <w:t xml:space="preserve"> </w:t>
      </w:r>
      <w:r w:rsidR="005620B3">
        <w:t xml:space="preserve">Свободу воли имеет человек, человек уже есть. </w:t>
      </w:r>
      <w:r w:rsidR="003964A1">
        <w:t xml:space="preserve">Субъект – это тот, кто в любой ситуации умеет правильно отстроиться, организоваться и </w:t>
      </w:r>
      <w:proofErr w:type="spellStart"/>
      <w:r w:rsidR="003964A1">
        <w:t>тд</w:t>
      </w:r>
      <w:proofErr w:type="spellEnd"/>
      <w:r w:rsidR="000A2DD0">
        <w:t>., не позволяющая ездить на себе. Это высоченная самоорганизация.</w:t>
      </w:r>
    </w:p>
    <w:p w14:paraId="70CD8E44" w14:textId="3027BA1A" w:rsidR="00AC50D2" w:rsidRDefault="00D50D2F" w:rsidP="00AC50D2">
      <w:r>
        <w:t>Где находится в вас источник Субъекта</w:t>
      </w:r>
      <w:r w:rsidR="00E6208E">
        <w:t xml:space="preserve"> – Омега. Субъект – это итог развития </w:t>
      </w:r>
      <w:r w:rsidR="00AC50D2">
        <w:t>Омеги в нас, она реплицирует в нас Отца. А ты попробуй на Омегу наедь – это как на Отца наехать, ты не сможешь.</w:t>
      </w:r>
    </w:p>
    <w:p w14:paraId="5A2E7D23" w14:textId="77777777" w:rsidR="003964A1" w:rsidRPr="007D4A83" w:rsidRDefault="003964A1" w:rsidP="00D50D2F"/>
    <w:p w14:paraId="72D0C3A7" w14:textId="69CDF007" w:rsidR="001B50B0" w:rsidRPr="001B50B0" w:rsidRDefault="001B50B0" w:rsidP="001B50B0">
      <w:pPr>
        <w:pStyle w:val="2"/>
        <w:rPr>
          <w:rStyle w:val="af2"/>
        </w:rPr>
      </w:pPr>
      <w:r w:rsidRPr="00282901">
        <w:rPr>
          <w:rStyle w:val="af2"/>
        </w:rPr>
        <w:t xml:space="preserve">Практика </w:t>
      </w:r>
      <w:r>
        <w:rPr>
          <w:rStyle w:val="af2"/>
        </w:rPr>
        <w:t>10</w:t>
      </w:r>
      <w:r w:rsidRPr="00282901">
        <w:rPr>
          <w:rStyle w:val="af2"/>
        </w:rPr>
        <w:t>.</w:t>
      </w:r>
      <w:r>
        <w:rPr>
          <w:rStyle w:val="af2"/>
        </w:rPr>
        <w:t xml:space="preserve"> 0</w:t>
      </w:r>
      <w:r w:rsidR="00892515">
        <w:rPr>
          <w:rStyle w:val="af2"/>
        </w:rPr>
        <w:t>1</w:t>
      </w:r>
      <w:r>
        <w:rPr>
          <w:rStyle w:val="af2"/>
        </w:rPr>
        <w:t>:</w:t>
      </w:r>
      <w:r w:rsidR="00892515">
        <w:rPr>
          <w:rStyle w:val="af2"/>
        </w:rPr>
        <w:t>54</w:t>
      </w:r>
      <w:r>
        <w:rPr>
          <w:rStyle w:val="af2"/>
        </w:rPr>
        <w:t xml:space="preserve"> – 02:</w:t>
      </w:r>
      <w:r w:rsidR="00672137">
        <w:rPr>
          <w:rStyle w:val="af2"/>
        </w:rPr>
        <w:t>02</w:t>
      </w:r>
      <w:r>
        <w:rPr>
          <w:rStyle w:val="af2"/>
        </w:rPr>
        <w:t xml:space="preserve"> </w:t>
      </w:r>
      <w:r w:rsidRPr="00282901">
        <w:rPr>
          <w:rStyle w:val="af2"/>
        </w:rPr>
        <w:t>Первостяжание</w:t>
      </w:r>
    </w:p>
    <w:p w14:paraId="3D83F493" w14:textId="25DD1F1B" w:rsidR="00FA5CB7" w:rsidRDefault="00293C2B" w:rsidP="004C165D">
      <w:pPr>
        <w:pStyle w:val="a"/>
        <w:numPr>
          <w:ilvl w:val="0"/>
          <w:numId w:val="2"/>
        </w:numPr>
      </w:pPr>
      <w:r>
        <w:t>Итоговая практика Синтеза Изначально Вышестоящего Отца.</w:t>
      </w:r>
    </w:p>
    <w:p w14:paraId="65C445C4" w14:textId="77777777" w:rsidR="00FA5CB7" w:rsidRDefault="00FA5CB7" w:rsidP="00DC5204">
      <w:pPr>
        <w:ind w:firstLine="0"/>
      </w:pPr>
    </w:p>
    <w:p w14:paraId="7156CCBF" w14:textId="77777777" w:rsidR="00FA5CB7" w:rsidRDefault="00FA5CB7" w:rsidP="00DC5204">
      <w:pPr>
        <w:ind w:firstLine="0"/>
      </w:pPr>
    </w:p>
    <w:p w14:paraId="140B33E2" w14:textId="77777777" w:rsidR="00693346" w:rsidRDefault="00693346" w:rsidP="00DC5204">
      <w:pPr>
        <w:ind w:firstLine="0"/>
      </w:pPr>
    </w:p>
    <w:p w14:paraId="118FA2FB" w14:textId="77777777" w:rsidR="00F71B30" w:rsidRDefault="00F71B30" w:rsidP="00DC5204">
      <w:pPr>
        <w:ind w:firstLine="0"/>
      </w:pPr>
    </w:p>
    <w:p w14:paraId="2898F0F4" w14:textId="77777777" w:rsidR="00F71B30" w:rsidRPr="00FF43B5" w:rsidRDefault="00F71B30" w:rsidP="00DC5204">
      <w:pPr>
        <w:ind w:firstLine="0"/>
      </w:pPr>
    </w:p>
    <w:p w14:paraId="3D42655E" w14:textId="13D90F1B" w:rsidR="00F71B30" w:rsidRPr="006D19CD" w:rsidRDefault="00F71B30" w:rsidP="00F71B30">
      <w:pPr>
        <w:jc w:val="right"/>
        <w:rPr>
          <w:i/>
          <w:iCs w:val="0"/>
        </w:rPr>
      </w:pPr>
      <w:r w:rsidRPr="006D19CD">
        <w:rPr>
          <w:i/>
          <w:iCs w:val="0"/>
        </w:rPr>
        <w:t>К</w:t>
      </w:r>
      <w:r>
        <w:rPr>
          <w:i/>
          <w:iCs w:val="0"/>
        </w:rPr>
        <w:t>раткое содержание</w:t>
      </w:r>
      <w:r w:rsidRPr="006D19CD">
        <w:rPr>
          <w:i/>
          <w:iCs w:val="0"/>
        </w:rPr>
        <w:t xml:space="preserve"> составила: Аватаресса </w:t>
      </w:r>
      <w:r w:rsidR="0096371B">
        <w:rPr>
          <w:i/>
          <w:iCs w:val="0"/>
        </w:rPr>
        <w:t xml:space="preserve">Эстетики </w:t>
      </w:r>
      <w:r w:rsidR="00012609">
        <w:rPr>
          <w:i/>
          <w:iCs w:val="0"/>
        </w:rPr>
        <w:t>ОЧС</w:t>
      </w:r>
      <w:r w:rsidRPr="006D19CD">
        <w:rPr>
          <w:i/>
          <w:iCs w:val="0"/>
        </w:rPr>
        <w:t xml:space="preserve"> Сюйкум</w:t>
      </w:r>
      <w:r>
        <w:rPr>
          <w:i/>
          <w:iCs w:val="0"/>
        </w:rPr>
        <w:t>и Мусаева</w:t>
      </w:r>
    </w:p>
    <w:p w14:paraId="37378EDB" w14:textId="15A2B142" w:rsidR="00F71B30" w:rsidRPr="00DC5204" w:rsidRDefault="00F71B30" w:rsidP="00F71B30">
      <w:pPr>
        <w:jc w:val="right"/>
        <w:rPr>
          <w:i/>
          <w:iCs w:val="0"/>
        </w:rPr>
      </w:pPr>
      <w:r w:rsidRPr="004C165D">
        <w:rPr>
          <w:i/>
          <w:iCs w:val="0"/>
        </w:rPr>
        <w:t>Сдано ИВАС</w:t>
      </w:r>
      <w:r w:rsidRPr="006D19CD">
        <w:rPr>
          <w:i/>
          <w:iCs w:val="0"/>
        </w:rPr>
        <w:t xml:space="preserve"> Кут Хуми: </w:t>
      </w:r>
      <w:r w:rsidR="00012609">
        <w:rPr>
          <w:i/>
          <w:iCs w:val="0"/>
        </w:rPr>
        <w:t>27</w:t>
      </w:r>
      <w:r w:rsidRPr="006D19CD">
        <w:rPr>
          <w:i/>
          <w:iCs w:val="0"/>
        </w:rPr>
        <w:t>.0</w:t>
      </w:r>
      <w:r w:rsidR="00A43C73">
        <w:rPr>
          <w:i/>
          <w:iCs w:val="0"/>
        </w:rPr>
        <w:t>5</w:t>
      </w:r>
      <w:r w:rsidRPr="006D19CD">
        <w:rPr>
          <w:i/>
          <w:iCs w:val="0"/>
        </w:rPr>
        <w:t>.2025</w:t>
      </w:r>
    </w:p>
    <w:p w14:paraId="5CA7C956" w14:textId="7564F61B" w:rsidR="00E6696F" w:rsidRPr="00DC5204" w:rsidRDefault="00E6696F" w:rsidP="00F71B30">
      <w:pPr>
        <w:jc w:val="right"/>
        <w:rPr>
          <w:i/>
          <w:iCs w:val="0"/>
        </w:rPr>
      </w:pPr>
    </w:p>
    <w:sectPr w:rsidR="00E6696F" w:rsidRPr="00DC5204" w:rsidSect="00317543">
      <w:pgSz w:w="11906" w:h="16838"/>
      <w:pgMar w:top="567" w:right="707" w:bottom="709"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C7480B" w14:textId="77777777" w:rsidR="00217EC4" w:rsidRDefault="00217EC4" w:rsidP="006A26D7">
      <w:r>
        <w:separator/>
      </w:r>
    </w:p>
  </w:endnote>
  <w:endnote w:type="continuationSeparator" w:id="0">
    <w:p w14:paraId="0E9F7AD6" w14:textId="77777777" w:rsidR="00217EC4" w:rsidRDefault="00217EC4" w:rsidP="006A26D7">
      <w:r>
        <w:continuationSeparator/>
      </w:r>
    </w:p>
  </w:endnote>
  <w:endnote w:type="continuationNotice" w:id="1">
    <w:p w14:paraId="5CF6BB7D" w14:textId="77777777" w:rsidR="00217EC4" w:rsidRDefault="00217EC4" w:rsidP="006A26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09452" w14:textId="77777777" w:rsidR="00217EC4" w:rsidRDefault="00217EC4" w:rsidP="006A26D7">
      <w:r>
        <w:separator/>
      </w:r>
    </w:p>
  </w:footnote>
  <w:footnote w:type="continuationSeparator" w:id="0">
    <w:p w14:paraId="421940C9" w14:textId="77777777" w:rsidR="00217EC4" w:rsidRDefault="00217EC4" w:rsidP="006A26D7">
      <w:r>
        <w:continuationSeparator/>
      </w:r>
    </w:p>
  </w:footnote>
  <w:footnote w:type="continuationNotice" w:id="1">
    <w:p w14:paraId="2206C01E" w14:textId="77777777" w:rsidR="00217EC4" w:rsidRDefault="00217EC4" w:rsidP="006A26D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04100"/>
    <w:multiLevelType w:val="hybridMultilevel"/>
    <w:tmpl w:val="2BFCC39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24895722"/>
    <w:multiLevelType w:val="hybridMultilevel"/>
    <w:tmpl w:val="404C01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6B81533"/>
    <w:multiLevelType w:val="hybridMultilevel"/>
    <w:tmpl w:val="1550F8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 w15:restartNumberingAfterBreak="0">
    <w:nsid w:val="3F321A18"/>
    <w:multiLevelType w:val="hybridMultilevel"/>
    <w:tmpl w:val="AA8EA338"/>
    <w:lvl w:ilvl="0" w:tplc="214247F4">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5" w15:restartNumberingAfterBreak="0">
    <w:nsid w:val="4CA22799"/>
    <w:multiLevelType w:val="hybridMultilevel"/>
    <w:tmpl w:val="41027FC8"/>
    <w:lvl w:ilvl="0" w:tplc="FFFFFFFF">
      <w:start w:val="1"/>
      <w:numFmt w:val="bullet"/>
      <w:lvlText w:val=""/>
      <w:lvlJc w:val="left"/>
      <w:pPr>
        <w:ind w:left="1287" w:hanging="360"/>
      </w:pPr>
      <w:rPr>
        <w:rFonts w:ascii="Symbol" w:hAnsi="Symbol" w:hint="default"/>
      </w:rPr>
    </w:lvl>
    <w:lvl w:ilvl="1" w:tplc="04190005">
      <w:start w:val="1"/>
      <w:numFmt w:val="bullet"/>
      <w:lvlText w:val=""/>
      <w:lvlJc w:val="left"/>
      <w:pPr>
        <w:ind w:left="2149" w:hanging="360"/>
      </w:pPr>
      <w:rPr>
        <w:rFonts w:ascii="Wingdings" w:hAnsi="Wingdings"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6"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7" w15:restartNumberingAfterBreak="0">
    <w:nsid w:val="5F5B7BB2"/>
    <w:multiLevelType w:val="hybridMultilevel"/>
    <w:tmpl w:val="EBF6C76A"/>
    <w:lvl w:ilvl="0" w:tplc="04190001">
      <w:start w:val="1"/>
      <w:numFmt w:val="bullet"/>
      <w:lvlText w:val=""/>
      <w:lvlJc w:val="left"/>
      <w:pPr>
        <w:ind w:left="1068" w:hanging="360"/>
      </w:pPr>
      <w:rPr>
        <w:rFonts w:ascii="Symbol" w:hAnsi="Symbol" w:hint="default"/>
      </w:rPr>
    </w:lvl>
    <w:lvl w:ilvl="1" w:tplc="04190005">
      <w:start w:val="1"/>
      <w:numFmt w:val="bullet"/>
      <w:lvlText w:val=""/>
      <w:lvlJc w:val="left"/>
      <w:pPr>
        <w:ind w:left="1788" w:hanging="360"/>
      </w:pPr>
      <w:rPr>
        <w:rFonts w:ascii="Wingdings" w:hAnsi="Wingdings" w:hint="default"/>
      </w:rPr>
    </w:lvl>
    <w:lvl w:ilvl="2" w:tplc="04190005">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15:restartNumberingAfterBreak="0">
    <w:nsid w:val="68C63E3D"/>
    <w:multiLevelType w:val="hybridMultilevel"/>
    <w:tmpl w:val="854C39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77F5501D"/>
    <w:multiLevelType w:val="hybridMultilevel"/>
    <w:tmpl w:val="5930D810"/>
    <w:lvl w:ilvl="0" w:tplc="0352C9CE">
      <w:start w:val="1"/>
      <w:numFmt w:val="bullet"/>
      <w:pStyle w:val="a"/>
      <w:lvlText w:val=""/>
      <w:lvlJc w:val="left"/>
      <w:pPr>
        <w:ind w:left="1428" w:hanging="360"/>
      </w:pPr>
      <w:rPr>
        <w:rFonts w:ascii="Symbol" w:hAnsi="Symbol" w:hint="default"/>
      </w:rPr>
    </w:lvl>
    <w:lvl w:ilvl="1" w:tplc="04190005">
      <w:start w:val="1"/>
      <w:numFmt w:val="bullet"/>
      <w:lvlText w:val=""/>
      <w:lvlJc w:val="left"/>
      <w:pPr>
        <w:ind w:left="1788" w:hanging="360"/>
      </w:pPr>
      <w:rPr>
        <w:rFonts w:ascii="Wingdings" w:hAnsi="Wingdings"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16cid:durableId="1136873317">
    <w:abstractNumId w:val="0"/>
  </w:num>
  <w:num w:numId="2" w16cid:durableId="212038915">
    <w:abstractNumId w:val="8"/>
  </w:num>
  <w:num w:numId="3" w16cid:durableId="410351161">
    <w:abstractNumId w:val="6"/>
  </w:num>
  <w:num w:numId="4" w16cid:durableId="14045054">
    <w:abstractNumId w:val="3"/>
  </w:num>
  <w:num w:numId="5" w16cid:durableId="599409650">
    <w:abstractNumId w:val="9"/>
  </w:num>
  <w:num w:numId="6" w16cid:durableId="1087045685">
    <w:abstractNumId w:val="5"/>
  </w:num>
  <w:num w:numId="7" w16cid:durableId="935594083">
    <w:abstractNumId w:val="7"/>
  </w:num>
  <w:num w:numId="8" w16cid:durableId="760375293">
    <w:abstractNumId w:val="2"/>
  </w:num>
  <w:num w:numId="9" w16cid:durableId="2045979226">
    <w:abstractNumId w:val="4"/>
  </w:num>
  <w:num w:numId="10" w16cid:durableId="230966493">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defaultTabStop w:val="708"/>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96F"/>
    <w:rsid w:val="000004FA"/>
    <w:rsid w:val="0000080C"/>
    <w:rsid w:val="00001DCC"/>
    <w:rsid w:val="00001EF2"/>
    <w:rsid w:val="000021A5"/>
    <w:rsid w:val="000025BA"/>
    <w:rsid w:val="00002BA8"/>
    <w:rsid w:val="00002FE5"/>
    <w:rsid w:val="0000329A"/>
    <w:rsid w:val="00003939"/>
    <w:rsid w:val="00003B20"/>
    <w:rsid w:val="00003B8E"/>
    <w:rsid w:val="00003F79"/>
    <w:rsid w:val="0000494E"/>
    <w:rsid w:val="000060C9"/>
    <w:rsid w:val="0000617C"/>
    <w:rsid w:val="00006DF0"/>
    <w:rsid w:val="0000703E"/>
    <w:rsid w:val="000077B1"/>
    <w:rsid w:val="000078CC"/>
    <w:rsid w:val="00007A8C"/>
    <w:rsid w:val="00010445"/>
    <w:rsid w:val="00010885"/>
    <w:rsid w:val="0001103A"/>
    <w:rsid w:val="00011ED5"/>
    <w:rsid w:val="0001200B"/>
    <w:rsid w:val="000124C0"/>
    <w:rsid w:val="00012609"/>
    <w:rsid w:val="00012D17"/>
    <w:rsid w:val="00012E53"/>
    <w:rsid w:val="000132AA"/>
    <w:rsid w:val="00013EA3"/>
    <w:rsid w:val="0001426C"/>
    <w:rsid w:val="00015153"/>
    <w:rsid w:val="00015177"/>
    <w:rsid w:val="000156A3"/>
    <w:rsid w:val="00015930"/>
    <w:rsid w:val="00015994"/>
    <w:rsid w:val="000165CE"/>
    <w:rsid w:val="00016B04"/>
    <w:rsid w:val="00016D24"/>
    <w:rsid w:val="00016EDE"/>
    <w:rsid w:val="0001703A"/>
    <w:rsid w:val="000171D1"/>
    <w:rsid w:val="00017202"/>
    <w:rsid w:val="000172B7"/>
    <w:rsid w:val="00017456"/>
    <w:rsid w:val="00017A8C"/>
    <w:rsid w:val="00017B4F"/>
    <w:rsid w:val="00017B5E"/>
    <w:rsid w:val="0002018A"/>
    <w:rsid w:val="000201CB"/>
    <w:rsid w:val="00020800"/>
    <w:rsid w:val="00020D53"/>
    <w:rsid w:val="00021DE4"/>
    <w:rsid w:val="00022752"/>
    <w:rsid w:val="00022D10"/>
    <w:rsid w:val="00022DEB"/>
    <w:rsid w:val="00022E92"/>
    <w:rsid w:val="000231B3"/>
    <w:rsid w:val="0002320A"/>
    <w:rsid w:val="00023240"/>
    <w:rsid w:val="00023281"/>
    <w:rsid w:val="0002366F"/>
    <w:rsid w:val="00023B5F"/>
    <w:rsid w:val="00023E38"/>
    <w:rsid w:val="00024307"/>
    <w:rsid w:val="000245F5"/>
    <w:rsid w:val="00024AA0"/>
    <w:rsid w:val="00024CE8"/>
    <w:rsid w:val="000254EE"/>
    <w:rsid w:val="000262CD"/>
    <w:rsid w:val="00027608"/>
    <w:rsid w:val="00027622"/>
    <w:rsid w:val="00027B41"/>
    <w:rsid w:val="00027B89"/>
    <w:rsid w:val="00027C1A"/>
    <w:rsid w:val="00030155"/>
    <w:rsid w:val="0003058D"/>
    <w:rsid w:val="00030685"/>
    <w:rsid w:val="000307A0"/>
    <w:rsid w:val="0003129B"/>
    <w:rsid w:val="00031821"/>
    <w:rsid w:val="00031E3A"/>
    <w:rsid w:val="00032D3C"/>
    <w:rsid w:val="00033349"/>
    <w:rsid w:val="000335AD"/>
    <w:rsid w:val="000335FE"/>
    <w:rsid w:val="0003383E"/>
    <w:rsid w:val="000339CA"/>
    <w:rsid w:val="000340E4"/>
    <w:rsid w:val="0003441E"/>
    <w:rsid w:val="00034EE2"/>
    <w:rsid w:val="00035502"/>
    <w:rsid w:val="0003568C"/>
    <w:rsid w:val="0003574F"/>
    <w:rsid w:val="00035816"/>
    <w:rsid w:val="00035846"/>
    <w:rsid w:val="000358EF"/>
    <w:rsid w:val="00035F63"/>
    <w:rsid w:val="0003635B"/>
    <w:rsid w:val="00037425"/>
    <w:rsid w:val="00037693"/>
    <w:rsid w:val="0004027A"/>
    <w:rsid w:val="0004054B"/>
    <w:rsid w:val="000406C1"/>
    <w:rsid w:val="000406E3"/>
    <w:rsid w:val="00040742"/>
    <w:rsid w:val="00040926"/>
    <w:rsid w:val="00040BA0"/>
    <w:rsid w:val="00041806"/>
    <w:rsid w:val="0004237E"/>
    <w:rsid w:val="00043A05"/>
    <w:rsid w:val="00044493"/>
    <w:rsid w:val="000444F3"/>
    <w:rsid w:val="000445A3"/>
    <w:rsid w:val="00044D1B"/>
    <w:rsid w:val="00044D44"/>
    <w:rsid w:val="000453A1"/>
    <w:rsid w:val="0004595E"/>
    <w:rsid w:val="00045DD5"/>
    <w:rsid w:val="00046731"/>
    <w:rsid w:val="0004706D"/>
    <w:rsid w:val="00047748"/>
    <w:rsid w:val="00047B16"/>
    <w:rsid w:val="00047F25"/>
    <w:rsid w:val="00050DF5"/>
    <w:rsid w:val="00051313"/>
    <w:rsid w:val="0005173D"/>
    <w:rsid w:val="0005185C"/>
    <w:rsid w:val="00051B3F"/>
    <w:rsid w:val="00051E4C"/>
    <w:rsid w:val="00052687"/>
    <w:rsid w:val="000528BC"/>
    <w:rsid w:val="000529D3"/>
    <w:rsid w:val="000529D8"/>
    <w:rsid w:val="00052FB0"/>
    <w:rsid w:val="00054320"/>
    <w:rsid w:val="00054375"/>
    <w:rsid w:val="000544CD"/>
    <w:rsid w:val="000550E1"/>
    <w:rsid w:val="000552F3"/>
    <w:rsid w:val="0005531D"/>
    <w:rsid w:val="00055345"/>
    <w:rsid w:val="00055531"/>
    <w:rsid w:val="00055673"/>
    <w:rsid w:val="0005617C"/>
    <w:rsid w:val="0005628C"/>
    <w:rsid w:val="0005633F"/>
    <w:rsid w:val="00057014"/>
    <w:rsid w:val="00057248"/>
    <w:rsid w:val="00057440"/>
    <w:rsid w:val="00057766"/>
    <w:rsid w:val="00057F7F"/>
    <w:rsid w:val="0006084E"/>
    <w:rsid w:val="00060942"/>
    <w:rsid w:val="00060971"/>
    <w:rsid w:val="0006099F"/>
    <w:rsid w:val="00060AD2"/>
    <w:rsid w:val="00060E7B"/>
    <w:rsid w:val="000617B6"/>
    <w:rsid w:val="00061B34"/>
    <w:rsid w:val="00062872"/>
    <w:rsid w:val="0006313C"/>
    <w:rsid w:val="000631B6"/>
    <w:rsid w:val="00064026"/>
    <w:rsid w:val="000642A9"/>
    <w:rsid w:val="00064472"/>
    <w:rsid w:val="0006477A"/>
    <w:rsid w:val="00064810"/>
    <w:rsid w:val="000649A6"/>
    <w:rsid w:val="00064B1D"/>
    <w:rsid w:val="000653CE"/>
    <w:rsid w:val="000655CE"/>
    <w:rsid w:val="000656D2"/>
    <w:rsid w:val="00066618"/>
    <w:rsid w:val="00066BC9"/>
    <w:rsid w:val="00066F24"/>
    <w:rsid w:val="000671DE"/>
    <w:rsid w:val="00067339"/>
    <w:rsid w:val="00067AEA"/>
    <w:rsid w:val="00067D07"/>
    <w:rsid w:val="00067EFB"/>
    <w:rsid w:val="0007034B"/>
    <w:rsid w:val="000709A8"/>
    <w:rsid w:val="000709C3"/>
    <w:rsid w:val="00070A76"/>
    <w:rsid w:val="00070F20"/>
    <w:rsid w:val="00071022"/>
    <w:rsid w:val="000711DE"/>
    <w:rsid w:val="00071BF7"/>
    <w:rsid w:val="00072D9E"/>
    <w:rsid w:val="0007320F"/>
    <w:rsid w:val="00073498"/>
    <w:rsid w:val="0007386E"/>
    <w:rsid w:val="00073FEC"/>
    <w:rsid w:val="00074112"/>
    <w:rsid w:val="00074385"/>
    <w:rsid w:val="00074DE1"/>
    <w:rsid w:val="00075028"/>
    <w:rsid w:val="000753D9"/>
    <w:rsid w:val="0007586F"/>
    <w:rsid w:val="000760E5"/>
    <w:rsid w:val="000762AE"/>
    <w:rsid w:val="00076EEB"/>
    <w:rsid w:val="00077856"/>
    <w:rsid w:val="00077AEF"/>
    <w:rsid w:val="00080811"/>
    <w:rsid w:val="00080C4B"/>
    <w:rsid w:val="000812DF"/>
    <w:rsid w:val="00081410"/>
    <w:rsid w:val="000818C3"/>
    <w:rsid w:val="000819D3"/>
    <w:rsid w:val="0008232E"/>
    <w:rsid w:val="00082ECE"/>
    <w:rsid w:val="00083590"/>
    <w:rsid w:val="00084428"/>
    <w:rsid w:val="00084705"/>
    <w:rsid w:val="000849CA"/>
    <w:rsid w:val="00084F90"/>
    <w:rsid w:val="00085271"/>
    <w:rsid w:val="000852C3"/>
    <w:rsid w:val="000852D4"/>
    <w:rsid w:val="00086363"/>
    <w:rsid w:val="0009020B"/>
    <w:rsid w:val="00090229"/>
    <w:rsid w:val="000902B8"/>
    <w:rsid w:val="000907DE"/>
    <w:rsid w:val="00090ADD"/>
    <w:rsid w:val="00090D97"/>
    <w:rsid w:val="0009146A"/>
    <w:rsid w:val="0009163E"/>
    <w:rsid w:val="00091C55"/>
    <w:rsid w:val="000921B0"/>
    <w:rsid w:val="0009233C"/>
    <w:rsid w:val="0009268C"/>
    <w:rsid w:val="0009282E"/>
    <w:rsid w:val="000928E3"/>
    <w:rsid w:val="00092C53"/>
    <w:rsid w:val="00093DF3"/>
    <w:rsid w:val="0009414C"/>
    <w:rsid w:val="00094201"/>
    <w:rsid w:val="00096027"/>
    <w:rsid w:val="00096AB4"/>
    <w:rsid w:val="00097DF4"/>
    <w:rsid w:val="00097F48"/>
    <w:rsid w:val="00097FF0"/>
    <w:rsid w:val="000A01C5"/>
    <w:rsid w:val="000A04F8"/>
    <w:rsid w:val="000A07A6"/>
    <w:rsid w:val="000A0860"/>
    <w:rsid w:val="000A0BF9"/>
    <w:rsid w:val="000A14C5"/>
    <w:rsid w:val="000A159E"/>
    <w:rsid w:val="000A16A1"/>
    <w:rsid w:val="000A18F4"/>
    <w:rsid w:val="000A1966"/>
    <w:rsid w:val="000A198E"/>
    <w:rsid w:val="000A1D8F"/>
    <w:rsid w:val="000A294E"/>
    <w:rsid w:val="000A2DD0"/>
    <w:rsid w:val="000A30BD"/>
    <w:rsid w:val="000A3566"/>
    <w:rsid w:val="000A37AF"/>
    <w:rsid w:val="000A3BE5"/>
    <w:rsid w:val="000A48B0"/>
    <w:rsid w:val="000A5175"/>
    <w:rsid w:val="000A51FF"/>
    <w:rsid w:val="000A5930"/>
    <w:rsid w:val="000A5DCE"/>
    <w:rsid w:val="000A6B70"/>
    <w:rsid w:val="000A76AA"/>
    <w:rsid w:val="000A7A4C"/>
    <w:rsid w:val="000A7AAC"/>
    <w:rsid w:val="000A7B08"/>
    <w:rsid w:val="000A7D0D"/>
    <w:rsid w:val="000A7EA7"/>
    <w:rsid w:val="000B041B"/>
    <w:rsid w:val="000B0B21"/>
    <w:rsid w:val="000B1B98"/>
    <w:rsid w:val="000B1EC7"/>
    <w:rsid w:val="000B1F40"/>
    <w:rsid w:val="000B2922"/>
    <w:rsid w:val="000B2A37"/>
    <w:rsid w:val="000B37D9"/>
    <w:rsid w:val="000B3D11"/>
    <w:rsid w:val="000B40CA"/>
    <w:rsid w:val="000B4910"/>
    <w:rsid w:val="000B49D3"/>
    <w:rsid w:val="000B4B8D"/>
    <w:rsid w:val="000B56B7"/>
    <w:rsid w:val="000B5D2B"/>
    <w:rsid w:val="000B6349"/>
    <w:rsid w:val="000B64C1"/>
    <w:rsid w:val="000B6E8A"/>
    <w:rsid w:val="000B6F61"/>
    <w:rsid w:val="000B6FF7"/>
    <w:rsid w:val="000B75CC"/>
    <w:rsid w:val="000B7BDF"/>
    <w:rsid w:val="000B7C31"/>
    <w:rsid w:val="000C069D"/>
    <w:rsid w:val="000C097E"/>
    <w:rsid w:val="000C0D69"/>
    <w:rsid w:val="000C1238"/>
    <w:rsid w:val="000C14FF"/>
    <w:rsid w:val="000C1E99"/>
    <w:rsid w:val="000C2180"/>
    <w:rsid w:val="000C2418"/>
    <w:rsid w:val="000C2A77"/>
    <w:rsid w:val="000C2F2B"/>
    <w:rsid w:val="000C3227"/>
    <w:rsid w:val="000C400F"/>
    <w:rsid w:val="000C44DE"/>
    <w:rsid w:val="000C47D6"/>
    <w:rsid w:val="000C4861"/>
    <w:rsid w:val="000C4EF6"/>
    <w:rsid w:val="000C5A64"/>
    <w:rsid w:val="000C5DA9"/>
    <w:rsid w:val="000C5DF7"/>
    <w:rsid w:val="000C5E8C"/>
    <w:rsid w:val="000C62AB"/>
    <w:rsid w:val="000C64F7"/>
    <w:rsid w:val="000C6A9C"/>
    <w:rsid w:val="000C6FFC"/>
    <w:rsid w:val="000C720E"/>
    <w:rsid w:val="000C76E2"/>
    <w:rsid w:val="000D0819"/>
    <w:rsid w:val="000D0895"/>
    <w:rsid w:val="000D102A"/>
    <w:rsid w:val="000D1928"/>
    <w:rsid w:val="000D1CCD"/>
    <w:rsid w:val="000D1F3F"/>
    <w:rsid w:val="000D21A3"/>
    <w:rsid w:val="000D23D5"/>
    <w:rsid w:val="000D2788"/>
    <w:rsid w:val="000D3CE7"/>
    <w:rsid w:val="000D3F88"/>
    <w:rsid w:val="000D4337"/>
    <w:rsid w:val="000D457C"/>
    <w:rsid w:val="000D5E09"/>
    <w:rsid w:val="000D62BB"/>
    <w:rsid w:val="000D63E7"/>
    <w:rsid w:val="000D6472"/>
    <w:rsid w:val="000D6C75"/>
    <w:rsid w:val="000D6C9C"/>
    <w:rsid w:val="000D6F2D"/>
    <w:rsid w:val="000D7043"/>
    <w:rsid w:val="000D723D"/>
    <w:rsid w:val="000E08AC"/>
    <w:rsid w:val="000E133B"/>
    <w:rsid w:val="000E184F"/>
    <w:rsid w:val="000E1C99"/>
    <w:rsid w:val="000E1FB4"/>
    <w:rsid w:val="000E3241"/>
    <w:rsid w:val="000E332E"/>
    <w:rsid w:val="000E38B6"/>
    <w:rsid w:val="000E3B44"/>
    <w:rsid w:val="000E3D34"/>
    <w:rsid w:val="000E3FCD"/>
    <w:rsid w:val="000E42F3"/>
    <w:rsid w:val="000E4586"/>
    <w:rsid w:val="000E48CF"/>
    <w:rsid w:val="000E4DC1"/>
    <w:rsid w:val="000E512D"/>
    <w:rsid w:val="000E5236"/>
    <w:rsid w:val="000E5457"/>
    <w:rsid w:val="000E55E5"/>
    <w:rsid w:val="000E58CD"/>
    <w:rsid w:val="000E607C"/>
    <w:rsid w:val="000E62CF"/>
    <w:rsid w:val="000E6836"/>
    <w:rsid w:val="000E6ADA"/>
    <w:rsid w:val="000E7396"/>
    <w:rsid w:val="000E787C"/>
    <w:rsid w:val="000E797D"/>
    <w:rsid w:val="000E7EC2"/>
    <w:rsid w:val="000F09F1"/>
    <w:rsid w:val="000F0A49"/>
    <w:rsid w:val="000F18F9"/>
    <w:rsid w:val="000F1ACE"/>
    <w:rsid w:val="000F1C01"/>
    <w:rsid w:val="000F2747"/>
    <w:rsid w:val="000F2D4A"/>
    <w:rsid w:val="000F2D91"/>
    <w:rsid w:val="000F32C9"/>
    <w:rsid w:val="000F37FB"/>
    <w:rsid w:val="000F3825"/>
    <w:rsid w:val="000F3C9D"/>
    <w:rsid w:val="000F3CB2"/>
    <w:rsid w:val="000F4036"/>
    <w:rsid w:val="000F44F0"/>
    <w:rsid w:val="000F47F4"/>
    <w:rsid w:val="000F4A16"/>
    <w:rsid w:val="000F510F"/>
    <w:rsid w:val="000F60C4"/>
    <w:rsid w:val="000F60DE"/>
    <w:rsid w:val="000F6460"/>
    <w:rsid w:val="000F64FE"/>
    <w:rsid w:val="000F6663"/>
    <w:rsid w:val="000F741C"/>
    <w:rsid w:val="0010005C"/>
    <w:rsid w:val="0010006F"/>
    <w:rsid w:val="001002DC"/>
    <w:rsid w:val="00100639"/>
    <w:rsid w:val="0010080B"/>
    <w:rsid w:val="00100938"/>
    <w:rsid w:val="00100FCC"/>
    <w:rsid w:val="001013EB"/>
    <w:rsid w:val="00101B5B"/>
    <w:rsid w:val="00101EA2"/>
    <w:rsid w:val="00101EC3"/>
    <w:rsid w:val="0010241B"/>
    <w:rsid w:val="00103121"/>
    <w:rsid w:val="00103218"/>
    <w:rsid w:val="001032E8"/>
    <w:rsid w:val="0010415A"/>
    <w:rsid w:val="00104A97"/>
    <w:rsid w:val="00104FDB"/>
    <w:rsid w:val="001051FB"/>
    <w:rsid w:val="001058DE"/>
    <w:rsid w:val="00105909"/>
    <w:rsid w:val="00105C84"/>
    <w:rsid w:val="00105FB2"/>
    <w:rsid w:val="00106B93"/>
    <w:rsid w:val="00106D1F"/>
    <w:rsid w:val="00106E00"/>
    <w:rsid w:val="001070DB"/>
    <w:rsid w:val="0010711A"/>
    <w:rsid w:val="00107404"/>
    <w:rsid w:val="00107541"/>
    <w:rsid w:val="00107835"/>
    <w:rsid w:val="00107877"/>
    <w:rsid w:val="00107A61"/>
    <w:rsid w:val="00107FEC"/>
    <w:rsid w:val="001100D3"/>
    <w:rsid w:val="00110299"/>
    <w:rsid w:val="00110416"/>
    <w:rsid w:val="00110BE4"/>
    <w:rsid w:val="00111B79"/>
    <w:rsid w:val="00111BC8"/>
    <w:rsid w:val="001126D2"/>
    <w:rsid w:val="00113B89"/>
    <w:rsid w:val="00113C96"/>
    <w:rsid w:val="001142B7"/>
    <w:rsid w:val="001144F9"/>
    <w:rsid w:val="00114849"/>
    <w:rsid w:val="00115068"/>
    <w:rsid w:val="0011542C"/>
    <w:rsid w:val="00115644"/>
    <w:rsid w:val="001157FD"/>
    <w:rsid w:val="00115840"/>
    <w:rsid w:val="00115ECF"/>
    <w:rsid w:val="0011645D"/>
    <w:rsid w:val="001166D9"/>
    <w:rsid w:val="00116A5A"/>
    <w:rsid w:val="00116C82"/>
    <w:rsid w:val="001172D2"/>
    <w:rsid w:val="001173C8"/>
    <w:rsid w:val="001174F1"/>
    <w:rsid w:val="001205A8"/>
    <w:rsid w:val="00120EF6"/>
    <w:rsid w:val="001212F2"/>
    <w:rsid w:val="00122A5F"/>
    <w:rsid w:val="00123208"/>
    <w:rsid w:val="0012343F"/>
    <w:rsid w:val="00123872"/>
    <w:rsid w:val="00123ABD"/>
    <w:rsid w:val="00123E9C"/>
    <w:rsid w:val="00124582"/>
    <w:rsid w:val="0012478D"/>
    <w:rsid w:val="00124B05"/>
    <w:rsid w:val="00124E08"/>
    <w:rsid w:val="0012508B"/>
    <w:rsid w:val="0012518E"/>
    <w:rsid w:val="00125420"/>
    <w:rsid w:val="00125C2D"/>
    <w:rsid w:val="00125EAE"/>
    <w:rsid w:val="001266E0"/>
    <w:rsid w:val="00126A7A"/>
    <w:rsid w:val="00127BEE"/>
    <w:rsid w:val="00130579"/>
    <w:rsid w:val="00130838"/>
    <w:rsid w:val="00130846"/>
    <w:rsid w:val="00130B7B"/>
    <w:rsid w:val="00130EA3"/>
    <w:rsid w:val="00132227"/>
    <w:rsid w:val="00132494"/>
    <w:rsid w:val="00132817"/>
    <w:rsid w:val="00133027"/>
    <w:rsid w:val="00133695"/>
    <w:rsid w:val="00135BA8"/>
    <w:rsid w:val="001363F8"/>
    <w:rsid w:val="0013644B"/>
    <w:rsid w:val="001367C0"/>
    <w:rsid w:val="00136D46"/>
    <w:rsid w:val="0013771C"/>
    <w:rsid w:val="00137E03"/>
    <w:rsid w:val="00140204"/>
    <w:rsid w:val="0014023E"/>
    <w:rsid w:val="001402F1"/>
    <w:rsid w:val="00140C9F"/>
    <w:rsid w:val="00140F4C"/>
    <w:rsid w:val="0014119A"/>
    <w:rsid w:val="00141F3C"/>
    <w:rsid w:val="00142A93"/>
    <w:rsid w:val="00142D90"/>
    <w:rsid w:val="00142F30"/>
    <w:rsid w:val="001435CA"/>
    <w:rsid w:val="00143DC9"/>
    <w:rsid w:val="00143EDB"/>
    <w:rsid w:val="00144A74"/>
    <w:rsid w:val="00144CCA"/>
    <w:rsid w:val="00145C5C"/>
    <w:rsid w:val="0014673C"/>
    <w:rsid w:val="00146A5B"/>
    <w:rsid w:val="00147A55"/>
    <w:rsid w:val="00147EF4"/>
    <w:rsid w:val="00147F09"/>
    <w:rsid w:val="001509F8"/>
    <w:rsid w:val="00150C37"/>
    <w:rsid w:val="001519AA"/>
    <w:rsid w:val="00151D39"/>
    <w:rsid w:val="00151F02"/>
    <w:rsid w:val="001533D5"/>
    <w:rsid w:val="00153DD7"/>
    <w:rsid w:val="001546B1"/>
    <w:rsid w:val="00154C09"/>
    <w:rsid w:val="00154CDE"/>
    <w:rsid w:val="00155056"/>
    <w:rsid w:val="00155960"/>
    <w:rsid w:val="00155D73"/>
    <w:rsid w:val="00156074"/>
    <w:rsid w:val="00156508"/>
    <w:rsid w:val="00156512"/>
    <w:rsid w:val="0015697E"/>
    <w:rsid w:val="00156CA9"/>
    <w:rsid w:val="00156E9D"/>
    <w:rsid w:val="00156F6B"/>
    <w:rsid w:val="00157A8A"/>
    <w:rsid w:val="00160394"/>
    <w:rsid w:val="001604C5"/>
    <w:rsid w:val="00160673"/>
    <w:rsid w:val="0016073E"/>
    <w:rsid w:val="00160F2A"/>
    <w:rsid w:val="001618F1"/>
    <w:rsid w:val="00161D09"/>
    <w:rsid w:val="00161EEC"/>
    <w:rsid w:val="001622E6"/>
    <w:rsid w:val="001629FF"/>
    <w:rsid w:val="00162FAE"/>
    <w:rsid w:val="0016316A"/>
    <w:rsid w:val="0016352F"/>
    <w:rsid w:val="0016410B"/>
    <w:rsid w:val="001643F5"/>
    <w:rsid w:val="00164596"/>
    <w:rsid w:val="00165425"/>
    <w:rsid w:val="00165EB1"/>
    <w:rsid w:val="001667FE"/>
    <w:rsid w:val="00166A1B"/>
    <w:rsid w:val="00166C7A"/>
    <w:rsid w:val="00166D21"/>
    <w:rsid w:val="00166E59"/>
    <w:rsid w:val="0016756F"/>
    <w:rsid w:val="00167628"/>
    <w:rsid w:val="0017083D"/>
    <w:rsid w:val="00170DB3"/>
    <w:rsid w:val="00172064"/>
    <w:rsid w:val="001728FA"/>
    <w:rsid w:val="00172CDF"/>
    <w:rsid w:val="00172FEF"/>
    <w:rsid w:val="00173689"/>
    <w:rsid w:val="00173E51"/>
    <w:rsid w:val="00174228"/>
    <w:rsid w:val="00174B2C"/>
    <w:rsid w:val="00174E7B"/>
    <w:rsid w:val="00175135"/>
    <w:rsid w:val="0017517F"/>
    <w:rsid w:val="00175192"/>
    <w:rsid w:val="00175AE8"/>
    <w:rsid w:val="00175C6B"/>
    <w:rsid w:val="00175CFB"/>
    <w:rsid w:val="0017631A"/>
    <w:rsid w:val="00177264"/>
    <w:rsid w:val="00177813"/>
    <w:rsid w:val="001804EA"/>
    <w:rsid w:val="001811A0"/>
    <w:rsid w:val="00181279"/>
    <w:rsid w:val="0018169C"/>
    <w:rsid w:val="001817FD"/>
    <w:rsid w:val="001817FF"/>
    <w:rsid w:val="001825EA"/>
    <w:rsid w:val="00182A34"/>
    <w:rsid w:val="00183121"/>
    <w:rsid w:val="0018363C"/>
    <w:rsid w:val="00183DF1"/>
    <w:rsid w:val="00183F5C"/>
    <w:rsid w:val="0018423B"/>
    <w:rsid w:val="00184870"/>
    <w:rsid w:val="00184920"/>
    <w:rsid w:val="00184FE2"/>
    <w:rsid w:val="001852E2"/>
    <w:rsid w:val="00185346"/>
    <w:rsid w:val="001854D3"/>
    <w:rsid w:val="0018663D"/>
    <w:rsid w:val="001868D5"/>
    <w:rsid w:val="00186B54"/>
    <w:rsid w:val="00186B94"/>
    <w:rsid w:val="001870A2"/>
    <w:rsid w:val="00187BC4"/>
    <w:rsid w:val="00190185"/>
    <w:rsid w:val="001909B6"/>
    <w:rsid w:val="00190A31"/>
    <w:rsid w:val="001912D2"/>
    <w:rsid w:val="001927F8"/>
    <w:rsid w:val="00192836"/>
    <w:rsid w:val="0019337E"/>
    <w:rsid w:val="001943B9"/>
    <w:rsid w:val="00194416"/>
    <w:rsid w:val="001945AB"/>
    <w:rsid w:val="00195257"/>
    <w:rsid w:val="0019541A"/>
    <w:rsid w:val="001957EA"/>
    <w:rsid w:val="00195CBD"/>
    <w:rsid w:val="001963E6"/>
    <w:rsid w:val="001965AC"/>
    <w:rsid w:val="00196F2A"/>
    <w:rsid w:val="00197063"/>
    <w:rsid w:val="00197390"/>
    <w:rsid w:val="00197FD6"/>
    <w:rsid w:val="001A02B7"/>
    <w:rsid w:val="001A07F6"/>
    <w:rsid w:val="001A0B8F"/>
    <w:rsid w:val="001A0C99"/>
    <w:rsid w:val="001A0D92"/>
    <w:rsid w:val="001A0EA4"/>
    <w:rsid w:val="001A1722"/>
    <w:rsid w:val="001A1B41"/>
    <w:rsid w:val="001A20D9"/>
    <w:rsid w:val="001A2117"/>
    <w:rsid w:val="001A26EB"/>
    <w:rsid w:val="001A3F89"/>
    <w:rsid w:val="001A433B"/>
    <w:rsid w:val="001A473C"/>
    <w:rsid w:val="001A4F9E"/>
    <w:rsid w:val="001A52B0"/>
    <w:rsid w:val="001A55CA"/>
    <w:rsid w:val="001A5B8F"/>
    <w:rsid w:val="001A5E25"/>
    <w:rsid w:val="001A6230"/>
    <w:rsid w:val="001A6284"/>
    <w:rsid w:val="001A63BC"/>
    <w:rsid w:val="001A64DA"/>
    <w:rsid w:val="001A657C"/>
    <w:rsid w:val="001A66A8"/>
    <w:rsid w:val="001A6BEC"/>
    <w:rsid w:val="001A6EF9"/>
    <w:rsid w:val="001A76FF"/>
    <w:rsid w:val="001A7AED"/>
    <w:rsid w:val="001B0061"/>
    <w:rsid w:val="001B0505"/>
    <w:rsid w:val="001B0EFC"/>
    <w:rsid w:val="001B129A"/>
    <w:rsid w:val="001B15C5"/>
    <w:rsid w:val="001B1B1D"/>
    <w:rsid w:val="001B1C49"/>
    <w:rsid w:val="001B26D5"/>
    <w:rsid w:val="001B2B4E"/>
    <w:rsid w:val="001B3837"/>
    <w:rsid w:val="001B3960"/>
    <w:rsid w:val="001B3C50"/>
    <w:rsid w:val="001B4198"/>
    <w:rsid w:val="001B50B0"/>
    <w:rsid w:val="001B5930"/>
    <w:rsid w:val="001B5B8A"/>
    <w:rsid w:val="001B637F"/>
    <w:rsid w:val="001B6A47"/>
    <w:rsid w:val="001B6B39"/>
    <w:rsid w:val="001B6BC8"/>
    <w:rsid w:val="001B733A"/>
    <w:rsid w:val="001B736D"/>
    <w:rsid w:val="001B77F5"/>
    <w:rsid w:val="001B7898"/>
    <w:rsid w:val="001B7C4F"/>
    <w:rsid w:val="001B7E67"/>
    <w:rsid w:val="001C040E"/>
    <w:rsid w:val="001C0ED5"/>
    <w:rsid w:val="001C0FD3"/>
    <w:rsid w:val="001C1246"/>
    <w:rsid w:val="001C1410"/>
    <w:rsid w:val="001C17CE"/>
    <w:rsid w:val="001C31C6"/>
    <w:rsid w:val="001C32B3"/>
    <w:rsid w:val="001C35DA"/>
    <w:rsid w:val="001C3941"/>
    <w:rsid w:val="001C3A67"/>
    <w:rsid w:val="001C3B0C"/>
    <w:rsid w:val="001C49D5"/>
    <w:rsid w:val="001C4D05"/>
    <w:rsid w:val="001C4E5D"/>
    <w:rsid w:val="001C5190"/>
    <w:rsid w:val="001C530D"/>
    <w:rsid w:val="001C542A"/>
    <w:rsid w:val="001C6493"/>
    <w:rsid w:val="001C6654"/>
    <w:rsid w:val="001C676D"/>
    <w:rsid w:val="001C6BBA"/>
    <w:rsid w:val="001C6F2F"/>
    <w:rsid w:val="001C6FBA"/>
    <w:rsid w:val="001C7076"/>
    <w:rsid w:val="001C7350"/>
    <w:rsid w:val="001C77E4"/>
    <w:rsid w:val="001C7B25"/>
    <w:rsid w:val="001C7CB9"/>
    <w:rsid w:val="001D0058"/>
    <w:rsid w:val="001D00D6"/>
    <w:rsid w:val="001D06B5"/>
    <w:rsid w:val="001D0BD3"/>
    <w:rsid w:val="001D1E5B"/>
    <w:rsid w:val="001D1F83"/>
    <w:rsid w:val="001D233C"/>
    <w:rsid w:val="001D23F3"/>
    <w:rsid w:val="001D2540"/>
    <w:rsid w:val="001D2654"/>
    <w:rsid w:val="001D2A0E"/>
    <w:rsid w:val="001D3086"/>
    <w:rsid w:val="001D3592"/>
    <w:rsid w:val="001D36DC"/>
    <w:rsid w:val="001D4718"/>
    <w:rsid w:val="001D491F"/>
    <w:rsid w:val="001D4B4E"/>
    <w:rsid w:val="001D4D75"/>
    <w:rsid w:val="001D54F8"/>
    <w:rsid w:val="001D590B"/>
    <w:rsid w:val="001D5968"/>
    <w:rsid w:val="001D64D2"/>
    <w:rsid w:val="001D651F"/>
    <w:rsid w:val="001D679A"/>
    <w:rsid w:val="001D67A0"/>
    <w:rsid w:val="001D71CC"/>
    <w:rsid w:val="001D78F9"/>
    <w:rsid w:val="001D7A47"/>
    <w:rsid w:val="001D7F7C"/>
    <w:rsid w:val="001E01ED"/>
    <w:rsid w:val="001E02F4"/>
    <w:rsid w:val="001E050D"/>
    <w:rsid w:val="001E0777"/>
    <w:rsid w:val="001E0877"/>
    <w:rsid w:val="001E0B91"/>
    <w:rsid w:val="001E0DC8"/>
    <w:rsid w:val="001E1692"/>
    <w:rsid w:val="001E1BE5"/>
    <w:rsid w:val="001E1EC3"/>
    <w:rsid w:val="001E27CB"/>
    <w:rsid w:val="001E2E29"/>
    <w:rsid w:val="001E368E"/>
    <w:rsid w:val="001E5468"/>
    <w:rsid w:val="001E6009"/>
    <w:rsid w:val="001E602D"/>
    <w:rsid w:val="001E74E3"/>
    <w:rsid w:val="001E7746"/>
    <w:rsid w:val="001E7C33"/>
    <w:rsid w:val="001F0433"/>
    <w:rsid w:val="001F095E"/>
    <w:rsid w:val="001F117F"/>
    <w:rsid w:val="001F16E3"/>
    <w:rsid w:val="001F1DD9"/>
    <w:rsid w:val="001F1E73"/>
    <w:rsid w:val="001F3185"/>
    <w:rsid w:val="001F43D4"/>
    <w:rsid w:val="001F53D9"/>
    <w:rsid w:val="001F5E85"/>
    <w:rsid w:val="001F6272"/>
    <w:rsid w:val="001F642B"/>
    <w:rsid w:val="001F64A2"/>
    <w:rsid w:val="001F66A3"/>
    <w:rsid w:val="001F680C"/>
    <w:rsid w:val="001F6D68"/>
    <w:rsid w:val="001F6E94"/>
    <w:rsid w:val="001F6F0C"/>
    <w:rsid w:val="001F76FF"/>
    <w:rsid w:val="001F7D0F"/>
    <w:rsid w:val="0020035D"/>
    <w:rsid w:val="00200570"/>
    <w:rsid w:val="00200661"/>
    <w:rsid w:val="00200885"/>
    <w:rsid w:val="0020181E"/>
    <w:rsid w:val="00201A1E"/>
    <w:rsid w:val="00202097"/>
    <w:rsid w:val="0020284D"/>
    <w:rsid w:val="00202B83"/>
    <w:rsid w:val="00202EA3"/>
    <w:rsid w:val="0020342B"/>
    <w:rsid w:val="0020387D"/>
    <w:rsid w:val="00204628"/>
    <w:rsid w:val="0020505A"/>
    <w:rsid w:val="0020520E"/>
    <w:rsid w:val="002059AF"/>
    <w:rsid w:val="00205AC9"/>
    <w:rsid w:val="00205D2D"/>
    <w:rsid w:val="00205EFA"/>
    <w:rsid w:val="00206715"/>
    <w:rsid w:val="00206D33"/>
    <w:rsid w:val="00207ED1"/>
    <w:rsid w:val="0021099E"/>
    <w:rsid w:val="00211629"/>
    <w:rsid w:val="00212109"/>
    <w:rsid w:val="00212198"/>
    <w:rsid w:val="00212703"/>
    <w:rsid w:val="0021272E"/>
    <w:rsid w:val="00212D31"/>
    <w:rsid w:val="00213A10"/>
    <w:rsid w:val="00213C29"/>
    <w:rsid w:val="00214142"/>
    <w:rsid w:val="0021474C"/>
    <w:rsid w:val="0021492B"/>
    <w:rsid w:val="0021499B"/>
    <w:rsid w:val="002153BF"/>
    <w:rsid w:val="002153E3"/>
    <w:rsid w:val="002156B6"/>
    <w:rsid w:val="0021591D"/>
    <w:rsid w:val="00215A88"/>
    <w:rsid w:val="00215AC1"/>
    <w:rsid w:val="00215AE1"/>
    <w:rsid w:val="0021605C"/>
    <w:rsid w:val="002160D3"/>
    <w:rsid w:val="0021625B"/>
    <w:rsid w:val="002177F5"/>
    <w:rsid w:val="00217CBE"/>
    <w:rsid w:val="00217EC4"/>
    <w:rsid w:val="0022072D"/>
    <w:rsid w:val="0022076B"/>
    <w:rsid w:val="00220A81"/>
    <w:rsid w:val="002211A7"/>
    <w:rsid w:val="00221363"/>
    <w:rsid w:val="002213E7"/>
    <w:rsid w:val="00221A2B"/>
    <w:rsid w:val="00221DB9"/>
    <w:rsid w:val="002222CE"/>
    <w:rsid w:val="00222A42"/>
    <w:rsid w:val="002237D0"/>
    <w:rsid w:val="00223933"/>
    <w:rsid w:val="00224770"/>
    <w:rsid w:val="0022481F"/>
    <w:rsid w:val="00224A66"/>
    <w:rsid w:val="00224ACC"/>
    <w:rsid w:val="00224E32"/>
    <w:rsid w:val="0022518A"/>
    <w:rsid w:val="002254EF"/>
    <w:rsid w:val="00225646"/>
    <w:rsid w:val="0022642A"/>
    <w:rsid w:val="0022657E"/>
    <w:rsid w:val="00227092"/>
    <w:rsid w:val="00227243"/>
    <w:rsid w:val="00227503"/>
    <w:rsid w:val="002301CC"/>
    <w:rsid w:val="00230C2B"/>
    <w:rsid w:val="00230F16"/>
    <w:rsid w:val="0023211E"/>
    <w:rsid w:val="002324AA"/>
    <w:rsid w:val="00232FD5"/>
    <w:rsid w:val="00233006"/>
    <w:rsid w:val="00233779"/>
    <w:rsid w:val="00234045"/>
    <w:rsid w:val="00234862"/>
    <w:rsid w:val="0023487D"/>
    <w:rsid w:val="00234E7B"/>
    <w:rsid w:val="0023568A"/>
    <w:rsid w:val="002356B8"/>
    <w:rsid w:val="00235EEB"/>
    <w:rsid w:val="002367FD"/>
    <w:rsid w:val="0023691B"/>
    <w:rsid w:val="00236A8E"/>
    <w:rsid w:val="00236B45"/>
    <w:rsid w:val="002371FD"/>
    <w:rsid w:val="00237439"/>
    <w:rsid w:val="002375FA"/>
    <w:rsid w:val="00237CD4"/>
    <w:rsid w:val="00240117"/>
    <w:rsid w:val="00240F4D"/>
    <w:rsid w:val="00240FC8"/>
    <w:rsid w:val="002410CB"/>
    <w:rsid w:val="00242499"/>
    <w:rsid w:val="00242DB6"/>
    <w:rsid w:val="002436DB"/>
    <w:rsid w:val="00243D47"/>
    <w:rsid w:val="00243D56"/>
    <w:rsid w:val="0024474E"/>
    <w:rsid w:val="00244FCB"/>
    <w:rsid w:val="002451DA"/>
    <w:rsid w:val="00245BB7"/>
    <w:rsid w:val="00245CA1"/>
    <w:rsid w:val="00246078"/>
    <w:rsid w:val="00246476"/>
    <w:rsid w:val="002467BD"/>
    <w:rsid w:val="00246F35"/>
    <w:rsid w:val="002473B8"/>
    <w:rsid w:val="00247580"/>
    <w:rsid w:val="0024764D"/>
    <w:rsid w:val="00247ED1"/>
    <w:rsid w:val="00250255"/>
    <w:rsid w:val="0025029C"/>
    <w:rsid w:val="002505FE"/>
    <w:rsid w:val="0025070C"/>
    <w:rsid w:val="00251299"/>
    <w:rsid w:val="00251470"/>
    <w:rsid w:val="002518A2"/>
    <w:rsid w:val="00251FAC"/>
    <w:rsid w:val="002524C3"/>
    <w:rsid w:val="002526DB"/>
    <w:rsid w:val="00252C3D"/>
    <w:rsid w:val="002533F4"/>
    <w:rsid w:val="002534AD"/>
    <w:rsid w:val="0025392E"/>
    <w:rsid w:val="0025396C"/>
    <w:rsid w:val="00253A92"/>
    <w:rsid w:val="00253D47"/>
    <w:rsid w:val="00253ED1"/>
    <w:rsid w:val="002540C1"/>
    <w:rsid w:val="002542B0"/>
    <w:rsid w:val="00254AAE"/>
    <w:rsid w:val="00254C54"/>
    <w:rsid w:val="002556B9"/>
    <w:rsid w:val="00256175"/>
    <w:rsid w:val="00256A61"/>
    <w:rsid w:val="00256E84"/>
    <w:rsid w:val="0025753D"/>
    <w:rsid w:val="002576EF"/>
    <w:rsid w:val="00257826"/>
    <w:rsid w:val="00257C44"/>
    <w:rsid w:val="00257FB7"/>
    <w:rsid w:val="00260011"/>
    <w:rsid w:val="00260030"/>
    <w:rsid w:val="002600BE"/>
    <w:rsid w:val="0026014A"/>
    <w:rsid w:val="0026059C"/>
    <w:rsid w:val="0026088A"/>
    <w:rsid w:val="00260ADC"/>
    <w:rsid w:val="00260D58"/>
    <w:rsid w:val="002610B8"/>
    <w:rsid w:val="00261631"/>
    <w:rsid w:val="00261867"/>
    <w:rsid w:val="002618D0"/>
    <w:rsid w:val="00261A6E"/>
    <w:rsid w:val="00261B12"/>
    <w:rsid w:val="00261B88"/>
    <w:rsid w:val="00262275"/>
    <w:rsid w:val="002627F7"/>
    <w:rsid w:val="00262D60"/>
    <w:rsid w:val="0026374E"/>
    <w:rsid w:val="00263C4B"/>
    <w:rsid w:val="002642EB"/>
    <w:rsid w:val="0026436A"/>
    <w:rsid w:val="0026466A"/>
    <w:rsid w:val="002648EF"/>
    <w:rsid w:val="002649B0"/>
    <w:rsid w:val="00265111"/>
    <w:rsid w:val="002655A5"/>
    <w:rsid w:val="00266195"/>
    <w:rsid w:val="00266AD9"/>
    <w:rsid w:val="00266C2E"/>
    <w:rsid w:val="00267230"/>
    <w:rsid w:val="0026724C"/>
    <w:rsid w:val="00267392"/>
    <w:rsid w:val="00267429"/>
    <w:rsid w:val="00267507"/>
    <w:rsid w:val="002677E2"/>
    <w:rsid w:val="00267B13"/>
    <w:rsid w:val="00267F2A"/>
    <w:rsid w:val="00270251"/>
    <w:rsid w:val="00270461"/>
    <w:rsid w:val="002706DC"/>
    <w:rsid w:val="00270908"/>
    <w:rsid w:val="002709E8"/>
    <w:rsid w:val="00270C8E"/>
    <w:rsid w:val="00270E28"/>
    <w:rsid w:val="002716C2"/>
    <w:rsid w:val="00271773"/>
    <w:rsid w:val="002717BA"/>
    <w:rsid w:val="00271A0D"/>
    <w:rsid w:val="00271DFF"/>
    <w:rsid w:val="00271F23"/>
    <w:rsid w:val="0027246A"/>
    <w:rsid w:val="00272F9A"/>
    <w:rsid w:val="00274062"/>
    <w:rsid w:val="002741DD"/>
    <w:rsid w:val="00274D69"/>
    <w:rsid w:val="0027542F"/>
    <w:rsid w:val="00275795"/>
    <w:rsid w:val="00275985"/>
    <w:rsid w:val="00275E5D"/>
    <w:rsid w:val="00275EEC"/>
    <w:rsid w:val="002763F4"/>
    <w:rsid w:val="002765F1"/>
    <w:rsid w:val="0027669D"/>
    <w:rsid w:val="00276EB9"/>
    <w:rsid w:val="0027721F"/>
    <w:rsid w:val="002772E3"/>
    <w:rsid w:val="002773A2"/>
    <w:rsid w:val="002775BD"/>
    <w:rsid w:val="0027784A"/>
    <w:rsid w:val="002778C7"/>
    <w:rsid w:val="002778DF"/>
    <w:rsid w:val="00277C39"/>
    <w:rsid w:val="00280546"/>
    <w:rsid w:val="002808B5"/>
    <w:rsid w:val="00280EE9"/>
    <w:rsid w:val="0028156B"/>
    <w:rsid w:val="002815BA"/>
    <w:rsid w:val="00281617"/>
    <w:rsid w:val="002825DD"/>
    <w:rsid w:val="00282901"/>
    <w:rsid w:val="00282AF3"/>
    <w:rsid w:val="00282BD9"/>
    <w:rsid w:val="00283833"/>
    <w:rsid w:val="00283842"/>
    <w:rsid w:val="00283C1B"/>
    <w:rsid w:val="00283D90"/>
    <w:rsid w:val="002842FC"/>
    <w:rsid w:val="002844F5"/>
    <w:rsid w:val="0028604C"/>
    <w:rsid w:val="0028629E"/>
    <w:rsid w:val="002872B0"/>
    <w:rsid w:val="00287308"/>
    <w:rsid w:val="00287446"/>
    <w:rsid w:val="0028745A"/>
    <w:rsid w:val="00287650"/>
    <w:rsid w:val="002877D4"/>
    <w:rsid w:val="002877FA"/>
    <w:rsid w:val="00287E5A"/>
    <w:rsid w:val="0029026F"/>
    <w:rsid w:val="00290845"/>
    <w:rsid w:val="0029093D"/>
    <w:rsid w:val="00290A37"/>
    <w:rsid w:val="00291A44"/>
    <w:rsid w:val="00291AC7"/>
    <w:rsid w:val="00291B15"/>
    <w:rsid w:val="00291B39"/>
    <w:rsid w:val="00291BB5"/>
    <w:rsid w:val="00291C42"/>
    <w:rsid w:val="00291E1C"/>
    <w:rsid w:val="002931ED"/>
    <w:rsid w:val="00293732"/>
    <w:rsid w:val="00293BE4"/>
    <w:rsid w:val="00293C2B"/>
    <w:rsid w:val="002945CB"/>
    <w:rsid w:val="00294901"/>
    <w:rsid w:val="00295C22"/>
    <w:rsid w:val="00296156"/>
    <w:rsid w:val="00296242"/>
    <w:rsid w:val="002963F0"/>
    <w:rsid w:val="00296832"/>
    <w:rsid w:val="0029696F"/>
    <w:rsid w:val="00296CB5"/>
    <w:rsid w:val="00297432"/>
    <w:rsid w:val="002974B9"/>
    <w:rsid w:val="0029768E"/>
    <w:rsid w:val="002A00E0"/>
    <w:rsid w:val="002A04C3"/>
    <w:rsid w:val="002A055F"/>
    <w:rsid w:val="002A0F05"/>
    <w:rsid w:val="002A0FF1"/>
    <w:rsid w:val="002A132F"/>
    <w:rsid w:val="002A1345"/>
    <w:rsid w:val="002A1EEA"/>
    <w:rsid w:val="002A244B"/>
    <w:rsid w:val="002A28E0"/>
    <w:rsid w:val="002A2BBA"/>
    <w:rsid w:val="002A2EAA"/>
    <w:rsid w:val="002A3AF2"/>
    <w:rsid w:val="002A3B3B"/>
    <w:rsid w:val="002A3E51"/>
    <w:rsid w:val="002A4549"/>
    <w:rsid w:val="002A4BA4"/>
    <w:rsid w:val="002A5036"/>
    <w:rsid w:val="002A52E5"/>
    <w:rsid w:val="002A56B8"/>
    <w:rsid w:val="002A5A8B"/>
    <w:rsid w:val="002A5B5F"/>
    <w:rsid w:val="002A5DA5"/>
    <w:rsid w:val="002A613C"/>
    <w:rsid w:val="002A63EB"/>
    <w:rsid w:val="002A65EE"/>
    <w:rsid w:val="002A6A78"/>
    <w:rsid w:val="002A6BF2"/>
    <w:rsid w:val="002A7A07"/>
    <w:rsid w:val="002A7B74"/>
    <w:rsid w:val="002B00E9"/>
    <w:rsid w:val="002B0334"/>
    <w:rsid w:val="002B0407"/>
    <w:rsid w:val="002B063F"/>
    <w:rsid w:val="002B0790"/>
    <w:rsid w:val="002B0C56"/>
    <w:rsid w:val="002B166E"/>
    <w:rsid w:val="002B16AF"/>
    <w:rsid w:val="002B172C"/>
    <w:rsid w:val="002B24E2"/>
    <w:rsid w:val="002B328B"/>
    <w:rsid w:val="002B3451"/>
    <w:rsid w:val="002B39EE"/>
    <w:rsid w:val="002B4101"/>
    <w:rsid w:val="002B4AB5"/>
    <w:rsid w:val="002B5223"/>
    <w:rsid w:val="002B556C"/>
    <w:rsid w:val="002B581B"/>
    <w:rsid w:val="002B5847"/>
    <w:rsid w:val="002B5EB8"/>
    <w:rsid w:val="002B62CB"/>
    <w:rsid w:val="002B6609"/>
    <w:rsid w:val="002B6A4C"/>
    <w:rsid w:val="002B7145"/>
    <w:rsid w:val="002B76F7"/>
    <w:rsid w:val="002B7A68"/>
    <w:rsid w:val="002B7C34"/>
    <w:rsid w:val="002C06E2"/>
    <w:rsid w:val="002C0B27"/>
    <w:rsid w:val="002C1618"/>
    <w:rsid w:val="002C1EA5"/>
    <w:rsid w:val="002C2492"/>
    <w:rsid w:val="002C2838"/>
    <w:rsid w:val="002C33FE"/>
    <w:rsid w:val="002C39E4"/>
    <w:rsid w:val="002C4498"/>
    <w:rsid w:val="002C45B5"/>
    <w:rsid w:val="002C468E"/>
    <w:rsid w:val="002C49F8"/>
    <w:rsid w:val="002C51DA"/>
    <w:rsid w:val="002C566B"/>
    <w:rsid w:val="002C5811"/>
    <w:rsid w:val="002C5E2B"/>
    <w:rsid w:val="002C61BB"/>
    <w:rsid w:val="002C677A"/>
    <w:rsid w:val="002C6AB2"/>
    <w:rsid w:val="002C6E45"/>
    <w:rsid w:val="002C7F9C"/>
    <w:rsid w:val="002D098E"/>
    <w:rsid w:val="002D0F49"/>
    <w:rsid w:val="002D0F5C"/>
    <w:rsid w:val="002D1277"/>
    <w:rsid w:val="002D14EA"/>
    <w:rsid w:val="002D1D09"/>
    <w:rsid w:val="002D2007"/>
    <w:rsid w:val="002D2739"/>
    <w:rsid w:val="002D29DB"/>
    <w:rsid w:val="002D3407"/>
    <w:rsid w:val="002D38CE"/>
    <w:rsid w:val="002D4175"/>
    <w:rsid w:val="002D41B9"/>
    <w:rsid w:val="002D45F6"/>
    <w:rsid w:val="002D4899"/>
    <w:rsid w:val="002D59AA"/>
    <w:rsid w:val="002D5B06"/>
    <w:rsid w:val="002D6C56"/>
    <w:rsid w:val="002D6C6A"/>
    <w:rsid w:val="002D6CAB"/>
    <w:rsid w:val="002D6FD5"/>
    <w:rsid w:val="002D73D8"/>
    <w:rsid w:val="002D7402"/>
    <w:rsid w:val="002D74BD"/>
    <w:rsid w:val="002D7646"/>
    <w:rsid w:val="002E0337"/>
    <w:rsid w:val="002E0608"/>
    <w:rsid w:val="002E0981"/>
    <w:rsid w:val="002E0CB4"/>
    <w:rsid w:val="002E109E"/>
    <w:rsid w:val="002E1641"/>
    <w:rsid w:val="002E20F7"/>
    <w:rsid w:val="002E229E"/>
    <w:rsid w:val="002E2319"/>
    <w:rsid w:val="002E2FC1"/>
    <w:rsid w:val="002E2FDF"/>
    <w:rsid w:val="002E4519"/>
    <w:rsid w:val="002E49AD"/>
    <w:rsid w:val="002E4B26"/>
    <w:rsid w:val="002E4D7B"/>
    <w:rsid w:val="002E51F2"/>
    <w:rsid w:val="002E5400"/>
    <w:rsid w:val="002E62F2"/>
    <w:rsid w:val="002E6894"/>
    <w:rsid w:val="002E6996"/>
    <w:rsid w:val="002E6A1D"/>
    <w:rsid w:val="002E6B2F"/>
    <w:rsid w:val="002E77D4"/>
    <w:rsid w:val="002E792D"/>
    <w:rsid w:val="002E79CD"/>
    <w:rsid w:val="002E7F9B"/>
    <w:rsid w:val="002F005F"/>
    <w:rsid w:val="002F050C"/>
    <w:rsid w:val="002F0A59"/>
    <w:rsid w:val="002F0BDE"/>
    <w:rsid w:val="002F117E"/>
    <w:rsid w:val="002F1309"/>
    <w:rsid w:val="002F164E"/>
    <w:rsid w:val="002F16C3"/>
    <w:rsid w:val="002F16C6"/>
    <w:rsid w:val="002F1AA3"/>
    <w:rsid w:val="002F210C"/>
    <w:rsid w:val="002F221A"/>
    <w:rsid w:val="002F26A8"/>
    <w:rsid w:val="002F2B8E"/>
    <w:rsid w:val="002F2E75"/>
    <w:rsid w:val="002F3DCA"/>
    <w:rsid w:val="002F3EE2"/>
    <w:rsid w:val="002F3FE9"/>
    <w:rsid w:val="002F47E8"/>
    <w:rsid w:val="002F496D"/>
    <w:rsid w:val="002F4DE0"/>
    <w:rsid w:val="002F55F1"/>
    <w:rsid w:val="002F636D"/>
    <w:rsid w:val="002F651C"/>
    <w:rsid w:val="002F6FC7"/>
    <w:rsid w:val="002F72E6"/>
    <w:rsid w:val="002F7491"/>
    <w:rsid w:val="002F77DF"/>
    <w:rsid w:val="002F7DF7"/>
    <w:rsid w:val="00300B3A"/>
    <w:rsid w:val="00301652"/>
    <w:rsid w:val="0030181D"/>
    <w:rsid w:val="00301F8E"/>
    <w:rsid w:val="003024DE"/>
    <w:rsid w:val="00302A67"/>
    <w:rsid w:val="003034A0"/>
    <w:rsid w:val="00303655"/>
    <w:rsid w:val="00303775"/>
    <w:rsid w:val="00303EDD"/>
    <w:rsid w:val="00303FCB"/>
    <w:rsid w:val="003045B4"/>
    <w:rsid w:val="003046BE"/>
    <w:rsid w:val="00304D58"/>
    <w:rsid w:val="00304E16"/>
    <w:rsid w:val="0030631E"/>
    <w:rsid w:val="003067A3"/>
    <w:rsid w:val="00306DBA"/>
    <w:rsid w:val="003071E7"/>
    <w:rsid w:val="00307401"/>
    <w:rsid w:val="00307816"/>
    <w:rsid w:val="00307DB4"/>
    <w:rsid w:val="00310197"/>
    <w:rsid w:val="00310558"/>
    <w:rsid w:val="003108BA"/>
    <w:rsid w:val="00310AEF"/>
    <w:rsid w:val="00310B4A"/>
    <w:rsid w:val="003115E0"/>
    <w:rsid w:val="00311762"/>
    <w:rsid w:val="0031187A"/>
    <w:rsid w:val="003120B8"/>
    <w:rsid w:val="003121E1"/>
    <w:rsid w:val="00312359"/>
    <w:rsid w:val="0031248F"/>
    <w:rsid w:val="00312606"/>
    <w:rsid w:val="00312DD6"/>
    <w:rsid w:val="00312FA6"/>
    <w:rsid w:val="0031314C"/>
    <w:rsid w:val="0031320D"/>
    <w:rsid w:val="003137C0"/>
    <w:rsid w:val="0031398E"/>
    <w:rsid w:val="00313E32"/>
    <w:rsid w:val="00315A41"/>
    <w:rsid w:val="003162D1"/>
    <w:rsid w:val="003163A2"/>
    <w:rsid w:val="00316F90"/>
    <w:rsid w:val="0031700A"/>
    <w:rsid w:val="003170EB"/>
    <w:rsid w:val="00317543"/>
    <w:rsid w:val="00317626"/>
    <w:rsid w:val="003176DA"/>
    <w:rsid w:val="003177F6"/>
    <w:rsid w:val="0031783D"/>
    <w:rsid w:val="00317B93"/>
    <w:rsid w:val="00317C52"/>
    <w:rsid w:val="0032046D"/>
    <w:rsid w:val="003206D6"/>
    <w:rsid w:val="003209D3"/>
    <w:rsid w:val="00321033"/>
    <w:rsid w:val="003213EB"/>
    <w:rsid w:val="0032184F"/>
    <w:rsid w:val="0032185B"/>
    <w:rsid w:val="00321B94"/>
    <w:rsid w:val="0032270B"/>
    <w:rsid w:val="00323066"/>
    <w:rsid w:val="00323FD3"/>
    <w:rsid w:val="00324174"/>
    <w:rsid w:val="003244E5"/>
    <w:rsid w:val="003249E4"/>
    <w:rsid w:val="0032509B"/>
    <w:rsid w:val="0032546D"/>
    <w:rsid w:val="003258F5"/>
    <w:rsid w:val="003261FE"/>
    <w:rsid w:val="00326632"/>
    <w:rsid w:val="003274D1"/>
    <w:rsid w:val="00327732"/>
    <w:rsid w:val="00330589"/>
    <w:rsid w:val="00330860"/>
    <w:rsid w:val="00331187"/>
    <w:rsid w:val="003327CD"/>
    <w:rsid w:val="003329EF"/>
    <w:rsid w:val="0033370A"/>
    <w:rsid w:val="00333EBB"/>
    <w:rsid w:val="0033406C"/>
    <w:rsid w:val="003342A6"/>
    <w:rsid w:val="0033432E"/>
    <w:rsid w:val="00334481"/>
    <w:rsid w:val="00334F32"/>
    <w:rsid w:val="003354FF"/>
    <w:rsid w:val="00335ECC"/>
    <w:rsid w:val="00335F8A"/>
    <w:rsid w:val="00336315"/>
    <w:rsid w:val="003363C0"/>
    <w:rsid w:val="00336ADF"/>
    <w:rsid w:val="00336B12"/>
    <w:rsid w:val="00337A02"/>
    <w:rsid w:val="00337C2F"/>
    <w:rsid w:val="00337CFE"/>
    <w:rsid w:val="00340E29"/>
    <w:rsid w:val="0034197E"/>
    <w:rsid w:val="003428B1"/>
    <w:rsid w:val="0034295B"/>
    <w:rsid w:val="00342F5F"/>
    <w:rsid w:val="00342F73"/>
    <w:rsid w:val="00343DA7"/>
    <w:rsid w:val="00343E7A"/>
    <w:rsid w:val="0034470E"/>
    <w:rsid w:val="003447B5"/>
    <w:rsid w:val="00344B1C"/>
    <w:rsid w:val="00344C1B"/>
    <w:rsid w:val="003452AB"/>
    <w:rsid w:val="00345A78"/>
    <w:rsid w:val="00345BFC"/>
    <w:rsid w:val="003469D5"/>
    <w:rsid w:val="00346E23"/>
    <w:rsid w:val="003472F2"/>
    <w:rsid w:val="00347485"/>
    <w:rsid w:val="003476CE"/>
    <w:rsid w:val="00347842"/>
    <w:rsid w:val="00347A5F"/>
    <w:rsid w:val="00347BBB"/>
    <w:rsid w:val="00350739"/>
    <w:rsid w:val="00350A6C"/>
    <w:rsid w:val="00350E88"/>
    <w:rsid w:val="00350EB6"/>
    <w:rsid w:val="00350FFC"/>
    <w:rsid w:val="0035164B"/>
    <w:rsid w:val="00351A83"/>
    <w:rsid w:val="00351AAB"/>
    <w:rsid w:val="0035210C"/>
    <w:rsid w:val="00352AA2"/>
    <w:rsid w:val="00352E41"/>
    <w:rsid w:val="003534A9"/>
    <w:rsid w:val="00353FAB"/>
    <w:rsid w:val="00353FFD"/>
    <w:rsid w:val="003546DA"/>
    <w:rsid w:val="003554EC"/>
    <w:rsid w:val="00355C72"/>
    <w:rsid w:val="00355E7B"/>
    <w:rsid w:val="00355ECC"/>
    <w:rsid w:val="00356080"/>
    <w:rsid w:val="003562B5"/>
    <w:rsid w:val="00356333"/>
    <w:rsid w:val="003564C5"/>
    <w:rsid w:val="00356A06"/>
    <w:rsid w:val="00356F8E"/>
    <w:rsid w:val="00357478"/>
    <w:rsid w:val="003576DF"/>
    <w:rsid w:val="003576F0"/>
    <w:rsid w:val="00357BFD"/>
    <w:rsid w:val="00357C3B"/>
    <w:rsid w:val="00357C6B"/>
    <w:rsid w:val="0036005B"/>
    <w:rsid w:val="00360852"/>
    <w:rsid w:val="00360A14"/>
    <w:rsid w:val="00360FDA"/>
    <w:rsid w:val="003610E2"/>
    <w:rsid w:val="00362BE3"/>
    <w:rsid w:val="003635C8"/>
    <w:rsid w:val="0036382F"/>
    <w:rsid w:val="00364198"/>
    <w:rsid w:val="003645B5"/>
    <w:rsid w:val="00365072"/>
    <w:rsid w:val="00365426"/>
    <w:rsid w:val="0036576A"/>
    <w:rsid w:val="00365802"/>
    <w:rsid w:val="003658B3"/>
    <w:rsid w:val="00365B0C"/>
    <w:rsid w:val="003663ED"/>
    <w:rsid w:val="003664A3"/>
    <w:rsid w:val="00366546"/>
    <w:rsid w:val="00366593"/>
    <w:rsid w:val="0036725A"/>
    <w:rsid w:val="0036743A"/>
    <w:rsid w:val="00367531"/>
    <w:rsid w:val="0037023A"/>
    <w:rsid w:val="00370634"/>
    <w:rsid w:val="00370710"/>
    <w:rsid w:val="0037084D"/>
    <w:rsid w:val="0037088D"/>
    <w:rsid w:val="00370A53"/>
    <w:rsid w:val="00370B57"/>
    <w:rsid w:val="00370C04"/>
    <w:rsid w:val="00370FCD"/>
    <w:rsid w:val="00370FE1"/>
    <w:rsid w:val="0037101F"/>
    <w:rsid w:val="003714DC"/>
    <w:rsid w:val="00371C72"/>
    <w:rsid w:val="00371F01"/>
    <w:rsid w:val="00372BE9"/>
    <w:rsid w:val="00373357"/>
    <w:rsid w:val="0037340E"/>
    <w:rsid w:val="003734D1"/>
    <w:rsid w:val="00374255"/>
    <w:rsid w:val="00374D6E"/>
    <w:rsid w:val="00374D7D"/>
    <w:rsid w:val="00375281"/>
    <w:rsid w:val="00376702"/>
    <w:rsid w:val="003767CB"/>
    <w:rsid w:val="00376BA7"/>
    <w:rsid w:val="00377687"/>
    <w:rsid w:val="00377BFF"/>
    <w:rsid w:val="00377DDF"/>
    <w:rsid w:val="00380400"/>
    <w:rsid w:val="0038047F"/>
    <w:rsid w:val="00380742"/>
    <w:rsid w:val="00380B04"/>
    <w:rsid w:val="00381121"/>
    <w:rsid w:val="0038134C"/>
    <w:rsid w:val="00381364"/>
    <w:rsid w:val="003817E6"/>
    <w:rsid w:val="00381CA5"/>
    <w:rsid w:val="003821B5"/>
    <w:rsid w:val="003823F7"/>
    <w:rsid w:val="00382B9C"/>
    <w:rsid w:val="00382D29"/>
    <w:rsid w:val="00382DCC"/>
    <w:rsid w:val="003838BF"/>
    <w:rsid w:val="00383963"/>
    <w:rsid w:val="00383F4B"/>
    <w:rsid w:val="00384947"/>
    <w:rsid w:val="00384D7B"/>
    <w:rsid w:val="00384EA4"/>
    <w:rsid w:val="0038555B"/>
    <w:rsid w:val="0038636F"/>
    <w:rsid w:val="003866D7"/>
    <w:rsid w:val="00386791"/>
    <w:rsid w:val="00386AF7"/>
    <w:rsid w:val="00386BC1"/>
    <w:rsid w:val="00386DB8"/>
    <w:rsid w:val="00387286"/>
    <w:rsid w:val="003876BF"/>
    <w:rsid w:val="00387F32"/>
    <w:rsid w:val="003906C7"/>
    <w:rsid w:val="00390B07"/>
    <w:rsid w:val="00390B58"/>
    <w:rsid w:val="003910D4"/>
    <w:rsid w:val="003910FF"/>
    <w:rsid w:val="00391597"/>
    <w:rsid w:val="00392032"/>
    <w:rsid w:val="003921B6"/>
    <w:rsid w:val="00392265"/>
    <w:rsid w:val="003926EB"/>
    <w:rsid w:val="003928C2"/>
    <w:rsid w:val="00392BF9"/>
    <w:rsid w:val="00392E5C"/>
    <w:rsid w:val="00392EE0"/>
    <w:rsid w:val="003933AC"/>
    <w:rsid w:val="0039345C"/>
    <w:rsid w:val="0039397E"/>
    <w:rsid w:val="00393BA0"/>
    <w:rsid w:val="00393FE7"/>
    <w:rsid w:val="00394004"/>
    <w:rsid w:val="003940AF"/>
    <w:rsid w:val="003946F7"/>
    <w:rsid w:val="00394B6A"/>
    <w:rsid w:val="00394C5D"/>
    <w:rsid w:val="00394E66"/>
    <w:rsid w:val="0039509E"/>
    <w:rsid w:val="00395258"/>
    <w:rsid w:val="00395F39"/>
    <w:rsid w:val="0039627E"/>
    <w:rsid w:val="003964A1"/>
    <w:rsid w:val="00396A08"/>
    <w:rsid w:val="003A0B0B"/>
    <w:rsid w:val="003A1005"/>
    <w:rsid w:val="003A11BE"/>
    <w:rsid w:val="003A1563"/>
    <w:rsid w:val="003A1ECA"/>
    <w:rsid w:val="003A202B"/>
    <w:rsid w:val="003A228D"/>
    <w:rsid w:val="003A22D6"/>
    <w:rsid w:val="003A233B"/>
    <w:rsid w:val="003A2FDF"/>
    <w:rsid w:val="003A3285"/>
    <w:rsid w:val="003A369C"/>
    <w:rsid w:val="003A410B"/>
    <w:rsid w:val="003A475B"/>
    <w:rsid w:val="003A482F"/>
    <w:rsid w:val="003A49AE"/>
    <w:rsid w:val="003A4E8D"/>
    <w:rsid w:val="003A4F6D"/>
    <w:rsid w:val="003A5822"/>
    <w:rsid w:val="003A5E0F"/>
    <w:rsid w:val="003A6050"/>
    <w:rsid w:val="003A61E6"/>
    <w:rsid w:val="003A643B"/>
    <w:rsid w:val="003A6C25"/>
    <w:rsid w:val="003A6C57"/>
    <w:rsid w:val="003A6DCF"/>
    <w:rsid w:val="003A6F02"/>
    <w:rsid w:val="003A70B2"/>
    <w:rsid w:val="003A7376"/>
    <w:rsid w:val="003A747B"/>
    <w:rsid w:val="003A7C61"/>
    <w:rsid w:val="003B00FA"/>
    <w:rsid w:val="003B0200"/>
    <w:rsid w:val="003B1E95"/>
    <w:rsid w:val="003B2458"/>
    <w:rsid w:val="003B245F"/>
    <w:rsid w:val="003B27E0"/>
    <w:rsid w:val="003B2ECE"/>
    <w:rsid w:val="003B31E3"/>
    <w:rsid w:val="003B3297"/>
    <w:rsid w:val="003B33B7"/>
    <w:rsid w:val="003B3CA9"/>
    <w:rsid w:val="003B408F"/>
    <w:rsid w:val="003B5504"/>
    <w:rsid w:val="003B5995"/>
    <w:rsid w:val="003B5B74"/>
    <w:rsid w:val="003B6533"/>
    <w:rsid w:val="003B738D"/>
    <w:rsid w:val="003B7C42"/>
    <w:rsid w:val="003C0486"/>
    <w:rsid w:val="003C0F78"/>
    <w:rsid w:val="003C12AD"/>
    <w:rsid w:val="003C1343"/>
    <w:rsid w:val="003C1633"/>
    <w:rsid w:val="003C193E"/>
    <w:rsid w:val="003C20B8"/>
    <w:rsid w:val="003C28C6"/>
    <w:rsid w:val="003C2D7A"/>
    <w:rsid w:val="003C2EEA"/>
    <w:rsid w:val="003C3086"/>
    <w:rsid w:val="003C341C"/>
    <w:rsid w:val="003C3800"/>
    <w:rsid w:val="003C3A43"/>
    <w:rsid w:val="003C3CBE"/>
    <w:rsid w:val="003C3E11"/>
    <w:rsid w:val="003C4537"/>
    <w:rsid w:val="003C510D"/>
    <w:rsid w:val="003C61D0"/>
    <w:rsid w:val="003C6403"/>
    <w:rsid w:val="003C65FD"/>
    <w:rsid w:val="003C6BFD"/>
    <w:rsid w:val="003C733F"/>
    <w:rsid w:val="003C7A4E"/>
    <w:rsid w:val="003C7A72"/>
    <w:rsid w:val="003C7D71"/>
    <w:rsid w:val="003C7F42"/>
    <w:rsid w:val="003D00F9"/>
    <w:rsid w:val="003D06A2"/>
    <w:rsid w:val="003D0B0D"/>
    <w:rsid w:val="003D0E64"/>
    <w:rsid w:val="003D10C7"/>
    <w:rsid w:val="003D165A"/>
    <w:rsid w:val="003D2143"/>
    <w:rsid w:val="003D2282"/>
    <w:rsid w:val="003D3580"/>
    <w:rsid w:val="003D3759"/>
    <w:rsid w:val="003D3ACE"/>
    <w:rsid w:val="003D48AE"/>
    <w:rsid w:val="003D4BE4"/>
    <w:rsid w:val="003D5184"/>
    <w:rsid w:val="003D54D7"/>
    <w:rsid w:val="003D59C4"/>
    <w:rsid w:val="003D61BE"/>
    <w:rsid w:val="003D653A"/>
    <w:rsid w:val="003D6755"/>
    <w:rsid w:val="003D687A"/>
    <w:rsid w:val="003D7593"/>
    <w:rsid w:val="003E0163"/>
    <w:rsid w:val="003E02A2"/>
    <w:rsid w:val="003E0313"/>
    <w:rsid w:val="003E0410"/>
    <w:rsid w:val="003E07AE"/>
    <w:rsid w:val="003E12C3"/>
    <w:rsid w:val="003E1E05"/>
    <w:rsid w:val="003E230F"/>
    <w:rsid w:val="003E24BE"/>
    <w:rsid w:val="003E2FF5"/>
    <w:rsid w:val="003E39A9"/>
    <w:rsid w:val="003E4255"/>
    <w:rsid w:val="003E44F0"/>
    <w:rsid w:val="003E4D19"/>
    <w:rsid w:val="003E4DD5"/>
    <w:rsid w:val="003E5EAD"/>
    <w:rsid w:val="003E6330"/>
    <w:rsid w:val="003E69A9"/>
    <w:rsid w:val="003E6AC5"/>
    <w:rsid w:val="003E7245"/>
    <w:rsid w:val="003E7CBF"/>
    <w:rsid w:val="003E7ECB"/>
    <w:rsid w:val="003F03C9"/>
    <w:rsid w:val="003F03DB"/>
    <w:rsid w:val="003F130C"/>
    <w:rsid w:val="003F1553"/>
    <w:rsid w:val="003F1A6B"/>
    <w:rsid w:val="003F1A77"/>
    <w:rsid w:val="003F293B"/>
    <w:rsid w:val="003F2C70"/>
    <w:rsid w:val="003F2FD0"/>
    <w:rsid w:val="003F3876"/>
    <w:rsid w:val="003F38C3"/>
    <w:rsid w:val="003F40B4"/>
    <w:rsid w:val="003F4CF3"/>
    <w:rsid w:val="003F637F"/>
    <w:rsid w:val="003F6452"/>
    <w:rsid w:val="003F649C"/>
    <w:rsid w:val="003F64BC"/>
    <w:rsid w:val="003F66D9"/>
    <w:rsid w:val="003F6B0A"/>
    <w:rsid w:val="003F7309"/>
    <w:rsid w:val="003F745A"/>
    <w:rsid w:val="003F7B59"/>
    <w:rsid w:val="003F7ED1"/>
    <w:rsid w:val="00400619"/>
    <w:rsid w:val="00400D69"/>
    <w:rsid w:val="00400D96"/>
    <w:rsid w:val="00400DFC"/>
    <w:rsid w:val="00400E82"/>
    <w:rsid w:val="004011AC"/>
    <w:rsid w:val="00401404"/>
    <w:rsid w:val="00401C2C"/>
    <w:rsid w:val="00401C99"/>
    <w:rsid w:val="00402266"/>
    <w:rsid w:val="00402342"/>
    <w:rsid w:val="0040245F"/>
    <w:rsid w:val="00402481"/>
    <w:rsid w:val="004025F2"/>
    <w:rsid w:val="004028E1"/>
    <w:rsid w:val="004029B1"/>
    <w:rsid w:val="00402B39"/>
    <w:rsid w:val="00402B83"/>
    <w:rsid w:val="00402BF8"/>
    <w:rsid w:val="00402F62"/>
    <w:rsid w:val="004031B5"/>
    <w:rsid w:val="00403572"/>
    <w:rsid w:val="0040359F"/>
    <w:rsid w:val="0040395B"/>
    <w:rsid w:val="00403E88"/>
    <w:rsid w:val="00403FE3"/>
    <w:rsid w:val="004048AE"/>
    <w:rsid w:val="00404F23"/>
    <w:rsid w:val="004052C4"/>
    <w:rsid w:val="00405973"/>
    <w:rsid w:val="00406AE7"/>
    <w:rsid w:val="00406DC9"/>
    <w:rsid w:val="00407CDE"/>
    <w:rsid w:val="00407EEA"/>
    <w:rsid w:val="004102A7"/>
    <w:rsid w:val="0041059C"/>
    <w:rsid w:val="00410AA6"/>
    <w:rsid w:val="004113DF"/>
    <w:rsid w:val="00411AF0"/>
    <w:rsid w:val="00412028"/>
    <w:rsid w:val="004122DC"/>
    <w:rsid w:val="00413C74"/>
    <w:rsid w:val="0041411F"/>
    <w:rsid w:val="0041512A"/>
    <w:rsid w:val="00415A88"/>
    <w:rsid w:val="00415FAB"/>
    <w:rsid w:val="0041603D"/>
    <w:rsid w:val="0041629F"/>
    <w:rsid w:val="00416ABD"/>
    <w:rsid w:val="00417277"/>
    <w:rsid w:val="004173E9"/>
    <w:rsid w:val="0041775D"/>
    <w:rsid w:val="00417903"/>
    <w:rsid w:val="0041798B"/>
    <w:rsid w:val="00417E34"/>
    <w:rsid w:val="00420B89"/>
    <w:rsid w:val="00420E00"/>
    <w:rsid w:val="00420FAF"/>
    <w:rsid w:val="00421C97"/>
    <w:rsid w:val="00421F1D"/>
    <w:rsid w:val="00421FAC"/>
    <w:rsid w:val="00422135"/>
    <w:rsid w:val="004224F6"/>
    <w:rsid w:val="00423398"/>
    <w:rsid w:val="00423A30"/>
    <w:rsid w:val="00424095"/>
    <w:rsid w:val="004247E6"/>
    <w:rsid w:val="00424B8A"/>
    <w:rsid w:val="00424C17"/>
    <w:rsid w:val="004251F6"/>
    <w:rsid w:val="00425594"/>
    <w:rsid w:val="00425AF2"/>
    <w:rsid w:val="00425D66"/>
    <w:rsid w:val="00426238"/>
    <w:rsid w:val="0042630E"/>
    <w:rsid w:val="004264C4"/>
    <w:rsid w:val="00426AEC"/>
    <w:rsid w:val="00426C7B"/>
    <w:rsid w:val="00426FA0"/>
    <w:rsid w:val="0042746A"/>
    <w:rsid w:val="004279F4"/>
    <w:rsid w:val="00430105"/>
    <w:rsid w:val="004311B1"/>
    <w:rsid w:val="0043164A"/>
    <w:rsid w:val="00431750"/>
    <w:rsid w:val="0043221C"/>
    <w:rsid w:val="00432448"/>
    <w:rsid w:val="00432EA7"/>
    <w:rsid w:val="004330BE"/>
    <w:rsid w:val="00433216"/>
    <w:rsid w:val="004341C1"/>
    <w:rsid w:val="004344EF"/>
    <w:rsid w:val="004347B9"/>
    <w:rsid w:val="00434A48"/>
    <w:rsid w:val="00435225"/>
    <w:rsid w:val="00435E5B"/>
    <w:rsid w:val="004371AA"/>
    <w:rsid w:val="00437340"/>
    <w:rsid w:val="004373BB"/>
    <w:rsid w:val="00437A3F"/>
    <w:rsid w:val="00437F1D"/>
    <w:rsid w:val="004403F8"/>
    <w:rsid w:val="00440B52"/>
    <w:rsid w:val="00440DD3"/>
    <w:rsid w:val="004415D5"/>
    <w:rsid w:val="0044165A"/>
    <w:rsid w:val="0044194B"/>
    <w:rsid w:val="00441C37"/>
    <w:rsid w:val="00441E2B"/>
    <w:rsid w:val="0044223A"/>
    <w:rsid w:val="004423A7"/>
    <w:rsid w:val="00442B06"/>
    <w:rsid w:val="00442DF2"/>
    <w:rsid w:val="00444074"/>
    <w:rsid w:val="004444C5"/>
    <w:rsid w:val="00444527"/>
    <w:rsid w:val="00444AA4"/>
    <w:rsid w:val="00444B9C"/>
    <w:rsid w:val="0044581F"/>
    <w:rsid w:val="00445E5B"/>
    <w:rsid w:val="004462D9"/>
    <w:rsid w:val="004467A7"/>
    <w:rsid w:val="00446A6C"/>
    <w:rsid w:val="00446C91"/>
    <w:rsid w:val="00446D57"/>
    <w:rsid w:val="00446DF4"/>
    <w:rsid w:val="0044709D"/>
    <w:rsid w:val="00447EE8"/>
    <w:rsid w:val="0045012F"/>
    <w:rsid w:val="004501D1"/>
    <w:rsid w:val="004502DD"/>
    <w:rsid w:val="00450975"/>
    <w:rsid w:val="00450BA7"/>
    <w:rsid w:val="00450D30"/>
    <w:rsid w:val="00451036"/>
    <w:rsid w:val="00451768"/>
    <w:rsid w:val="0045198F"/>
    <w:rsid w:val="00451B14"/>
    <w:rsid w:val="00451BAC"/>
    <w:rsid w:val="00451CF4"/>
    <w:rsid w:val="00451D42"/>
    <w:rsid w:val="00451DC4"/>
    <w:rsid w:val="00452590"/>
    <w:rsid w:val="004532CF"/>
    <w:rsid w:val="00453BCE"/>
    <w:rsid w:val="00453C44"/>
    <w:rsid w:val="00453DD2"/>
    <w:rsid w:val="004542AE"/>
    <w:rsid w:val="00454902"/>
    <w:rsid w:val="00454F50"/>
    <w:rsid w:val="004554F1"/>
    <w:rsid w:val="004556F7"/>
    <w:rsid w:val="004557CB"/>
    <w:rsid w:val="00455C53"/>
    <w:rsid w:val="00455E55"/>
    <w:rsid w:val="0045649E"/>
    <w:rsid w:val="00456833"/>
    <w:rsid w:val="00456DC6"/>
    <w:rsid w:val="00456DE4"/>
    <w:rsid w:val="004572C2"/>
    <w:rsid w:val="00457C95"/>
    <w:rsid w:val="00457D41"/>
    <w:rsid w:val="00460420"/>
    <w:rsid w:val="0046049E"/>
    <w:rsid w:val="004608BA"/>
    <w:rsid w:val="00461132"/>
    <w:rsid w:val="00461D17"/>
    <w:rsid w:val="00461FD2"/>
    <w:rsid w:val="00462072"/>
    <w:rsid w:val="0046224E"/>
    <w:rsid w:val="004631C0"/>
    <w:rsid w:val="00463547"/>
    <w:rsid w:val="004636E3"/>
    <w:rsid w:val="004637A6"/>
    <w:rsid w:val="00463F9A"/>
    <w:rsid w:val="00463F9E"/>
    <w:rsid w:val="0046427D"/>
    <w:rsid w:val="0046459F"/>
    <w:rsid w:val="00465443"/>
    <w:rsid w:val="00465CDB"/>
    <w:rsid w:val="00466237"/>
    <w:rsid w:val="00466D37"/>
    <w:rsid w:val="00466F16"/>
    <w:rsid w:val="004678E8"/>
    <w:rsid w:val="00467C47"/>
    <w:rsid w:val="00467F9A"/>
    <w:rsid w:val="00470062"/>
    <w:rsid w:val="004703BC"/>
    <w:rsid w:val="00471763"/>
    <w:rsid w:val="00471FA9"/>
    <w:rsid w:val="0047210C"/>
    <w:rsid w:val="00472181"/>
    <w:rsid w:val="004723B4"/>
    <w:rsid w:val="00472D3B"/>
    <w:rsid w:val="00472E13"/>
    <w:rsid w:val="00473504"/>
    <w:rsid w:val="00474A78"/>
    <w:rsid w:val="0047513A"/>
    <w:rsid w:val="0047609F"/>
    <w:rsid w:val="004763C1"/>
    <w:rsid w:val="00476427"/>
    <w:rsid w:val="00476685"/>
    <w:rsid w:val="00476737"/>
    <w:rsid w:val="00477FB7"/>
    <w:rsid w:val="0048074F"/>
    <w:rsid w:val="00480AFB"/>
    <w:rsid w:val="00480E31"/>
    <w:rsid w:val="0048161F"/>
    <w:rsid w:val="00482AB4"/>
    <w:rsid w:val="00482F86"/>
    <w:rsid w:val="0048347C"/>
    <w:rsid w:val="00483AD7"/>
    <w:rsid w:val="00483E74"/>
    <w:rsid w:val="00483FC1"/>
    <w:rsid w:val="00484E0C"/>
    <w:rsid w:val="00485030"/>
    <w:rsid w:val="00485268"/>
    <w:rsid w:val="00485525"/>
    <w:rsid w:val="00485BCF"/>
    <w:rsid w:val="00485F39"/>
    <w:rsid w:val="00485FB9"/>
    <w:rsid w:val="00486251"/>
    <w:rsid w:val="00486CC9"/>
    <w:rsid w:val="00486EDC"/>
    <w:rsid w:val="00486F37"/>
    <w:rsid w:val="00487171"/>
    <w:rsid w:val="004876A2"/>
    <w:rsid w:val="00487B7E"/>
    <w:rsid w:val="004902EA"/>
    <w:rsid w:val="0049152D"/>
    <w:rsid w:val="00491555"/>
    <w:rsid w:val="00491990"/>
    <w:rsid w:val="00491CD7"/>
    <w:rsid w:val="00491DB8"/>
    <w:rsid w:val="00492AEA"/>
    <w:rsid w:val="00492EFA"/>
    <w:rsid w:val="004932DE"/>
    <w:rsid w:val="004934ED"/>
    <w:rsid w:val="0049357C"/>
    <w:rsid w:val="0049385F"/>
    <w:rsid w:val="0049386A"/>
    <w:rsid w:val="00493D32"/>
    <w:rsid w:val="00494BDE"/>
    <w:rsid w:val="004952B6"/>
    <w:rsid w:val="004955B8"/>
    <w:rsid w:val="00495772"/>
    <w:rsid w:val="004959AC"/>
    <w:rsid w:val="00495CBA"/>
    <w:rsid w:val="00496442"/>
    <w:rsid w:val="0049702B"/>
    <w:rsid w:val="00497094"/>
    <w:rsid w:val="004973E0"/>
    <w:rsid w:val="0049761C"/>
    <w:rsid w:val="00497899"/>
    <w:rsid w:val="00497E84"/>
    <w:rsid w:val="004A03C9"/>
    <w:rsid w:val="004A0490"/>
    <w:rsid w:val="004A0A4C"/>
    <w:rsid w:val="004A1106"/>
    <w:rsid w:val="004A1165"/>
    <w:rsid w:val="004A2216"/>
    <w:rsid w:val="004A2745"/>
    <w:rsid w:val="004A29DD"/>
    <w:rsid w:val="004A30F2"/>
    <w:rsid w:val="004A332E"/>
    <w:rsid w:val="004A33BF"/>
    <w:rsid w:val="004A38EF"/>
    <w:rsid w:val="004A3952"/>
    <w:rsid w:val="004A3A05"/>
    <w:rsid w:val="004A4460"/>
    <w:rsid w:val="004A47C7"/>
    <w:rsid w:val="004A5885"/>
    <w:rsid w:val="004A6FB0"/>
    <w:rsid w:val="004A7308"/>
    <w:rsid w:val="004A73E1"/>
    <w:rsid w:val="004A7442"/>
    <w:rsid w:val="004A7528"/>
    <w:rsid w:val="004A7730"/>
    <w:rsid w:val="004A7BB7"/>
    <w:rsid w:val="004A7C6D"/>
    <w:rsid w:val="004A7E11"/>
    <w:rsid w:val="004B00A1"/>
    <w:rsid w:val="004B0EAA"/>
    <w:rsid w:val="004B1344"/>
    <w:rsid w:val="004B1346"/>
    <w:rsid w:val="004B1422"/>
    <w:rsid w:val="004B2256"/>
    <w:rsid w:val="004B2431"/>
    <w:rsid w:val="004B2988"/>
    <w:rsid w:val="004B2ABB"/>
    <w:rsid w:val="004B2C29"/>
    <w:rsid w:val="004B2EAE"/>
    <w:rsid w:val="004B3395"/>
    <w:rsid w:val="004B39FA"/>
    <w:rsid w:val="004B3EF4"/>
    <w:rsid w:val="004B41B3"/>
    <w:rsid w:val="004B4F77"/>
    <w:rsid w:val="004B5D0E"/>
    <w:rsid w:val="004B5FF8"/>
    <w:rsid w:val="004B6340"/>
    <w:rsid w:val="004B64B2"/>
    <w:rsid w:val="004B65BD"/>
    <w:rsid w:val="004B6E00"/>
    <w:rsid w:val="004B745F"/>
    <w:rsid w:val="004B77E6"/>
    <w:rsid w:val="004C0249"/>
    <w:rsid w:val="004C05AC"/>
    <w:rsid w:val="004C1154"/>
    <w:rsid w:val="004C1335"/>
    <w:rsid w:val="004C1371"/>
    <w:rsid w:val="004C15F3"/>
    <w:rsid w:val="004C165D"/>
    <w:rsid w:val="004C1C2F"/>
    <w:rsid w:val="004C1D78"/>
    <w:rsid w:val="004C2730"/>
    <w:rsid w:val="004C4190"/>
    <w:rsid w:val="004C473B"/>
    <w:rsid w:val="004C48D1"/>
    <w:rsid w:val="004C49C1"/>
    <w:rsid w:val="004C4B79"/>
    <w:rsid w:val="004C4D6C"/>
    <w:rsid w:val="004C5543"/>
    <w:rsid w:val="004C58A9"/>
    <w:rsid w:val="004C5AD4"/>
    <w:rsid w:val="004C5AE5"/>
    <w:rsid w:val="004C5E08"/>
    <w:rsid w:val="004C6484"/>
    <w:rsid w:val="004C64D9"/>
    <w:rsid w:val="004C671C"/>
    <w:rsid w:val="004C6864"/>
    <w:rsid w:val="004C6F12"/>
    <w:rsid w:val="004D033C"/>
    <w:rsid w:val="004D03F4"/>
    <w:rsid w:val="004D0935"/>
    <w:rsid w:val="004D1284"/>
    <w:rsid w:val="004D1677"/>
    <w:rsid w:val="004D1963"/>
    <w:rsid w:val="004D1D99"/>
    <w:rsid w:val="004D20BA"/>
    <w:rsid w:val="004D27C3"/>
    <w:rsid w:val="004D27E5"/>
    <w:rsid w:val="004D30D5"/>
    <w:rsid w:val="004D374F"/>
    <w:rsid w:val="004D3952"/>
    <w:rsid w:val="004D3C28"/>
    <w:rsid w:val="004D3E5E"/>
    <w:rsid w:val="004D3E67"/>
    <w:rsid w:val="004D3FC7"/>
    <w:rsid w:val="004D41F8"/>
    <w:rsid w:val="004D4558"/>
    <w:rsid w:val="004D4A0D"/>
    <w:rsid w:val="004D4A9B"/>
    <w:rsid w:val="004D4B4D"/>
    <w:rsid w:val="004D5070"/>
    <w:rsid w:val="004D5F40"/>
    <w:rsid w:val="004D66AF"/>
    <w:rsid w:val="004D6806"/>
    <w:rsid w:val="004D6C3F"/>
    <w:rsid w:val="004D6FAA"/>
    <w:rsid w:val="004D74E8"/>
    <w:rsid w:val="004D7620"/>
    <w:rsid w:val="004D7BBA"/>
    <w:rsid w:val="004E0151"/>
    <w:rsid w:val="004E0335"/>
    <w:rsid w:val="004E0CEA"/>
    <w:rsid w:val="004E2A50"/>
    <w:rsid w:val="004E2CDD"/>
    <w:rsid w:val="004E32FF"/>
    <w:rsid w:val="004E35B4"/>
    <w:rsid w:val="004E361E"/>
    <w:rsid w:val="004E40F4"/>
    <w:rsid w:val="004E452F"/>
    <w:rsid w:val="004E48D4"/>
    <w:rsid w:val="004E4B89"/>
    <w:rsid w:val="004E4C57"/>
    <w:rsid w:val="004E4C9B"/>
    <w:rsid w:val="004E515A"/>
    <w:rsid w:val="004E5541"/>
    <w:rsid w:val="004E590F"/>
    <w:rsid w:val="004E5D79"/>
    <w:rsid w:val="004E6128"/>
    <w:rsid w:val="004E6160"/>
    <w:rsid w:val="004E62A5"/>
    <w:rsid w:val="004E6CE3"/>
    <w:rsid w:val="004E79BD"/>
    <w:rsid w:val="004F005B"/>
    <w:rsid w:val="004F031D"/>
    <w:rsid w:val="004F0504"/>
    <w:rsid w:val="004F0CB9"/>
    <w:rsid w:val="004F0E01"/>
    <w:rsid w:val="004F0E58"/>
    <w:rsid w:val="004F1646"/>
    <w:rsid w:val="004F1AB7"/>
    <w:rsid w:val="004F1C6D"/>
    <w:rsid w:val="004F1CC2"/>
    <w:rsid w:val="004F1CCA"/>
    <w:rsid w:val="004F1CD6"/>
    <w:rsid w:val="004F25E3"/>
    <w:rsid w:val="004F2CAD"/>
    <w:rsid w:val="004F36AE"/>
    <w:rsid w:val="004F36F9"/>
    <w:rsid w:val="004F389C"/>
    <w:rsid w:val="004F3DD7"/>
    <w:rsid w:val="004F4265"/>
    <w:rsid w:val="004F42F8"/>
    <w:rsid w:val="004F4840"/>
    <w:rsid w:val="004F5262"/>
    <w:rsid w:val="004F583C"/>
    <w:rsid w:val="004F5A00"/>
    <w:rsid w:val="004F5A53"/>
    <w:rsid w:val="004F5E6E"/>
    <w:rsid w:val="004F5FB3"/>
    <w:rsid w:val="004F6FA2"/>
    <w:rsid w:val="004F7F05"/>
    <w:rsid w:val="005011FA"/>
    <w:rsid w:val="00501280"/>
    <w:rsid w:val="005024A6"/>
    <w:rsid w:val="0050348C"/>
    <w:rsid w:val="0050349C"/>
    <w:rsid w:val="00504AD9"/>
    <w:rsid w:val="00504AFF"/>
    <w:rsid w:val="00504C2F"/>
    <w:rsid w:val="00504E89"/>
    <w:rsid w:val="005053B1"/>
    <w:rsid w:val="00505664"/>
    <w:rsid w:val="0050567F"/>
    <w:rsid w:val="005057FE"/>
    <w:rsid w:val="00505E27"/>
    <w:rsid w:val="00505FA8"/>
    <w:rsid w:val="00506019"/>
    <w:rsid w:val="00506262"/>
    <w:rsid w:val="005063D4"/>
    <w:rsid w:val="0050695D"/>
    <w:rsid w:val="00506AD2"/>
    <w:rsid w:val="00506D43"/>
    <w:rsid w:val="005071C8"/>
    <w:rsid w:val="00507BD2"/>
    <w:rsid w:val="00507F2B"/>
    <w:rsid w:val="005100E3"/>
    <w:rsid w:val="0051030D"/>
    <w:rsid w:val="00510417"/>
    <w:rsid w:val="005106B2"/>
    <w:rsid w:val="005107BA"/>
    <w:rsid w:val="00511318"/>
    <w:rsid w:val="0051153E"/>
    <w:rsid w:val="005118AD"/>
    <w:rsid w:val="00511EF6"/>
    <w:rsid w:val="00511F7C"/>
    <w:rsid w:val="00511FA9"/>
    <w:rsid w:val="00512C65"/>
    <w:rsid w:val="00513968"/>
    <w:rsid w:val="005139A7"/>
    <w:rsid w:val="00513BE5"/>
    <w:rsid w:val="00513BEE"/>
    <w:rsid w:val="00513F3F"/>
    <w:rsid w:val="0051424F"/>
    <w:rsid w:val="0051467A"/>
    <w:rsid w:val="00514691"/>
    <w:rsid w:val="00514711"/>
    <w:rsid w:val="00514933"/>
    <w:rsid w:val="00514C5A"/>
    <w:rsid w:val="00515080"/>
    <w:rsid w:val="00515402"/>
    <w:rsid w:val="005154A5"/>
    <w:rsid w:val="00515529"/>
    <w:rsid w:val="00515ED3"/>
    <w:rsid w:val="00516772"/>
    <w:rsid w:val="00516AA2"/>
    <w:rsid w:val="00517099"/>
    <w:rsid w:val="0051757E"/>
    <w:rsid w:val="00517785"/>
    <w:rsid w:val="00517897"/>
    <w:rsid w:val="00517BCD"/>
    <w:rsid w:val="00517D3E"/>
    <w:rsid w:val="005200C4"/>
    <w:rsid w:val="0052062B"/>
    <w:rsid w:val="00520684"/>
    <w:rsid w:val="00520F73"/>
    <w:rsid w:val="0052129C"/>
    <w:rsid w:val="005214C8"/>
    <w:rsid w:val="00521FC1"/>
    <w:rsid w:val="005228BB"/>
    <w:rsid w:val="005228EC"/>
    <w:rsid w:val="00522F71"/>
    <w:rsid w:val="0052374B"/>
    <w:rsid w:val="00523940"/>
    <w:rsid w:val="005242EE"/>
    <w:rsid w:val="005243D5"/>
    <w:rsid w:val="005244A1"/>
    <w:rsid w:val="00525063"/>
    <w:rsid w:val="0052549D"/>
    <w:rsid w:val="00525FB3"/>
    <w:rsid w:val="00526A43"/>
    <w:rsid w:val="00527063"/>
    <w:rsid w:val="0052709D"/>
    <w:rsid w:val="005272DD"/>
    <w:rsid w:val="00527661"/>
    <w:rsid w:val="00527924"/>
    <w:rsid w:val="00527B04"/>
    <w:rsid w:val="00527C25"/>
    <w:rsid w:val="00530D29"/>
    <w:rsid w:val="00530F2A"/>
    <w:rsid w:val="00530FCB"/>
    <w:rsid w:val="00531C12"/>
    <w:rsid w:val="00531CD6"/>
    <w:rsid w:val="00532C21"/>
    <w:rsid w:val="00533941"/>
    <w:rsid w:val="00534938"/>
    <w:rsid w:val="00535074"/>
    <w:rsid w:val="00535784"/>
    <w:rsid w:val="005357EA"/>
    <w:rsid w:val="00535B4D"/>
    <w:rsid w:val="00535EEE"/>
    <w:rsid w:val="005364D1"/>
    <w:rsid w:val="00536D54"/>
    <w:rsid w:val="00536D55"/>
    <w:rsid w:val="00537035"/>
    <w:rsid w:val="005375D2"/>
    <w:rsid w:val="00537A84"/>
    <w:rsid w:val="00537B1A"/>
    <w:rsid w:val="00537CC9"/>
    <w:rsid w:val="00540677"/>
    <w:rsid w:val="0054085C"/>
    <w:rsid w:val="00541199"/>
    <w:rsid w:val="00541419"/>
    <w:rsid w:val="00542B7C"/>
    <w:rsid w:val="005433B7"/>
    <w:rsid w:val="00543632"/>
    <w:rsid w:val="00543A86"/>
    <w:rsid w:val="00543D6B"/>
    <w:rsid w:val="00544122"/>
    <w:rsid w:val="005441BF"/>
    <w:rsid w:val="00544493"/>
    <w:rsid w:val="00544547"/>
    <w:rsid w:val="00544AE7"/>
    <w:rsid w:val="00544ECB"/>
    <w:rsid w:val="00545389"/>
    <w:rsid w:val="00545CF0"/>
    <w:rsid w:val="005465FA"/>
    <w:rsid w:val="005471B9"/>
    <w:rsid w:val="00547611"/>
    <w:rsid w:val="00547FDA"/>
    <w:rsid w:val="005508AF"/>
    <w:rsid w:val="00550A4A"/>
    <w:rsid w:val="00550E02"/>
    <w:rsid w:val="00550EC0"/>
    <w:rsid w:val="0055128E"/>
    <w:rsid w:val="005514F1"/>
    <w:rsid w:val="00551764"/>
    <w:rsid w:val="00552992"/>
    <w:rsid w:val="00552B55"/>
    <w:rsid w:val="00553012"/>
    <w:rsid w:val="00553235"/>
    <w:rsid w:val="00553598"/>
    <w:rsid w:val="00553856"/>
    <w:rsid w:val="0055388F"/>
    <w:rsid w:val="00553F88"/>
    <w:rsid w:val="0055459D"/>
    <w:rsid w:val="00554954"/>
    <w:rsid w:val="00554C74"/>
    <w:rsid w:val="00555098"/>
    <w:rsid w:val="0055521E"/>
    <w:rsid w:val="00555566"/>
    <w:rsid w:val="00555623"/>
    <w:rsid w:val="00555D03"/>
    <w:rsid w:val="00555EEE"/>
    <w:rsid w:val="005561DF"/>
    <w:rsid w:val="00557418"/>
    <w:rsid w:val="005576AE"/>
    <w:rsid w:val="00557DC6"/>
    <w:rsid w:val="00560C49"/>
    <w:rsid w:val="00561132"/>
    <w:rsid w:val="005615EB"/>
    <w:rsid w:val="00561744"/>
    <w:rsid w:val="0056181C"/>
    <w:rsid w:val="00561B58"/>
    <w:rsid w:val="00561F9C"/>
    <w:rsid w:val="005620B3"/>
    <w:rsid w:val="00562545"/>
    <w:rsid w:val="005627F7"/>
    <w:rsid w:val="00563017"/>
    <w:rsid w:val="00563168"/>
    <w:rsid w:val="0056343C"/>
    <w:rsid w:val="0056438F"/>
    <w:rsid w:val="005644BD"/>
    <w:rsid w:val="00564723"/>
    <w:rsid w:val="00564BC2"/>
    <w:rsid w:val="00564BC4"/>
    <w:rsid w:val="0056508E"/>
    <w:rsid w:val="0056520D"/>
    <w:rsid w:val="00565316"/>
    <w:rsid w:val="00565581"/>
    <w:rsid w:val="005657BF"/>
    <w:rsid w:val="00565FF3"/>
    <w:rsid w:val="005677A5"/>
    <w:rsid w:val="005677F6"/>
    <w:rsid w:val="00567C72"/>
    <w:rsid w:val="00571064"/>
    <w:rsid w:val="005715B1"/>
    <w:rsid w:val="00571663"/>
    <w:rsid w:val="005718B4"/>
    <w:rsid w:val="00571B6A"/>
    <w:rsid w:val="00571C0C"/>
    <w:rsid w:val="0057222B"/>
    <w:rsid w:val="00572723"/>
    <w:rsid w:val="005727BA"/>
    <w:rsid w:val="00572CEF"/>
    <w:rsid w:val="00572DC5"/>
    <w:rsid w:val="00572EC2"/>
    <w:rsid w:val="00573AC6"/>
    <w:rsid w:val="00573B97"/>
    <w:rsid w:val="00573D50"/>
    <w:rsid w:val="00573FF0"/>
    <w:rsid w:val="005744B0"/>
    <w:rsid w:val="00574AE0"/>
    <w:rsid w:val="00575161"/>
    <w:rsid w:val="0057585F"/>
    <w:rsid w:val="00575BAB"/>
    <w:rsid w:val="00575D66"/>
    <w:rsid w:val="00576658"/>
    <w:rsid w:val="00576771"/>
    <w:rsid w:val="00576E4E"/>
    <w:rsid w:val="00577083"/>
    <w:rsid w:val="00577138"/>
    <w:rsid w:val="0057792D"/>
    <w:rsid w:val="00577A4C"/>
    <w:rsid w:val="005808B4"/>
    <w:rsid w:val="00580C00"/>
    <w:rsid w:val="00580CE9"/>
    <w:rsid w:val="005812FE"/>
    <w:rsid w:val="00581541"/>
    <w:rsid w:val="00582053"/>
    <w:rsid w:val="005823F3"/>
    <w:rsid w:val="00582DFF"/>
    <w:rsid w:val="005831A0"/>
    <w:rsid w:val="0058339E"/>
    <w:rsid w:val="0058366A"/>
    <w:rsid w:val="00583E41"/>
    <w:rsid w:val="00583F7B"/>
    <w:rsid w:val="005843E1"/>
    <w:rsid w:val="00584614"/>
    <w:rsid w:val="00584910"/>
    <w:rsid w:val="0058497F"/>
    <w:rsid w:val="00584D41"/>
    <w:rsid w:val="00584FD9"/>
    <w:rsid w:val="00585337"/>
    <w:rsid w:val="00585383"/>
    <w:rsid w:val="00585728"/>
    <w:rsid w:val="005858B1"/>
    <w:rsid w:val="005858C7"/>
    <w:rsid w:val="00586810"/>
    <w:rsid w:val="00587D9A"/>
    <w:rsid w:val="00587E5E"/>
    <w:rsid w:val="00587E9D"/>
    <w:rsid w:val="00590901"/>
    <w:rsid w:val="005909C0"/>
    <w:rsid w:val="00590B91"/>
    <w:rsid w:val="00590D41"/>
    <w:rsid w:val="00591101"/>
    <w:rsid w:val="005914FE"/>
    <w:rsid w:val="00591AF7"/>
    <w:rsid w:val="00591CA5"/>
    <w:rsid w:val="005921F5"/>
    <w:rsid w:val="005925BE"/>
    <w:rsid w:val="005927F7"/>
    <w:rsid w:val="00593218"/>
    <w:rsid w:val="00593A7C"/>
    <w:rsid w:val="00593C0C"/>
    <w:rsid w:val="005941F1"/>
    <w:rsid w:val="005944DE"/>
    <w:rsid w:val="005948D6"/>
    <w:rsid w:val="00594A2F"/>
    <w:rsid w:val="00594EFD"/>
    <w:rsid w:val="005956F8"/>
    <w:rsid w:val="00596993"/>
    <w:rsid w:val="005970D0"/>
    <w:rsid w:val="0059731A"/>
    <w:rsid w:val="00597385"/>
    <w:rsid w:val="00597B2A"/>
    <w:rsid w:val="00597B69"/>
    <w:rsid w:val="00597BAE"/>
    <w:rsid w:val="00597CF1"/>
    <w:rsid w:val="00597ECC"/>
    <w:rsid w:val="00597ECF"/>
    <w:rsid w:val="005A0017"/>
    <w:rsid w:val="005A0134"/>
    <w:rsid w:val="005A03CB"/>
    <w:rsid w:val="005A0A1E"/>
    <w:rsid w:val="005A0C6E"/>
    <w:rsid w:val="005A0EF3"/>
    <w:rsid w:val="005A13AD"/>
    <w:rsid w:val="005A1410"/>
    <w:rsid w:val="005A19A8"/>
    <w:rsid w:val="005A2F95"/>
    <w:rsid w:val="005A3116"/>
    <w:rsid w:val="005A320D"/>
    <w:rsid w:val="005A46F0"/>
    <w:rsid w:val="005A5328"/>
    <w:rsid w:val="005A572E"/>
    <w:rsid w:val="005A58E8"/>
    <w:rsid w:val="005A5985"/>
    <w:rsid w:val="005A5B46"/>
    <w:rsid w:val="005A6FB7"/>
    <w:rsid w:val="005A7891"/>
    <w:rsid w:val="005A79A9"/>
    <w:rsid w:val="005A7B95"/>
    <w:rsid w:val="005A7E43"/>
    <w:rsid w:val="005A7EBD"/>
    <w:rsid w:val="005A7FB8"/>
    <w:rsid w:val="005B0BE4"/>
    <w:rsid w:val="005B10C4"/>
    <w:rsid w:val="005B2207"/>
    <w:rsid w:val="005B2481"/>
    <w:rsid w:val="005B32E8"/>
    <w:rsid w:val="005B3711"/>
    <w:rsid w:val="005B3BBA"/>
    <w:rsid w:val="005B41FE"/>
    <w:rsid w:val="005B432A"/>
    <w:rsid w:val="005B432E"/>
    <w:rsid w:val="005B4375"/>
    <w:rsid w:val="005B4401"/>
    <w:rsid w:val="005B4DC2"/>
    <w:rsid w:val="005B519D"/>
    <w:rsid w:val="005B5278"/>
    <w:rsid w:val="005B5369"/>
    <w:rsid w:val="005B5B03"/>
    <w:rsid w:val="005B672F"/>
    <w:rsid w:val="005C07DD"/>
    <w:rsid w:val="005C1122"/>
    <w:rsid w:val="005C184F"/>
    <w:rsid w:val="005C228B"/>
    <w:rsid w:val="005C273D"/>
    <w:rsid w:val="005C297E"/>
    <w:rsid w:val="005C3604"/>
    <w:rsid w:val="005C4AD7"/>
    <w:rsid w:val="005C55A7"/>
    <w:rsid w:val="005C5CFB"/>
    <w:rsid w:val="005C60CD"/>
    <w:rsid w:val="005C6210"/>
    <w:rsid w:val="005C6B08"/>
    <w:rsid w:val="005C6BBD"/>
    <w:rsid w:val="005C6CE4"/>
    <w:rsid w:val="005C7687"/>
    <w:rsid w:val="005D0368"/>
    <w:rsid w:val="005D0564"/>
    <w:rsid w:val="005D0BF1"/>
    <w:rsid w:val="005D0EDC"/>
    <w:rsid w:val="005D11C2"/>
    <w:rsid w:val="005D12C8"/>
    <w:rsid w:val="005D1610"/>
    <w:rsid w:val="005D18DA"/>
    <w:rsid w:val="005D1EBC"/>
    <w:rsid w:val="005D2200"/>
    <w:rsid w:val="005D3308"/>
    <w:rsid w:val="005D3649"/>
    <w:rsid w:val="005D36FB"/>
    <w:rsid w:val="005D3CE1"/>
    <w:rsid w:val="005D5EF2"/>
    <w:rsid w:val="005D607D"/>
    <w:rsid w:val="005D627B"/>
    <w:rsid w:val="005D6639"/>
    <w:rsid w:val="005D6985"/>
    <w:rsid w:val="005D711F"/>
    <w:rsid w:val="005D7CE3"/>
    <w:rsid w:val="005E06A9"/>
    <w:rsid w:val="005E0A21"/>
    <w:rsid w:val="005E0C3D"/>
    <w:rsid w:val="005E125B"/>
    <w:rsid w:val="005E1489"/>
    <w:rsid w:val="005E1B5A"/>
    <w:rsid w:val="005E1DE0"/>
    <w:rsid w:val="005E1FF8"/>
    <w:rsid w:val="005E22D5"/>
    <w:rsid w:val="005E2331"/>
    <w:rsid w:val="005E241C"/>
    <w:rsid w:val="005E261D"/>
    <w:rsid w:val="005E28E4"/>
    <w:rsid w:val="005E292F"/>
    <w:rsid w:val="005E3E12"/>
    <w:rsid w:val="005E4687"/>
    <w:rsid w:val="005E4AD6"/>
    <w:rsid w:val="005E5169"/>
    <w:rsid w:val="005E5646"/>
    <w:rsid w:val="005E5C4B"/>
    <w:rsid w:val="005E600D"/>
    <w:rsid w:val="005E6090"/>
    <w:rsid w:val="005E632A"/>
    <w:rsid w:val="005E661D"/>
    <w:rsid w:val="005E6DB9"/>
    <w:rsid w:val="005E6F24"/>
    <w:rsid w:val="005E6F3F"/>
    <w:rsid w:val="005E7501"/>
    <w:rsid w:val="005E75ED"/>
    <w:rsid w:val="005E7A72"/>
    <w:rsid w:val="005E7DEC"/>
    <w:rsid w:val="005E7EEC"/>
    <w:rsid w:val="005F082B"/>
    <w:rsid w:val="005F0C6B"/>
    <w:rsid w:val="005F1105"/>
    <w:rsid w:val="005F1197"/>
    <w:rsid w:val="005F17F4"/>
    <w:rsid w:val="005F2045"/>
    <w:rsid w:val="005F2229"/>
    <w:rsid w:val="005F3594"/>
    <w:rsid w:val="005F4029"/>
    <w:rsid w:val="005F45DD"/>
    <w:rsid w:val="005F4A4F"/>
    <w:rsid w:val="005F4F32"/>
    <w:rsid w:val="005F5233"/>
    <w:rsid w:val="005F54FE"/>
    <w:rsid w:val="005F55CB"/>
    <w:rsid w:val="005F584D"/>
    <w:rsid w:val="005F5F1F"/>
    <w:rsid w:val="005F69DC"/>
    <w:rsid w:val="005F6A31"/>
    <w:rsid w:val="005F6ABF"/>
    <w:rsid w:val="005F6D74"/>
    <w:rsid w:val="005F6F89"/>
    <w:rsid w:val="005F79AE"/>
    <w:rsid w:val="005F7FE9"/>
    <w:rsid w:val="006009CB"/>
    <w:rsid w:val="00600D73"/>
    <w:rsid w:val="00600DC5"/>
    <w:rsid w:val="0060110E"/>
    <w:rsid w:val="006011D1"/>
    <w:rsid w:val="00601676"/>
    <w:rsid w:val="00601840"/>
    <w:rsid w:val="006019FA"/>
    <w:rsid w:val="00601DCA"/>
    <w:rsid w:val="00601FB5"/>
    <w:rsid w:val="0060202D"/>
    <w:rsid w:val="00602AB5"/>
    <w:rsid w:val="00602D90"/>
    <w:rsid w:val="00603C89"/>
    <w:rsid w:val="00603CA2"/>
    <w:rsid w:val="00603D22"/>
    <w:rsid w:val="00603F90"/>
    <w:rsid w:val="0060401D"/>
    <w:rsid w:val="0060435A"/>
    <w:rsid w:val="0060438F"/>
    <w:rsid w:val="006043E2"/>
    <w:rsid w:val="006044BE"/>
    <w:rsid w:val="00604681"/>
    <w:rsid w:val="00604FB1"/>
    <w:rsid w:val="00605233"/>
    <w:rsid w:val="006055FD"/>
    <w:rsid w:val="00605BFB"/>
    <w:rsid w:val="00605F38"/>
    <w:rsid w:val="00606007"/>
    <w:rsid w:val="00606089"/>
    <w:rsid w:val="00606382"/>
    <w:rsid w:val="00606CEF"/>
    <w:rsid w:val="00606D8C"/>
    <w:rsid w:val="006075ED"/>
    <w:rsid w:val="0061023E"/>
    <w:rsid w:val="006102A0"/>
    <w:rsid w:val="00610643"/>
    <w:rsid w:val="00610BAC"/>
    <w:rsid w:val="00610CE0"/>
    <w:rsid w:val="00610F91"/>
    <w:rsid w:val="006113C6"/>
    <w:rsid w:val="0061146C"/>
    <w:rsid w:val="00611582"/>
    <w:rsid w:val="0061159B"/>
    <w:rsid w:val="00612493"/>
    <w:rsid w:val="00612CAD"/>
    <w:rsid w:val="006131AE"/>
    <w:rsid w:val="0061446F"/>
    <w:rsid w:val="00614E67"/>
    <w:rsid w:val="00615486"/>
    <w:rsid w:val="00615B20"/>
    <w:rsid w:val="00615F6E"/>
    <w:rsid w:val="0061669E"/>
    <w:rsid w:val="00616B32"/>
    <w:rsid w:val="00616DBD"/>
    <w:rsid w:val="00617271"/>
    <w:rsid w:val="006179DD"/>
    <w:rsid w:val="00617B12"/>
    <w:rsid w:val="00620289"/>
    <w:rsid w:val="00620DC6"/>
    <w:rsid w:val="006210FA"/>
    <w:rsid w:val="0062120E"/>
    <w:rsid w:val="00621920"/>
    <w:rsid w:val="00621CAA"/>
    <w:rsid w:val="00621EC4"/>
    <w:rsid w:val="0062233F"/>
    <w:rsid w:val="00622CFC"/>
    <w:rsid w:val="006235D5"/>
    <w:rsid w:val="006245A4"/>
    <w:rsid w:val="00624A78"/>
    <w:rsid w:val="00624E37"/>
    <w:rsid w:val="00624F25"/>
    <w:rsid w:val="00624FDA"/>
    <w:rsid w:val="006250D7"/>
    <w:rsid w:val="00625258"/>
    <w:rsid w:val="006252E7"/>
    <w:rsid w:val="00625806"/>
    <w:rsid w:val="00625E10"/>
    <w:rsid w:val="00625E56"/>
    <w:rsid w:val="0062677E"/>
    <w:rsid w:val="006269E4"/>
    <w:rsid w:val="006279B7"/>
    <w:rsid w:val="00630040"/>
    <w:rsid w:val="00630B30"/>
    <w:rsid w:val="00630D35"/>
    <w:rsid w:val="00630DB1"/>
    <w:rsid w:val="00630F5C"/>
    <w:rsid w:val="00631493"/>
    <w:rsid w:val="00631721"/>
    <w:rsid w:val="006317D5"/>
    <w:rsid w:val="006322CE"/>
    <w:rsid w:val="00632709"/>
    <w:rsid w:val="00632A57"/>
    <w:rsid w:val="006332FF"/>
    <w:rsid w:val="0063341F"/>
    <w:rsid w:val="006339D7"/>
    <w:rsid w:val="00633AA2"/>
    <w:rsid w:val="00633B05"/>
    <w:rsid w:val="00633E71"/>
    <w:rsid w:val="00634762"/>
    <w:rsid w:val="00634925"/>
    <w:rsid w:val="00634CBC"/>
    <w:rsid w:val="00634D6C"/>
    <w:rsid w:val="0063507B"/>
    <w:rsid w:val="00636014"/>
    <w:rsid w:val="006372FB"/>
    <w:rsid w:val="0063739A"/>
    <w:rsid w:val="00637826"/>
    <w:rsid w:val="006379B6"/>
    <w:rsid w:val="00637AE7"/>
    <w:rsid w:val="0064020E"/>
    <w:rsid w:val="006404A3"/>
    <w:rsid w:val="00640641"/>
    <w:rsid w:val="00640755"/>
    <w:rsid w:val="00640E66"/>
    <w:rsid w:val="00640F05"/>
    <w:rsid w:val="00641138"/>
    <w:rsid w:val="0064135D"/>
    <w:rsid w:val="00642239"/>
    <w:rsid w:val="00644030"/>
    <w:rsid w:val="0064403D"/>
    <w:rsid w:val="00644570"/>
    <w:rsid w:val="006449F9"/>
    <w:rsid w:val="00644C28"/>
    <w:rsid w:val="00644C5D"/>
    <w:rsid w:val="00644CBF"/>
    <w:rsid w:val="00644E17"/>
    <w:rsid w:val="00644E91"/>
    <w:rsid w:val="00645433"/>
    <w:rsid w:val="0064580B"/>
    <w:rsid w:val="006460B3"/>
    <w:rsid w:val="006460C9"/>
    <w:rsid w:val="006460ED"/>
    <w:rsid w:val="0064658C"/>
    <w:rsid w:val="0064696F"/>
    <w:rsid w:val="00646AC4"/>
    <w:rsid w:val="00646FFA"/>
    <w:rsid w:val="0064791F"/>
    <w:rsid w:val="00647CFD"/>
    <w:rsid w:val="00647E7F"/>
    <w:rsid w:val="0065019C"/>
    <w:rsid w:val="00650862"/>
    <w:rsid w:val="00650B55"/>
    <w:rsid w:val="00650C8F"/>
    <w:rsid w:val="006513A2"/>
    <w:rsid w:val="006517B0"/>
    <w:rsid w:val="006525A3"/>
    <w:rsid w:val="00652E2B"/>
    <w:rsid w:val="00653660"/>
    <w:rsid w:val="006540E4"/>
    <w:rsid w:val="00654521"/>
    <w:rsid w:val="00654A85"/>
    <w:rsid w:val="00655AB1"/>
    <w:rsid w:val="00655B5D"/>
    <w:rsid w:val="0065653B"/>
    <w:rsid w:val="00656768"/>
    <w:rsid w:val="0065686E"/>
    <w:rsid w:val="00656934"/>
    <w:rsid w:val="00656B11"/>
    <w:rsid w:val="00656F39"/>
    <w:rsid w:val="006573CC"/>
    <w:rsid w:val="00657A66"/>
    <w:rsid w:val="00657AA7"/>
    <w:rsid w:val="00660381"/>
    <w:rsid w:val="0066098C"/>
    <w:rsid w:val="00660A9C"/>
    <w:rsid w:val="00660B41"/>
    <w:rsid w:val="00661341"/>
    <w:rsid w:val="00661699"/>
    <w:rsid w:val="0066184A"/>
    <w:rsid w:val="00661AD0"/>
    <w:rsid w:val="00661E75"/>
    <w:rsid w:val="00662B05"/>
    <w:rsid w:val="00663B84"/>
    <w:rsid w:val="00663F13"/>
    <w:rsid w:val="006643A5"/>
    <w:rsid w:val="006644AA"/>
    <w:rsid w:val="00664B2C"/>
    <w:rsid w:val="00664DF1"/>
    <w:rsid w:val="00664FA1"/>
    <w:rsid w:val="006650ED"/>
    <w:rsid w:val="0066565E"/>
    <w:rsid w:val="006656BE"/>
    <w:rsid w:val="00665986"/>
    <w:rsid w:val="00665FC7"/>
    <w:rsid w:val="006665A2"/>
    <w:rsid w:val="00666AD1"/>
    <w:rsid w:val="00667151"/>
    <w:rsid w:val="00667679"/>
    <w:rsid w:val="0066777B"/>
    <w:rsid w:val="00670B8C"/>
    <w:rsid w:val="00670E09"/>
    <w:rsid w:val="0067178A"/>
    <w:rsid w:val="0067186B"/>
    <w:rsid w:val="00671E99"/>
    <w:rsid w:val="006720D5"/>
    <w:rsid w:val="00672137"/>
    <w:rsid w:val="00672293"/>
    <w:rsid w:val="0067290F"/>
    <w:rsid w:val="00672AB6"/>
    <w:rsid w:val="00672ABA"/>
    <w:rsid w:val="00672CBB"/>
    <w:rsid w:val="00672D21"/>
    <w:rsid w:val="00673134"/>
    <w:rsid w:val="006736EA"/>
    <w:rsid w:val="0067412F"/>
    <w:rsid w:val="00674B91"/>
    <w:rsid w:val="00675109"/>
    <w:rsid w:val="00676793"/>
    <w:rsid w:val="00680116"/>
    <w:rsid w:val="00680213"/>
    <w:rsid w:val="0068047C"/>
    <w:rsid w:val="00680A49"/>
    <w:rsid w:val="00680D56"/>
    <w:rsid w:val="00681A8D"/>
    <w:rsid w:val="00682529"/>
    <w:rsid w:val="00682A00"/>
    <w:rsid w:val="00683992"/>
    <w:rsid w:val="006839F6"/>
    <w:rsid w:val="00684040"/>
    <w:rsid w:val="006845C8"/>
    <w:rsid w:val="006846B5"/>
    <w:rsid w:val="00684D92"/>
    <w:rsid w:val="00684F02"/>
    <w:rsid w:val="00685083"/>
    <w:rsid w:val="00685481"/>
    <w:rsid w:val="0068571C"/>
    <w:rsid w:val="0068594E"/>
    <w:rsid w:val="00685E38"/>
    <w:rsid w:val="00686A84"/>
    <w:rsid w:val="00687413"/>
    <w:rsid w:val="006905D1"/>
    <w:rsid w:val="0069063D"/>
    <w:rsid w:val="00690AE1"/>
    <w:rsid w:val="00690ED7"/>
    <w:rsid w:val="00690EDE"/>
    <w:rsid w:val="00691718"/>
    <w:rsid w:val="00691F88"/>
    <w:rsid w:val="00691FB1"/>
    <w:rsid w:val="006924DF"/>
    <w:rsid w:val="0069269A"/>
    <w:rsid w:val="00692721"/>
    <w:rsid w:val="00693346"/>
    <w:rsid w:val="006939DE"/>
    <w:rsid w:val="00693ABC"/>
    <w:rsid w:val="006944DA"/>
    <w:rsid w:val="006949D5"/>
    <w:rsid w:val="00695073"/>
    <w:rsid w:val="00695266"/>
    <w:rsid w:val="0069527F"/>
    <w:rsid w:val="006952B0"/>
    <w:rsid w:val="006953E7"/>
    <w:rsid w:val="0069576E"/>
    <w:rsid w:val="00695CE9"/>
    <w:rsid w:val="00695E63"/>
    <w:rsid w:val="00696362"/>
    <w:rsid w:val="0069667C"/>
    <w:rsid w:val="006969FB"/>
    <w:rsid w:val="00697980"/>
    <w:rsid w:val="00697DD9"/>
    <w:rsid w:val="00697E5D"/>
    <w:rsid w:val="006A01B3"/>
    <w:rsid w:val="006A02B1"/>
    <w:rsid w:val="006A0898"/>
    <w:rsid w:val="006A0934"/>
    <w:rsid w:val="006A09B2"/>
    <w:rsid w:val="006A0A5F"/>
    <w:rsid w:val="006A0BEC"/>
    <w:rsid w:val="006A0E91"/>
    <w:rsid w:val="006A0F46"/>
    <w:rsid w:val="006A1043"/>
    <w:rsid w:val="006A135A"/>
    <w:rsid w:val="006A1F26"/>
    <w:rsid w:val="006A2165"/>
    <w:rsid w:val="006A216D"/>
    <w:rsid w:val="006A233A"/>
    <w:rsid w:val="006A23DE"/>
    <w:rsid w:val="006A24B9"/>
    <w:rsid w:val="006A26D7"/>
    <w:rsid w:val="006A26D8"/>
    <w:rsid w:val="006A2B2F"/>
    <w:rsid w:val="006A2E55"/>
    <w:rsid w:val="006A30E4"/>
    <w:rsid w:val="006A36CB"/>
    <w:rsid w:val="006A377B"/>
    <w:rsid w:val="006A3B9C"/>
    <w:rsid w:val="006A3D2B"/>
    <w:rsid w:val="006A44C5"/>
    <w:rsid w:val="006A4590"/>
    <w:rsid w:val="006A4CF2"/>
    <w:rsid w:val="006A57A2"/>
    <w:rsid w:val="006A5FA8"/>
    <w:rsid w:val="006A6067"/>
    <w:rsid w:val="006A674C"/>
    <w:rsid w:val="006A6BBC"/>
    <w:rsid w:val="006A6C60"/>
    <w:rsid w:val="006A7282"/>
    <w:rsid w:val="006A7367"/>
    <w:rsid w:val="006A757F"/>
    <w:rsid w:val="006A7742"/>
    <w:rsid w:val="006A782D"/>
    <w:rsid w:val="006A7FBD"/>
    <w:rsid w:val="006B0578"/>
    <w:rsid w:val="006B0B57"/>
    <w:rsid w:val="006B0C0B"/>
    <w:rsid w:val="006B0E14"/>
    <w:rsid w:val="006B140A"/>
    <w:rsid w:val="006B1504"/>
    <w:rsid w:val="006B1511"/>
    <w:rsid w:val="006B1758"/>
    <w:rsid w:val="006B1A56"/>
    <w:rsid w:val="006B1AFA"/>
    <w:rsid w:val="006B1B03"/>
    <w:rsid w:val="006B2088"/>
    <w:rsid w:val="006B2490"/>
    <w:rsid w:val="006B2B40"/>
    <w:rsid w:val="006B2BF0"/>
    <w:rsid w:val="006B339E"/>
    <w:rsid w:val="006B36F7"/>
    <w:rsid w:val="006B3F2F"/>
    <w:rsid w:val="006B4132"/>
    <w:rsid w:val="006B4208"/>
    <w:rsid w:val="006B492A"/>
    <w:rsid w:val="006B4B39"/>
    <w:rsid w:val="006B52EE"/>
    <w:rsid w:val="006B5896"/>
    <w:rsid w:val="006B67BC"/>
    <w:rsid w:val="006B70C5"/>
    <w:rsid w:val="006B7E63"/>
    <w:rsid w:val="006C0685"/>
    <w:rsid w:val="006C06E4"/>
    <w:rsid w:val="006C113C"/>
    <w:rsid w:val="006C11FD"/>
    <w:rsid w:val="006C157C"/>
    <w:rsid w:val="006C17CC"/>
    <w:rsid w:val="006C25B8"/>
    <w:rsid w:val="006C2F65"/>
    <w:rsid w:val="006C2F76"/>
    <w:rsid w:val="006C2FF3"/>
    <w:rsid w:val="006C3085"/>
    <w:rsid w:val="006C32DB"/>
    <w:rsid w:val="006C38CE"/>
    <w:rsid w:val="006C3BED"/>
    <w:rsid w:val="006C3F23"/>
    <w:rsid w:val="006C3F64"/>
    <w:rsid w:val="006C4084"/>
    <w:rsid w:val="006C4ADB"/>
    <w:rsid w:val="006C542F"/>
    <w:rsid w:val="006C5973"/>
    <w:rsid w:val="006C5997"/>
    <w:rsid w:val="006C5C7F"/>
    <w:rsid w:val="006C604B"/>
    <w:rsid w:val="006C61DC"/>
    <w:rsid w:val="006C6973"/>
    <w:rsid w:val="006C7759"/>
    <w:rsid w:val="006C7A53"/>
    <w:rsid w:val="006C7B28"/>
    <w:rsid w:val="006C7C70"/>
    <w:rsid w:val="006D11D6"/>
    <w:rsid w:val="006D16D3"/>
    <w:rsid w:val="006D16F3"/>
    <w:rsid w:val="006D1BDF"/>
    <w:rsid w:val="006D1C59"/>
    <w:rsid w:val="006D2190"/>
    <w:rsid w:val="006D2338"/>
    <w:rsid w:val="006D260A"/>
    <w:rsid w:val="006D2A13"/>
    <w:rsid w:val="006D3172"/>
    <w:rsid w:val="006D31C3"/>
    <w:rsid w:val="006D3218"/>
    <w:rsid w:val="006D3ABD"/>
    <w:rsid w:val="006D3D22"/>
    <w:rsid w:val="006D4029"/>
    <w:rsid w:val="006D449D"/>
    <w:rsid w:val="006D478F"/>
    <w:rsid w:val="006D4CD2"/>
    <w:rsid w:val="006D5332"/>
    <w:rsid w:val="006D5CD5"/>
    <w:rsid w:val="006D5DC6"/>
    <w:rsid w:val="006D62C0"/>
    <w:rsid w:val="006D6E81"/>
    <w:rsid w:val="006D735F"/>
    <w:rsid w:val="006D7D6D"/>
    <w:rsid w:val="006E068E"/>
    <w:rsid w:val="006E114B"/>
    <w:rsid w:val="006E1611"/>
    <w:rsid w:val="006E197B"/>
    <w:rsid w:val="006E1D0D"/>
    <w:rsid w:val="006E23F9"/>
    <w:rsid w:val="006E24F3"/>
    <w:rsid w:val="006E2FD6"/>
    <w:rsid w:val="006E345E"/>
    <w:rsid w:val="006E35E1"/>
    <w:rsid w:val="006E396A"/>
    <w:rsid w:val="006E39AA"/>
    <w:rsid w:val="006E3A65"/>
    <w:rsid w:val="006E3AF3"/>
    <w:rsid w:val="006E40DE"/>
    <w:rsid w:val="006E430F"/>
    <w:rsid w:val="006E47A3"/>
    <w:rsid w:val="006E47E5"/>
    <w:rsid w:val="006E4EDB"/>
    <w:rsid w:val="006E52B7"/>
    <w:rsid w:val="006E588E"/>
    <w:rsid w:val="006E65D3"/>
    <w:rsid w:val="006E65DE"/>
    <w:rsid w:val="006E6DB8"/>
    <w:rsid w:val="006F04C5"/>
    <w:rsid w:val="006F0872"/>
    <w:rsid w:val="006F13F1"/>
    <w:rsid w:val="006F1888"/>
    <w:rsid w:val="006F3796"/>
    <w:rsid w:val="006F45DC"/>
    <w:rsid w:val="006F48A4"/>
    <w:rsid w:val="006F4FBF"/>
    <w:rsid w:val="006F559A"/>
    <w:rsid w:val="006F5DBF"/>
    <w:rsid w:val="006F63AF"/>
    <w:rsid w:val="006F6B6F"/>
    <w:rsid w:val="006F7089"/>
    <w:rsid w:val="006F70E6"/>
    <w:rsid w:val="006F7C3D"/>
    <w:rsid w:val="00700D25"/>
    <w:rsid w:val="007012A4"/>
    <w:rsid w:val="007018A3"/>
    <w:rsid w:val="00701C49"/>
    <w:rsid w:val="00701C69"/>
    <w:rsid w:val="00702336"/>
    <w:rsid w:val="007027B7"/>
    <w:rsid w:val="00702A7D"/>
    <w:rsid w:val="0070368A"/>
    <w:rsid w:val="007044C1"/>
    <w:rsid w:val="007046F8"/>
    <w:rsid w:val="00704930"/>
    <w:rsid w:val="007050DA"/>
    <w:rsid w:val="0070526B"/>
    <w:rsid w:val="007054F8"/>
    <w:rsid w:val="00705A5F"/>
    <w:rsid w:val="00706101"/>
    <w:rsid w:val="00706ED4"/>
    <w:rsid w:val="00707A73"/>
    <w:rsid w:val="00707B3D"/>
    <w:rsid w:val="00710517"/>
    <w:rsid w:val="00710B96"/>
    <w:rsid w:val="00710E0F"/>
    <w:rsid w:val="0071129C"/>
    <w:rsid w:val="00712094"/>
    <w:rsid w:val="00712F23"/>
    <w:rsid w:val="00713A51"/>
    <w:rsid w:val="00713CD3"/>
    <w:rsid w:val="00714155"/>
    <w:rsid w:val="00714557"/>
    <w:rsid w:val="00714BE9"/>
    <w:rsid w:val="00714DB1"/>
    <w:rsid w:val="00715436"/>
    <w:rsid w:val="00715799"/>
    <w:rsid w:val="00715BBC"/>
    <w:rsid w:val="00715DB1"/>
    <w:rsid w:val="00715FFC"/>
    <w:rsid w:val="0071629F"/>
    <w:rsid w:val="007162EF"/>
    <w:rsid w:val="00716AAB"/>
    <w:rsid w:val="00716F88"/>
    <w:rsid w:val="00716FB1"/>
    <w:rsid w:val="00717DF4"/>
    <w:rsid w:val="00717E79"/>
    <w:rsid w:val="0072064D"/>
    <w:rsid w:val="00721546"/>
    <w:rsid w:val="00721A38"/>
    <w:rsid w:val="007223BC"/>
    <w:rsid w:val="00722933"/>
    <w:rsid w:val="00722B10"/>
    <w:rsid w:val="00722C08"/>
    <w:rsid w:val="00722F5E"/>
    <w:rsid w:val="00723263"/>
    <w:rsid w:val="00723983"/>
    <w:rsid w:val="007251A8"/>
    <w:rsid w:val="00725398"/>
    <w:rsid w:val="00725E50"/>
    <w:rsid w:val="00726742"/>
    <w:rsid w:val="00726C1E"/>
    <w:rsid w:val="00727E7B"/>
    <w:rsid w:val="00730B7F"/>
    <w:rsid w:val="00730F74"/>
    <w:rsid w:val="007311EF"/>
    <w:rsid w:val="0073145E"/>
    <w:rsid w:val="007314EE"/>
    <w:rsid w:val="00731C50"/>
    <w:rsid w:val="00731D0A"/>
    <w:rsid w:val="00731FC7"/>
    <w:rsid w:val="00732278"/>
    <w:rsid w:val="007326C5"/>
    <w:rsid w:val="00732758"/>
    <w:rsid w:val="00732968"/>
    <w:rsid w:val="00732FB0"/>
    <w:rsid w:val="00732FFE"/>
    <w:rsid w:val="0073301D"/>
    <w:rsid w:val="007336A1"/>
    <w:rsid w:val="007339D4"/>
    <w:rsid w:val="00733B1C"/>
    <w:rsid w:val="00733B8B"/>
    <w:rsid w:val="00733C9E"/>
    <w:rsid w:val="00733EC8"/>
    <w:rsid w:val="0073435B"/>
    <w:rsid w:val="00734490"/>
    <w:rsid w:val="00734ED4"/>
    <w:rsid w:val="00735838"/>
    <w:rsid w:val="007359FF"/>
    <w:rsid w:val="00735B4A"/>
    <w:rsid w:val="00735CD8"/>
    <w:rsid w:val="00735DCA"/>
    <w:rsid w:val="00735DE6"/>
    <w:rsid w:val="00735E31"/>
    <w:rsid w:val="0073625F"/>
    <w:rsid w:val="007363D7"/>
    <w:rsid w:val="00736470"/>
    <w:rsid w:val="00736755"/>
    <w:rsid w:val="00736779"/>
    <w:rsid w:val="0073724A"/>
    <w:rsid w:val="007374EF"/>
    <w:rsid w:val="00737732"/>
    <w:rsid w:val="007408BE"/>
    <w:rsid w:val="0074115F"/>
    <w:rsid w:val="007413A4"/>
    <w:rsid w:val="00741EA8"/>
    <w:rsid w:val="007429E8"/>
    <w:rsid w:val="00742B3C"/>
    <w:rsid w:val="00742BE9"/>
    <w:rsid w:val="00743125"/>
    <w:rsid w:val="007439E3"/>
    <w:rsid w:val="00743FC4"/>
    <w:rsid w:val="007446F6"/>
    <w:rsid w:val="00744994"/>
    <w:rsid w:val="00744EB8"/>
    <w:rsid w:val="007451C0"/>
    <w:rsid w:val="0074581B"/>
    <w:rsid w:val="00745A27"/>
    <w:rsid w:val="007462DE"/>
    <w:rsid w:val="00746400"/>
    <w:rsid w:val="0074647E"/>
    <w:rsid w:val="00746647"/>
    <w:rsid w:val="007467E5"/>
    <w:rsid w:val="00746DD6"/>
    <w:rsid w:val="00746F5A"/>
    <w:rsid w:val="00747B1C"/>
    <w:rsid w:val="00747DED"/>
    <w:rsid w:val="0075035B"/>
    <w:rsid w:val="007503D8"/>
    <w:rsid w:val="00750403"/>
    <w:rsid w:val="007504EB"/>
    <w:rsid w:val="007505A4"/>
    <w:rsid w:val="007508D5"/>
    <w:rsid w:val="00750E26"/>
    <w:rsid w:val="00751044"/>
    <w:rsid w:val="00751097"/>
    <w:rsid w:val="007517A2"/>
    <w:rsid w:val="007520D6"/>
    <w:rsid w:val="007520FC"/>
    <w:rsid w:val="00753098"/>
    <w:rsid w:val="00753137"/>
    <w:rsid w:val="007549CA"/>
    <w:rsid w:val="007560A3"/>
    <w:rsid w:val="00757107"/>
    <w:rsid w:val="007574E1"/>
    <w:rsid w:val="00757562"/>
    <w:rsid w:val="00757B76"/>
    <w:rsid w:val="00757F10"/>
    <w:rsid w:val="007600D2"/>
    <w:rsid w:val="00760903"/>
    <w:rsid w:val="00760A40"/>
    <w:rsid w:val="007611E9"/>
    <w:rsid w:val="00761707"/>
    <w:rsid w:val="00761C3F"/>
    <w:rsid w:val="0076215A"/>
    <w:rsid w:val="00762218"/>
    <w:rsid w:val="00762563"/>
    <w:rsid w:val="00762637"/>
    <w:rsid w:val="00762963"/>
    <w:rsid w:val="00762B14"/>
    <w:rsid w:val="00762CBD"/>
    <w:rsid w:val="0076307B"/>
    <w:rsid w:val="007634C5"/>
    <w:rsid w:val="00763770"/>
    <w:rsid w:val="007637D1"/>
    <w:rsid w:val="0076453B"/>
    <w:rsid w:val="0076483A"/>
    <w:rsid w:val="00764A4C"/>
    <w:rsid w:val="007651CA"/>
    <w:rsid w:val="0076533A"/>
    <w:rsid w:val="0076576C"/>
    <w:rsid w:val="00765A1F"/>
    <w:rsid w:val="007664B6"/>
    <w:rsid w:val="00766BE8"/>
    <w:rsid w:val="00766DE9"/>
    <w:rsid w:val="00767476"/>
    <w:rsid w:val="00767C3E"/>
    <w:rsid w:val="00767D54"/>
    <w:rsid w:val="0077000A"/>
    <w:rsid w:val="007702AB"/>
    <w:rsid w:val="0077033D"/>
    <w:rsid w:val="00770BBD"/>
    <w:rsid w:val="007719E8"/>
    <w:rsid w:val="00771AF3"/>
    <w:rsid w:val="00771F40"/>
    <w:rsid w:val="00771F79"/>
    <w:rsid w:val="00772328"/>
    <w:rsid w:val="00772D43"/>
    <w:rsid w:val="0077334B"/>
    <w:rsid w:val="00773864"/>
    <w:rsid w:val="0077386D"/>
    <w:rsid w:val="00774639"/>
    <w:rsid w:val="00774704"/>
    <w:rsid w:val="007748AB"/>
    <w:rsid w:val="00774A3C"/>
    <w:rsid w:val="00774C11"/>
    <w:rsid w:val="00774D4B"/>
    <w:rsid w:val="00774DE0"/>
    <w:rsid w:val="0077585B"/>
    <w:rsid w:val="007759CE"/>
    <w:rsid w:val="00775B1D"/>
    <w:rsid w:val="00775C61"/>
    <w:rsid w:val="00775E2B"/>
    <w:rsid w:val="0077603A"/>
    <w:rsid w:val="007765A1"/>
    <w:rsid w:val="007765D5"/>
    <w:rsid w:val="0077682E"/>
    <w:rsid w:val="007768E7"/>
    <w:rsid w:val="007778DE"/>
    <w:rsid w:val="0078041F"/>
    <w:rsid w:val="0078066B"/>
    <w:rsid w:val="00780A39"/>
    <w:rsid w:val="00780BB2"/>
    <w:rsid w:val="007810A6"/>
    <w:rsid w:val="007811A7"/>
    <w:rsid w:val="007815D7"/>
    <w:rsid w:val="00781809"/>
    <w:rsid w:val="00781A34"/>
    <w:rsid w:val="00782AAB"/>
    <w:rsid w:val="00782F04"/>
    <w:rsid w:val="0078375C"/>
    <w:rsid w:val="00783855"/>
    <w:rsid w:val="007845B4"/>
    <w:rsid w:val="007847F9"/>
    <w:rsid w:val="007848EE"/>
    <w:rsid w:val="0078496B"/>
    <w:rsid w:val="00784B28"/>
    <w:rsid w:val="00784C3A"/>
    <w:rsid w:val="00784D54"/>
    <w:rsid w:val="00785499"/>
    <w:rsid w:val="007858ED"/>
    <w:rsid w:val="00785D40"/>
    <w:rsid w:val="00785F5B"/>
    <w:rsid w:val="00786105"/>
    <w:rsid w:val="007868A7"/>
    <w:rsid w:val="0078705E"/>
    <w:rsid w:val="007872C1"/>
    <w:rsid w:val="00787535"/>
    <w:rsid w:val="007879C3"/>
    <w:rsid w:val="00787B97"/>
    <w:rsid w:val="00787F35"/>
    <w:rsid w:val="007903D4"/>
    <w:rsid w:val="007918E7"/>
    <w:rsid w:val="0079194C"/>
    <w:rsid w:val="007923B6"/>
    <w:rsid w:val="007923E9"/>
    <w:rsid w:val="00792573"/>
    <w:rsid w:val="007942EB"/>
    <w:rsid w:val="00795030"/>
    <w:rsid w:val="0079544A"/>
    <w:rsid w:val="0079545D"/>
    <w:rsid w:val="00795B16"/>
    <w:rsid w:val="00795C07"/>
    <w:rsid w:val="007964A0"/>
    <w:rsid w:val="007965D2"/>
    <w:rsid w:val="0079747E"/>
    <w:rsid w:val="007975F6"/>
    <w:rsid w:val="00797A1B"/>
    <w:rsid w:val="007A034B"/>
    <w:rsid w:val="007A0442"/>
    <w:rsid w:val="007A0465"/>
    <w:rsid w:val="007A0FC6"/>
    <w:rsid w:val="007A12AA"/>
    <w:rsid w:val="007A1478"/>
    <w:rsid w:val="007A18F1"/>
    <w:rsid w:val="007A1D0E"/>
    <w:rsid w:val="007A224E"/>
    <w:rsid w:val="007A2692"/>
    <w:rsid w:val="007A29E5"/>
    <w:rsid w:val="007A2E3E"/>
    <w:rsid w:val="007A2E59"/>
    <w:rsid w:val="007A304F"/>
    <w:rsid w:val="007A322C"/>
    <w:rsid w:val="007A34FB"/>
    <w:rsid w:val="007A38AC"/>
    <w:rsid w:val="007A3C35"/>
    <w:rsid w:val="007A3D69"/>
    <w:rsid w:val="007A3F10"/>
    <w:rsid w:val="007A3F93"/>
    <w:rsid w:val="007A4109"/>
    <w:rsid w:val="007A45ED"/>
    <w:rsid w:val="007A4B4E"/>
    <w:rsid w:val="007A4D90"/>
    <w:rsid w:val="007A5083"/>
    <w:rsid w:val="007A53D5"/>
    <w:rsid w:val="007A55DC"/>
    <w:rsid w:val="007A56F4"/>
    <w:rsid w:val="007A5B7B"/>
    <w:rsid w:val="007A5FA5"/>
    <w:rsid w:val="007A6524"/>
    <w:rsid w:val="007A673E"/>
    <w:rsid w:val="007A6F28"/>
    <w:rsid w:val="007A73F0"/>
    <w:rsid w:val="007A75A6"/>
    <w:rsid w:val="007A7D8B"/>
    <w:rsid w:val="007B0153"/>
    <w:rsid w:val="007B016E"/>
    <w:rsid w:val="007B05CA"/>
    <w:rsid w:val="007B0F92"/>
    <w:rsid w:val="007B1023"/>
    <w:rsid w:val="007B12C7"/>
    <w:rsid w:val="007B1303"/>
    <w:rsid w:val="007B15F1"/>
    <w:rsid w:val="007B15FD"/>
    <w:rsid w:val="007B1F23"/>
    <w:rsid w:val="007B2794"/>
    <w:rsid w:val="007B2C1F"/>
    <w:rsid w:val="007B2C6C"/>
    <w:rsid w:val="007B2DD7"/>
    <w:rsid w:val="007B302D"/>
    <w:rsid w:val="007B329F"/>
    <w:rsid w:val="007B36EF"/>
    <w:rsid w:val="007B397B"/>
    <w:rsid w:val="007B3B41"/>
    <w:rsid w:val="007B3E40"/>
    <w:rsid w:val="007B3E9C"/>
    <w:rsid w:val="007B44B8"/>
    <w:rsid w:val="007B48BA"/>
    <w:rsid w:val="007B5954"/>
    <w:rsid w:val="007B5BBB"/>
    <w:rsid w:val="007B5C3C"/>
    <w:rsid w:val="007B5F85"/>
    <w:rsid w:val="007B6B1C"/>
    <w:rsid w:val="007B715A"/>
    <w:rsid w:val="007B73F3"/>
    <w:rsid w:val="007C00F2"/>
    <w:rsid w:val="007C02E1"/>
    <w:rsid w:val="007C03FB"/>
    <w:rsid w:val="007C07B6"/>
    <w:rsid w:val="007C0A96"/>
    <w:rsid w:val="007C1989"/>
    <w:rsid w:val="007C1D9A"/>
    <w:rsid w:val="007C2021"/>
    <w:rsid w:val="007C30F0"/>
    <w:rsid w:val="007C3368"/>
    <w:rsid w:val="007C3F4B"/>
    <w:rsid w:val="007C40A8"/>
    <w:rsid w:val="007C462D"/>
    <w:rsid w:val="007C498E"/>
    <w:rsid w:val="007C51E4"/>
    <w:rsid w:val="007C530B"/>
    <w:rsid w:val="007C5319"/>
    <w:rsid w:val="007C56C6"/>
    <w:rsid w:val="007C57DE"/>
    <w:rsid w:val="007C5E06"/>
    <w:rsid w:val="007C6E36"/>
    <w:rsid w:val="007C71AF"/>
    <w:rsid w:val="007C71B1"/>
    <w:rsid w:val="007C77CF"/>
    <w:rsid w:val="007C79F7"/>
    <w:rsid w:val="007C7C7D"/>
    <w:rsid w:val="007D01EB"/>
    <w:rsid w:val="007D03F6"/>
    <w:rsid w:val="007D0D6E"/>
    <w:rsid w:val="007D1698"/>
    <w:rsid w:val="007D1A4C"/>
    <w:rsid w:val="007D1AFA"/>
    <w:rsid w:val="007D21BB"/>
    <w:rsid w:val="007D25CA"/>
    <w:rsid w:val="007D3364"/>
    <w:rsid w:val="007D3FF8"/>
    <w:rsid w:val="007D45A5"/>
    <w:rsid w:val="007D489C"/>
    <w:rsid w:val="007D48A1"/>
    <w:rsid w:val="007D49B9"/>
    <w:rsid w:val="007D4A83"/>
    <w:rsid w:val="007D4AEF"/>
    <w:rsid w:val="007D5036"/>
    <w:rsid w:val="007D548C"/>
    <w:rsid w:val="007D55E9"/>
    <w:rsid w:val="007D6713"/>
    <w:rsid w:val="007D7114"/>
    <w:rsid w:val="007D7B87"/>
    <w:rsid w:val="007D7E47"/>
    <w:rsid w:val="007D7F64"/>
    <w:rsid w:val="007D7F9E"/>
    <w:rsid w:val="007E031A"/>
    <w:rsid w:val="007E0429"/>
    <w:rsid w:val="007E056E"/>
    <w:rsid w:val="007E05AD"/>
    <w:rsid w:val="007E0C9A"/>
    <w:rsid w:val="007E0D61"/>
    <w:rsid w:val="007E0D62"/>
    <w:rsid w:val="007E0F55"/>
    <w:rsid w:val="007E153A"/>
    <w:rsid w:val="007E1593"/>
    <w:rsid w:val="007E1CFD"/>
    <w:rsid w:val="007E214F"/>
    <w:rsid w:val="007E275C"/>
    <w:rsid w:val="007E360F"/>
    <w:rsid w:val="007E385B"/>
    <w:rsid w:val="007E3917"/>
    <w:rsid w:val="007E3A52"/>
    <w:rsid w:val="007E4152"/>
    <w:rsid w:val="007E4378"/>
    <w:rsid w:val="007E4722"/>
    <w:rsid w:val="007E4AA7"/>
    <w:rsid w:val="007E4EB1"/>
    <w:rsid w:val="007E50B1"/>
    <w:rsid w:val="007E50E6"/>
    <w:rsid w:val="007E5411"/>
    <w:rsid w:val="007E5681"/>
    <w:rsid w:val="007E5695"/>
    <w:rsid w:val="007E578A"/>
    <w:rsid w:val="007E5A9B"/>
    <w:rsid w:val="007E5F50"/>
    <w:rsid w:val="007E62F4"/>
    <w:rsid w:val="007E687C"/>
    <w:rsid w:val="007E6E02"/>
    <w:rsid w:val="007E7271"/>
    <w:rsid w:val="007E756B"/>
    <w:rsid w:val="007E794A"/>
    <w:rsid w:val="007F0438"/>
    <w:rsid w:val="007F050C"/>
    <w:rsid w:val="007F0657"/>
    <w:rsid w:val="007F0949"/>
    <w:rsid w:val="007F0B34"/>
    <w:rsid w:val="007F132F"/>
    <w:rsid w:val="007F14DE"/>
    <w:rsid w:val="007F164D"/>
    <w:rsid w:val="007F1FE3"/>
    <w:rsid w:val="007F2409"/>
    <w:rsid w:val="007F2859"/>
    <w:rsid w:val="007F3182"/>
    <w:rsid w:val="007F35CC"/>
    <w:rsid w:val="007F43F4"/>
    <w:rsid w:val="007F4487"/>
    <w:rsid w:val="007F5749"/>
    <w:rsid w:val="007F5F7E"/>
    <w:rsid w:val="007F7751"/>
    <w:rsid w:val="007F77BC"/>
    <w:rsid w:val="007F7D81"/>
    <w:rsid w:val="007F7FDA"/>
    <w:rsid w:val="008001DF"/>
    <w:rsid w:val="00800252"/>
    <w:rsid w:val="008009F2"/>
    <w:rsid w:val="00800D92"/>
    <w:rsid w:val="00800DEF"/>
    <w:rsid w:val="008011A6"/>
    <w:rsid w:val="00801436"/>
    <w:rsid w:val="00801F93"/>
    <w:rsid w:val="00802315"/>
    <w:rsid w:val="008024EF"/>
    <w:rsid w:val="0080321C"/>
    <w:rsid w:val="0080361F"/>
    <w:rsid w:val="00803C25"/>
    <w:rsid w:val="00803DD5"/>
    <w:rsid w:val="00803FA9"/>
    <w:rsid w:val="00803FE6"/>
    <w:rsid w:val="00804111"/>
    <w:rsid w:val="00804605"/>
    <w:rsid w:val="008046BB"/>
    <w:rsid w:val="00804E82"/>
    <w:rsid w:val="00805048"/>
    <w:rsid w:val="00805614"/>
    <w:rsid w:val="00805B29"/>
    <w:rsid w:val="00806201"/>
    <w:rsid w:val="00806403"/>
    <w:rsid w:val="0080650E"/>
    <w:rsid w:val="008069CD"/>
    <w:rsid w:val="00806E89"/>
    <w:rsid w:val="00807315"/>
    <w:rsid w:val="00807705"/>
    <w:rsid w:val="00807DCA"/>
    <w:rsid w:val="00807DDE"/>
    <w:rsid w:val="00810F6D"/>
    <w:rsid w:val="008114C3"/>
    <w:rsid w:val="00811587"/>
    <w:rsid w:val="00811668"/>
    <w:rsid w:val="00811FA7"/>
    <w:rsid w:val="00812807"/>
    <w:rsid w:val="00812A98"/>
    <w:rsid w:val="00812ED6"/>
    <w:rsid w:val="00813462"/>
    <w:rsid w:val="00813EBB"/>
    <w:rsid w:val="00814933"/>
    <w:rsid w:val="00815B74"/>
    <w:rsid w:val="00815B88"/>
    <w:rsid w:val="00815FD0"/>
    <w:rsid w:val="00816057"/>
    <w:rsid w:val="00816271"/>
    <w:rsid w:val="008164EF"/>
    <w:rsid w:val="0081650F"/>
    <w:rsid w:val="0081710C"/>
    <w:rsid w:val="00817811"/>
    <w:rsid w:val="0081791B"/>
    <w:rsid w:val="00817AEA"/>
    <w:rsid w:val="008202D5"/>
    <w:rsid w:val="008209AB"/>
    <w:rsid w:val="00820C45"/>
    <w:rsid w:val="00821266"/>
    <w:rsid w:val="008213B2"/>
    <w:rsid w:val="00821757"/>
    <w:rsid w:val="00821C09"/>
    <w:rsid w:val="00822630"/>
    <w:rsid w:val="0082291D"/>
    <w:rsid w:val="00823277"/>
    <w:rsid w:val="00823AD4"/>
    <w:rsid w:val="00823D0E"/>
    <w:rsid w:val="00823E35"/>
    <w:rsid w:val="0082464F"/>
    <w:rsid w:val="00824AB1"/>
    <w:rsid w:val="00825B49"/>
    <w:rsid w:val="00825DE1"/>
    <w:rsid w:val="0082774A"/>
    <w:rsid w:val="00827821"/>
    <w:rsid w:val="00827A5D"/>
    <w:rsid w:val="008300A7"/>
    <w:rsid w:val="00830783"/>
    <w:rsid w:val="008309C3"/>
    <w:rsid w:val="008309EE"/>
    <w:rsid w:val="00830ED0"/>
    <w:rsid w:val="00831517"/>
    <w:rsid w:val="00831C94"/>
    <w:rsid w:val="00831D60"/>
    <w:rsid w:val="00831DB0"/>
    <w:rsid w:val="00831EA3"/>
    <w:rsid w:val="0083211E"/>
    <w:rsid w:val="008327BD"/>
    <w:rsid w:val="008332A7"/>
    <w:rsid w:val="00833746"/>
    <w:rsid w:val="0083390D"/>
    <w:rsid w:val="00833D4F"/>
    <w:rsid w:val="00833ED9"/>
    <w:rsid w:val="00834111"/>
    <w:rsid w:val="00834B2D"/>
    <w:rsid w:val="00834CEA"/>
    <w:rsid w:val="00835091"/>
    <w:rsid w:val="008358F1"/>
    <w:rsid w:val="0083621D"/>
    <w:rsid w:val="00836395"/>
    <w:rsid w:val="00836719"/>
    <w:rsid w:val="00836774"/>
    <w:rsid w:val="0083717B"/>
    <w:rsid w:val="008377DF"/>
    <w:rsid w:val="00837C8F"/>
    <w:rsid w:val="00837F99"/>
    <w:rsid w:val="0084003A"/>
    <w:rsid w:val="0084073F"/>
    <w:rsid w:val="00840763"/>
    <w:rsid w:val="00841665"/>
    <w:rsid w:val="008417F7"/>
    <w:rsid w:val="0084188D"/>
    <w:rsid w:val="0084269C"/>
    <w:rsid w:val="00842D5E"/>
    <w:rsid w:val="00842E17"/>
    <w:rsid w:val="00843270"/>
    <w:rsid w:val="00843851"/>
    <w:rsid w:val="00843873"/>
    <w:rsid w:val="00844112"/>
    <w:rsid w:val="00844239"/>
    <w:rsid w:val="00844816"/>
    <w:rsid w:val="00844C6C"/>
    <w:rsid w:val="00844E99"/>
    <w:rsid w:val="00845156"/>
    <w:rsid w:val="0084562C"/>
    <w:rsid w:val="0084600B"/>
    <w:rsid w:val="0084606B"/>
    <w:rsid w:val="0084609E"/>
    <w:rsid w:val="00846232"/>
    <w:rsid w:val="00846245"/>
    <w:rsid w:val="008462CD"/>
    <w:rsid w:val="00846C6C"/>
    <w:rsid w:val="00846F89"/>
    <w:rsid w:val="008471FB"/>
    <w:rsid w:val="0084745C"/>
    <w:rsid w:val="00847D39"/>
    <w:rsid w:val="0085011E"/>
    <w:rsid w:val="00850222"/>
    <w:rsid w:val="00850602"/>
    <w:rsid w:val="00850721"/>
    <w:rsid w:val="00850964"/>
    <w:rsid w:val="00850ECA"/>
    <w:rsid w:val="0085181D"/>
    <w:rsid w:val="00851921"/>
    <w:rsid w:val="00851F7D"/>
    <w:rsid w:val="00852267"/>
    <w:rsid w:val="008525C1"/>
    <w:rsid w:val="00853733"/>
    <w:rsid w:val="00854C9D"/>
    <w:rsid w:val="00855103"/>
    <w:rsid w:val="008560F5"/>
    <w:rsid w:val="0085637B"/>
    <w:rsid w:val="008566D6"/>
    <w:rsid w:val="00856FB5"/>
    <w:rsid w:val="0085721A"/>
    <w:rsid w:val="00857982"/>
    <w:rsid w:val="00857CAF"/>
    <w:rsid w:val="008605E9"/>
    <w:rsid w:val="0086080D"/>
    <w:rsid w:val="00860871"/>
    <w:rsid w:val="00860E56"/>
    <w:rsid w:val="00860E98"/>
    <w:rsid w:val="00861220"/>
    <w:rsid w:val="0086164E"/>
    <w:rsid w:val="008619ED"/>
    <w:rsid w:val="00861BEF"/>
    <w:rsid w:val="00861CCB"/>
    <w:rsid w:val="00862182"/>
    <w:rsid w:val="00862797"/>
    <w:rsid w:val="008629DB"/>
    <w:rsid w:val="00862B53"/>
    <w:rsid w:val="00863555"/>
    <w:rsid w:val="00863B0A"/>
    <w:rsid w:val="00863DC5"/>
    <w:rsid w:val="00863EA4"/>
    <w:rsid w:val="008642C8"/>
    <w:rsid w:val="008644BD"/>
    <w:rsid w:val="0086455F"/>
    <w:rsid w:val="00864669"/>
    <w:rsid w:val="00864814"/>
    <w:rsid w:val="008651CD"/>
    <w:rsid w:val="00865223"/>
    <w:rsid w:val="008653CF"/>
    <w:rsid w:val="008660CD"/>
    <w:rsid w:val="008663C3"/>
    <w:rsid w:val="00866541"/>
    <w:rsid w:val="00866661"/>
    <w:rsid w:val="00866C94"/>
    <w:rsid w:val="00867664"/>
    <w:rsid w:val="00867EA4"/>
    <w:rsid w:val="008702A7"/>
    <w:rsid w:val="008703B0"/>
    <w:rsid w:val="00870490"/>
    <w:rsid w:val="00870532"/>
    <w:rsid w:val="00870976"/>
    <w:rsid w:val="00870B4A"/>
    <w:rsid w:val="00871342"/>
    <w:rsid w:val="0087181E"/>
    <w:rsid w:val="00871EA4"/>
    <w:rsid w:val="0087219F"/>
    <w:rsid w:val="0087225D"/>
    <w:rsid w:val="0087240D"/>
    <w:rsid w:val="00872D59"/>
    <w:rsid w:val="00872F43"/>
    <w:rsid w:val="008730E1"/>
    <w:rsid w:val="0087394A"/>
    <w:rsid w:val="00876295"/>
    <w:rsid w:val="00876842"/>
    <w:rsid w:val="00876CDF"/>
    <w:rsid w:val="00876E04"/>
    <w:rsid w:val="008773E7"/>
    <w:rsid w:val="00880107"/>
    <w:rsid w:val="008801D3"/>
    <w:rsid w:val="00880394"/>
    <w:rsid w:val="0088135F"/>
    <w:rsid w:val="00881A04"/>
    <w:rsid w:val="00881B69"/>
    <w:rsid w:val="00881BBC"/>
    <w:rsid w:val="00881CE9"/>
    <w:rsid w:val="00881F8A"/>
    <w:rsid w:val="0088279B"/>
    <w:rsid w:val="0088339E"/>
    <w:rsid w:val="00883753"/>
    <w:rsid w:val="00883813"/>
    <w:rsid w:val="00883BB7"/>
    <w:rsid w:val="00883C96"/>
    <w:rsid w:val="00883E1A"/>
    <w:rsid w:val="00884048"/>
    <w:rsid w:val="00884237"/>
    <w:rsid w:val="008845C2"/>
    <w:rsid w:val="00884E09"/>
    <w:rsid w:val="00885194"/>
    <w:rsid w:val="008858A8"/>
    <w:rsid w:val="00886E4A"/>
    <w:rsid w:val="00887030"/>
    <w:rsid w:val="008873FE"/>
    <w:rsid w:val="00887455"/>
    <w:rsid w:val="008874BD"/>
    <w:rsid w:val="0088788B"/>
    <w:rsid w:val="0088793F"/>
    <w:rsid w:val="0089012B"/>
    <w:rsid w:val="008901DD"/>
    <w:rsid w:val="008914C7"/>
    <w:rsid w:val="00891937"/>
    <w:rsid w:val="00891FFC"/>
    <w:rsid w:val="008921BF"/>
    <w:rsid w:val="00892388"/>
    <w:rsid w:val="00892515"/>
    <w:rsid w:val="00892828"/>
    <w:rsid w:val="00892F76"/>
    <w:rsid w:val="008936A8"/>
    <w:rsid w:val="00893723"/>
    <w:rsid w:val="00894205"/>
    <w:rsid w:val="00894C45"/>
    <w:rsid w:val="0089509B"/>
    <w:rsid w:val="0089556C"/>
    <w:rsid w:val="008958BB"/>
    <w:rsid w:val="00895A2A"/>
    <w:rsid w:val="00896DBB"/>
    <w:rsid w:val="00896EC2"/>
    <w:rsid w:val="00897156"/>
    <w:rsid w:val="00897321"/>
    <w:rsid w:val="008975E9"/>
    <w:rsid w:val="008A02A4"/>
    <w:rsid w:val="008A0460"/>
    <w:rsid w:val="008A04D2"/>
    <w:rsid w:val="008A04E0"/>
    <w:rsid w:val="008A0769"/>
    <w:rsid w:val="008A0AF7"/>
    <w:rsid w:val="008A1067"/>
    <w:rsid w:val="008A1263"/>
    <w:rsid w:val="008A1681"/>
    <w:rsid w:val="008A16DB"/>
    <w:rsid w:val="008A1EF7"/>
    <w:rsid w:val="008A296B"/>
    <w:rsid w:val="008A2F97"/>
    <w:rsid w:val="008A435E"/>
    <w:rsid w:val="008A43D8"/>
    <w:rsid w:val="008A4566"/>
    <w:rsid w:val="008A4660"/>
    <w:rsid w:val="008A58BD"/>
    <w:rsid w:val="008A66C0"/>
    <w:rsid w:val="008A67A0"/>
    <w:rsid w:val="008A6AEF"/>
    <w:rsid w:val="008A74EF"/>
    <w:rsid w:val="008A7A01"/>
    <w:rsid w:val="008B0707"/>
    <w:rsid w:val="008B078C"/>
    <w:rsid w:val="008B08B8"/>
    <w:rsid w:val="008B0CFD"/>
    <w:rsid w:val="008B0FEB"/>
    <w:rsid w:val="008B1180"/>
    <w:rsid w:val="008B1E1F"/>
    <w:rsid w:val="008B2544"/>
    <w:rsid w:val="008B2982"/>
    <w:rsid w:val="008B2E58"/>
    <w:rsid w:val="008B31D8"/>
    <w:rsid w:val="008B31F4"/>
    <w:rsid w:val="008B339A"/>
    <w:rsid w:val="008B4181"/>
    <w:rsid w:val="008B4513"/>
    <w:rsid w:val="008B4833"/>
    <w:rsid w:val="008B4A2D"/>
    <w:rsid w:val="008B4AAE"/>
    <w:rsid w:val="008B518C"/>
    <w:rsid w:val="008B521B"/>
    <w:rsid w:val="008B52E6"/>
    <w:rsid w:val="008B5318"/>
    <w:rsid w:val="008B537A"/>
    <w:rsid w:val="008B5F52"/>
    <w:rsid w:val="008B635E"/>
    <w:rsid w:val="008B698D"/>
    <w:rsid w:val="008B78DC"/>
    <w:rsid w:val="008B7930"/>
    <w:rsid w:val="008B7942"/>
    <w:rsid w:val="008B797B"/>
    <w:rsid w:val="008B7B80"/>
    <w:rsid w:val="008B7C07"/>
    <w:rsid w:val="008C00C2"/>
    <w:rsid w:val="008C04E4"/>
    <w:rsid w:val="008C0B6C"/>
    <w:rsid w:val="008C0CB8"/>
    <w:rsid w:val="008C0D46"/>
    <w:rsid w:val="008C0ED3"/>
    <w:rsid w:val="008C0F90"/>
    <w:rsid w:val="008C0FE7"/>
    <w:rsid w:val="008C11DC"/>
    <w:rsid w:val="008C1C5D"/>
    <w:rsid w:val="008C1CB7"/>
    <w:rsid w:val="008C1FC4"/>
    <w:rsid w:val="008C20E9"/>
    <w:rsid w:val="008C30BD"/>
    <w:rsid w:val="008C317D"/>
    <w:rsid w:val="008C32F7"/>
    <w:rsid w:val="008C3354"/>
    <w:rsid w:val="008C337D"/>
    <w:rsid w:val="008C33E0"/>
    <w:rsid w:val="008C372B"/>
    <w:rsid w:val="008C424D"/>
    <w:rsid w:val="008C4450"/>
    <w:rsid w:val="008C4544"/>
    <w:rsid w:val="008C530C"/>
    <w:rsid w:val="008C571D"/>
    <w:rsid w:val="008C5BB3"/>
    <w:rsid w:val="008C5C9E"/>
    <w:rsid w:val="008C5FFF"/>
    <w:rsid w:val="008C6477"/>
    <w:rsid w:val="008C6A8B"/>
    <w:rsid w:val="008C6D0F"/>
    <w:rsid w:val="008C6FD4"/>
    <w:rsid w:val="008C7049"/>
    <w:rsid w:val="008C7CEB"/>
    <w:rsid w:val="008C7EFC"/>
    <w:rsid w:val="008D01D9"/>
    <w:rsid w:val="008D09C6"/>
    <w:rsid w:val="008D09D4"/>
    <w:rsid w:val="008D0E9F"/>
    <w:rsid w:val="008D1113"/>
    <w:rsid w:val="008D1E93"/>
    <w:rsid w:val="008D230B"/>
    <w:rsid w:val="008D2554"/>
    <w:rsid w:val="008D2671"/>
    <w:rsid w:val="008D2C1A"/>
    <w:rsid w:val="008D324B"/>
    <w:rsid w:val="008D33CC"/>
    <w:rsid w:val="008D357F"/>
    <w:rsid w:val="008D381A"/>
    <w:rsid w:val="008D3F24"/>
    <w:rsid w:val="008D3FD5"/>
    <w:rsid w:val="008D4641"/>
    <w:rsid w:val="008D48A9"/>
    <w:rsid w:val="008D4B5C"/>
    <w:rsid w:val="008D5247"/>
    <w:rsid w:val="008D57ED"/>
    <w:rsid w:val="008D5839"/>
    <w:rsid w:val="008D622D"/>
    <w:rsid w:val="008D6855"/>
    <w:rsid w:val="008D7661"/>
    <w:rsid w:val="008D76CD"/>
    <w:rsid w:val="008D7842"/>
    <w:rsid w:val="008D78CE"/>
    <w:rsid w:val="008D78FD"/>
    <w:rsid w:val="008D7DC7"/>
    <w:rsid w:val="008E0027"/>
    <w:rsid w:val="008E0791"/>
    <w:rsid w:val="008E0B48"/>
    <w:rsid w:val="008E0E0F"/>
    <w:rsid w:val="008E15C4"/>
    <w:rsid w:val="008E170D"/>
    <w:rsid w:val="008E2021"/>
    <w:rsid w:val="008E2229"/>
    <w:rsid w:val="008E25E6"/>
    <w:rsid w:val="008E2CAB"/>
    <w:rsid w:val="008E33C2"/>
    <w:rsid w:val="008E3CCC"/>
    <w:rsid w:val="008E44EA"/>
    <w:rsid w:val="008E454E"/>
    <w:rsid w:val="008E498C"/>
    <w:rsid w:val="008E4EB7"/>
    <w:rsid w:val="008E4EC6"/>
    <w:rsid w:val="008E5AAC"/>
    <w:rsid w:val="008E65DA"/>
    <w:rsid w:val="008E695E"/>
    <w:rsid w:val="008E6AA4"/>
    <w:rsid w:val="008E6BB8"/>
    <w:rsid w:val="008E6D6B"/>
    <w:rsid w:val="008E755A"/>
    <w:rsid w:val="008E76AC"/>
    <w:rsid w:val="008E79E9"/>
    <w:rsid w:val="008E7DF8"/>
    <w:rsid w:val="008E7F05"/>
    <w:rsid w:val="008F062B"/>
    <w:rsid w:val="008F1556"/>
    <w:rsid w:val="008F277A"/>
    <w:rsid w:val="008F27EB"/>
    <w:rsid w:val="008F34DC"/>
    <w:rsid w:val="008F3FA9"/>
    <w:rsid w:val="008F4047"/>
    <w:rsid w:val="008F4143"/>
    <w:rsid w:val="008F4570"/>
    <w:rsid w:val="008F48E6"/>
    <w:rsid w:val="008F5094"/>
    <w:rsid w:val="008F5315"/>
    <w:rsid w:val="008F58F9"/>
    <w:rsid w:val="008F5AE0"/>
    <w:rsid w:val="008F5F1F"/>
    <w:rsid w:val="008F5FF7"/>
    <w:rsid w:val="008F68D7"/>
    <w:rsid w:val="008F6B15"/>
    <w:rsid w:val="008F6E39"/>
    <w:rsid w:val="008F7074"/>
    <w:rsid w:val="008F7603"/>
    <w:rsid w:val="008F7BB3"/>
    <w:rsid w:val="009005CF"/>
    <w:rsid w:val="009012A0"/>
    <w:rsid w:val="00901309"/>
    <w:rsid w:val="00901734"/>
    <w:rsid w:val="0090199C"/>
    <w:rsid w:val="00901CCE"/>
    <w:rsid w:val="00902019"/>
    <w:rsid w:val="00902236"/>
    <w:rsid w:val="00902290"/>
    <w:rsid w:val="009026D1"/>
    <w:rsid w:val="009034FB"/>
    <w:rsid w:val="00903663"/>
    <w:rsid w:val="00904499"/>
    <w:rsid w:val="00904BF2"/>
    <w:rsid w:val="00905EF7"/>
    <w:rsid w:val="009072BA"/>
    <w:rsid w:val="00907313"/>
    <w:rsid w:val="00907404"/>
    <w:rsid w:val="00907ED0"/>
    <w:rsid w:val="00910053"/>
    <w:rsid w:val="009103E9"/>
    <w:rsid w:val="0091082E"/>
    <w:rsid w:val="00910E90"/>
    <w:rsid w:val="00911231"/>
    <w:rsid w:val="009119EA"/>
    <w:rsid w:val="00911B84"/>
    <w:rsid w:val="00911C3C"/>
    <w:rsid w:val="00912060"/>
    <w:rsid w:val="00912690"/>
    <w:rsid w:val="009136F9"/>
    <w:rsid w:val="0091380A"/>
    <w:rsid w:val="009141BA"/>
    <w:rsid w:val="00914688"/>
    <w:rsid w:val="009146AB"/>
    <w:rsid w:val="00914A79"/>
    <w:rsid w:val="009153A6"/>
    <w:rsid w:val="0091558C"/>
    <w:rsid w:val="0091560A"/>
    <w:rsid w:val="00915F6C"/>
    <w:rsid w:val="00915FAB"/>
    <w:rsid w:val="00915FF0"/>
    <w:rsid w:val="009165E7"/>
    <w:rsid w:val="0091694D"/>
    <w:rsid w:val="00916E6B"/>
    <w:rsid w:val="00917285"/>
    <w:rsid w:val="009174CC"/>
    <w:rsid w:val="00917C41"/>
    <w:rsid w:val="009209A5"/>
    <w:rsid w:val="00921B97"/>
    <w:rsid w:val="00921E8D"/>
    <w:rsid w:val="009221AA"/>
    <w:rsid w:val="00922907"/>
    <w:rsid w:val="009230AD"/>
    <w:rsid w:val="0092316B"/>
    <w:rsid w:val="0092360E"/>
    <w:rsid w:val="009237CB"/>
    <w:rsid w:val="00923993"/>
    <w:rsid w:val="00923D51"/>
    <w:rsid w:val="00923EE4"/>
    <w:rsid w:val="00924351"/>
    <w:rsid w:val="009244CF"/>
    <w:rsid w:val="00924624"/>
    <w:rsid w:val="00924764"/>
    <w:rsid w:val="00924965"/>
    <w:rsid w:val="00924B4D"/>
    <w:rsid w:val="009250CB"/>
    <w:rsid w:val="00925114"/>
    <w:rsid w:val="00925345"/>
    <w:rsid w:val="009254A1"/>
    <w:rsid w:val="0092556D"/>
    <w:rsid w:val="0092581C"/>
    <w:rsid w:val="00925E41"/>
    <w:rsid w:val="00925FB7"/>
    <w:rsid w:val="00926B01"/>
    <w:rsid w:val="00926D16"/>
    <w:rsid w:val="00927E32"/>
    <w:rsid w:val="00927E66"/>
    <w:rsid w:val="009301DC"/>
    <w:rsid w:val="0093068F"/>
    <w:rsid w:val="00930EB7"/>
    <w:rsid w:val="009315DD"/>
    <w:rsid w:val="009316B6"/>
    <w:rsid w:val="00931828"/>
    <w:rsid w:val="00931B23"/>
    <w:rsid w:val="00932028"/>
    <w:rsid w:val="00932D3D"/>
    <w:rsid w:val="00933219"/>
    <w:rsid w:val="009335B2"/>
    <w:rsid w:val="00933695"/>
    <w:rsid w:val="009343C2"/>
    <w:rsid w:val="009346EA"/>
    <w:rsid w:val="0093478B"/>
    <w:rsid w:val="009347FC"/>
    <w:rsid w:val="00935C86"/>
    <w:rsid w:val="00935D5B"/>
    <w:rsid w:val="00935FD6"/>
    <w:rsid w:val="00936182"/>
    <w:rsid w:val="009368C2"/>
    <w:rsid w:val="00936935"/>
    <w:rsid w:val="009369A5"/>
    <w:rsid w:val="00936ADF"/>
    <w:rsid w:val="0093715A"/>
    <w:rsid w:val="00937344"/>
    <w:rsid w:val="0093746D"/>
    <w:rsid w:val="009374D7"/>
    <w:rsid w:val="00937E01"/>
    <w:rsid w:val="00937F1C"/>
    <w:rsid w:val="00937F3B"/>
    <w:rsid w:val="00940D66"/>
    <w:rsid w:val="00940D98"/>
    <w:rsid w:val="00941135"/>
    <w:rsid w:val="009412C7"/>
    <w:rsid w:val="00941388"/>
    <w:rsid w:val="009413A3"/>
    <w:rsid w:val="009417EE"/>
    <w:rsid w:val="00941B69"/>
    <w:rsid w:val="00941BA6"/>
    <w:rsid w:val="00941CEE"/>
    <w:rsid w:val="00941D70"/>
    <w:rsid w:val="00941F2A"/>
    <w:rsid w:val="009421BC"/>
    <w:rsid w:val="00942CBA"/>
    <w:rsid w:val="00942CF3"/>
    <w:rsid w:val="00943C1A"/>
    <w:rsid w:val="00943FDE"/>
    <w:rsid w:val="00944BAB"/>
    <w:rsid w:val="00944E86"/>
    <w:rsid w:val="0094551F"/>
    <w:rsid w:val="00945EE7"/>
    <w:rsid w:val="0094608B"/>
    <w:rsid w:val="009467F8"/>
    <w:rsid w:val="009472F7"/>
    <w:rsid w:val="00947752"/>
    <w:rsid w:val="009478D5"/>
    <w:rsid w:val="00947BDB"/>
    <w:rsid w:val="00950026"/>
    <w:rsid w:val="009503A6"/>
    <w:rsid w:val="0095091D"/>
    <w:rsid w:val="00950C6F"/>
    <w:rsid w:val="00951B86"/>
    <w:rsid w:val="009522EE"/>
    <w:rsid w:val="009524AB"/>
    <w:rsid w:val="00952B1A"/>
    <w:rsid w:val="00952DCA"/>
    <w:rsid w:val="00953562"/>
    <w:rsid w:val="009535A6"/>
    <w:rsid w:val="009543A3"/>
    <w:rsid w:val="009545E2"/>
    <w:rsid w:val="00954D49"/>
    <w:rsid w:val="00954FF1"/>
    <w:rsid w:val="009552C5"/>
    <w:rsid w:val="009556B7"/>
    <w:rsid w:val="009559B9"/>
    <w:rsid w:val="00955A79"/>
    <w:rsid w:val="00955F71"/>
    <w:rsid w:val="009560CD"/>
    <w:rsid w:val="00956408"/>
    <w:rsid w:val="00956DCB"/>
    <w:rsid w:val="00956DF5"/>
    <w:rsid w:val="00957048"/>
    <w:rsid w:val="0095743A"/>
    <w:rsid w:val="009575BE"/>
    <w:rsid w:val="00957833"/>
    <w:rsid w:val="00957933"/>
    <w:rsid w:val="009579F6"/>
    <w:rsid w:val="00957E68"/>
    <w:rsid w:val="009605D7"/>
    <w:rsid w:val="00960D33"/>
    <w:rsid w:val="009612EC"/>
    <w:rsid w:val="009613E7"/>
    <w:rsid w:val="009615AA"/>
    <w:rsid w:val="00961600"/>
    <w:rsid w:val="00961E99"/>
    <w:rsid w:val="00962A74"/>
    <w:rsid w:val="00962F2F"/>
    <w:rsid w:val="009633F6"/>
    <w:rsid w:val="00963551"/>
    <w:rsid w:val="009635D8"/>
    <w:rsid w:val="0096371B"/>
    <w:rsid w:val="009638F0"/>
    <w:rsid w:val="00964633"/>
    <w:rsid w:val="00964727"/>
    <w:rsid w:val="009656BA"/>
    <w:rsid w:val="0096570C"/>
    <w:rsid w:val="00966722"/>
    <w:rsid w:val="00967A5D"/>
    <w:rsid w:val="00967BC2"/>
    <w:rsid w:val="00967E8B"/>
    <w:rsid w:val="0097086F"/>
    <w:rsid w:val="00970EEE"/>
    <w:rsid w:val="0097108A"/>
    <w:rsid w:val="0097215B"/>
    <w:rsid w:val="009721AC"/>
    <w:rsid w:val="00972F3A"/>
    <w:rsid w:val="00973029"/>
    <w:rsid w:val="00973992"/>
    <w:rsid w:val="0097419B"/>
    <w:rsid w:val="009743E9"/>
    <w:rsid w:val="009752F2"/>
    <w:rsid w:val="00976016"/>
    <w:rsid w:val="00976429"/>
    <w:rsid w:val="00976742"/>
    <w:rsid w:val="00976AA3"/>
    <w:rsid w:val="00977641"/>
    <w:rsid w:val="00977C2E"/>
    <w:rsid w:val="009811B6"/>
    <w:rsid w:val="00981795"/>
    <w:rsid w:val="009822C0"/>
    <w:rsid w:val="0098275D"/>
    <w:rsid w:val="00982778"/>
    <w:rsid w:val="00982EF6"/>
    <w:rsid w:val="00983191"/>
    <w:rsid w:val="00983B14"/>
    <w:rsid w:val="0098464F"/>
    <w:rsid w:val="009846EE"/>
    <w:rsid w:val="00984A92"/>
    <w:rsid w:val="00984B36"/>
    <w:rsid w:val="009854E5"/>
    <w:rsid w:val="009861D4"/>
    <w:rsid w:val="009864B6"/>
    <w:rsid w:val="009868A8"/>
    <w:rsid w:val="00986B53"/>
    <w:rsid w:val="00987B55"/>
    <w:rsid w:val="00987C0C"/>
    <w:rsid w:val="00987D6E"/>
    <w:rsid w:val="00990587"/>
    <w:rsid w:val="009906D7"/>
    <w:rsid w:val="00990A12"/>
    <w:rsid w:val="00990BD4"/>
    <w:rsid w:val="00991569"/>
    <w:rsid w:val="00991779"/>
    <w:rsid w:val="00991829"/>
    <w:rsid w:val="00991C3D"/>
    <w:rsid w:val="00991D16"/>
    <w:rsid w:val="00991D2F"/>
    <w:rsid w:val="00991E65"/>
    <w:rsid w:val="009920BE"/>
    <w:rsid w:val="00992183"/>
    <w:rsid w:val="009924D2"/>
    <w:rsid w:val="00993270"/>
    <w:rsid w:val="00993544"/>
    <w:rsid w:val="00993576"/>
    <w:rsid w:val="009937EA"/>
    <w:rsid w:val="00994A35"/>
    <w:rsid w:val="00994C6E"/>
    <w:rsid w:val="00994D76"/>
    <w:rsid w:val="0099534F"/>
    <w:rsid w:val="00995441"/>
    <w:rsid w:val="009955E3"/>
    <w:rsid w:val="009956F5"/>
    <w:rsid w:val="0099592D"/>
    <w:rsid w:val="00995EA9"/>
    <w:rsid w:val="009961DE"/>
    <w:rsid w:val="0099640C"/>
    <w:rsid w:val="00996693"/>
    <w:rsid w:val="00996887"/>
    <w:rsid w:val="00996DC9"/>
    <w:rsid w:val="00996FD7"/>
    <w:rsid w:val="00997350"/>
    <w:rsid w:val="009978BC"/>
    <w:rsid w:val="0099797F"/>
    <w:rsid w:val="009A0491"/>
    <w:rsid w:val="009A0654"/>
    <w:rsid w:val="009A082C"/>
    <w:rsid w:val="009A1466"/>
    <w:rsid w:val="009A18BF"/>
    <w:rsid w:val="009A2580"/>
    <w:rsid w:val="009A2932"/>
    <w:rsid w:val="009A2AEA"/>
    <w:rsid w:val="009A2B7C"/>
    <w:rsid w:val="009A31AC"/>
    <w:rsid w:val="009A3D94"/>
    <w:rsid w:val="009A412C"/>
    <w:rsid w:val="009A4371"/>
    <w:rsid w:val="009A4F2F"/>
    <w:rsid w:val="009A517D"/>
    <w:rsid w:val="009A5239"/>
    <w:rsid w:val="009A5881"/>
    <w:rsid w:val="009A5BED"/>
    <w:rsid w:val="009A617C"/>
    <w:rsid w:val="009A66F7"/>
    <w:rsid w:val="009A6DD6"/>
    <w:rsid w:val="009A6EB7"/>
    <w:rsid w:val="009A7509"/>
    <w:rsid w:val="009A7899"/>
    <w:rsid w:val="009A78AC"/>
    <w:rsid w:val="009A7C8E"/>
    <w:rsid w:val="009B012E"/>
    <w:rsid w:val="009B152C"/>
    <w:rsid w:val="009B19DE"/>
    <w:rsid w:val="009B1C71"/>
    <w:rsid w:val="009B2263"/>
    <w:rsid w:val="009B2303"/>
    <w:rsid w:val="009B2387"/>
    <w:rsid w:val="009B2D51"/>
    <w:rsid w:val="009B30A5"/>
    <w:rsid w:val="009B3140"/>
    <w:rsid w:val="009B316F"/>
    <w:rsid w:val="009B3174"/>
    <w:rsid w:val="009B3361"/>
    <w:rsid w:val="009B3730"/>
    <w:rsid w:val="009B386E"/>
    <w:rsid w:val="009B3D8D"/>
    <w:rsid w:val="009B3EDE"/>
    <w:rsid w:val="009B4187"/>
    <w:rsid w:val="009B4329"/>
    <w:rsid w:val="009B4C32"/>
    <w:rsid w:val="009B4E0B"/>
    <w:rsid w:val="009B530D"/>
    <w:rsid w:val="009B5608"/>
    <w:rsid w:val="009B68DC"/>
    <w:rsid w:val="009B6A8F"/>
    <w:rsid w:val="009B6D3D"/>
    <w:rsid w:val="009B6D48"/>
    <w:rsid w:val="009B6FDE"/>
    <w:rsid w:val="009B7AF7"/>
    <w:rsid w:val="009C0B34"/>
    <w:rsid w:val="009C14C8"/>
    <w:rsid w:val="009C1820"/>
    <w:rsid w:val="009C2939"/>
    <w:rsid w:val="009C3C2C"/>
    <w:rsid w:val="009C423F"/>
    <w:rsid w:val="009C4635"/>
    <w:rsid w:val="009C4908"/>
    <w:rsid w:val="009C527A"/>
    <w:rsid w:val="009C54BC"/>
    <w:rsid w:val="009C585D"/>
    <w:rsid w:val="009C65EE"/>
    <w:rsid w:val="009C68B7"/>
    <w:rsid w:val="009C6B61"/>
    <w:rsid w:val="009C6FD8"/>
    <w:rsid w:val="009C742F"/>
    <w:rsid w:val="009C7B76"/>
    <w:rsid w:val="009C7B78"/>
    <w:rsid w:val="009C7E0D"/>
    <w:rsid w:val="009D0549"/>
    <w:rsid w:val="009D0B70"/>
    <w:rsid w:val="009D13D7"/>
    <w:rsid w:val="009D16B4"/>
    <w:rsid w:val="009D18F4"/>
    <w:rsid w:val="009D19E5"/>
    <w:rsid w:val="009D1AB9"/>
    <w:rsid w:val="009D1C68"/>
    <w:rsid w:val="009D1E31"/>
    <w:rsid w:val="009D1F46"/>
    <w:rsid w:val="009D28BF"/>
    <w:rsid w:val="009D2950"/>
    <w:rsid w:val="009D2F76"/>
    <w:rsid w:val="009D321C"/>
    <w:rsid w:val="009D3267"/>
    <w:rsid w:val="009D345F"/>
    <w:rsid w:val="009D3DE0"/>
    <w:rsid w:val="009D3E3F"/>
    <w:rsid w:val="009D3F62"/>
    <w:rsid w:val="009D3FF0"/>
    <w:rsid w:val="009D445B"/>
    <w:rsid w:val="009D4674"/>
    <w:rsid w:val="009D4D8B"/>
    <w:rsid w:val="009D519A"/>
    <w:rsid w:val="009D5B3F"/>
    <w:rsid w:val="009D5D48"/>
    <w:rsid w:val="009D64CB"/>
    <w:rsid w:val="009D6674"/>
    <w:rsid w:val="009D6EEC"/>
    <w:rsid w:val="009D78FF"/>
    <w:rsid w:val="009D7EC3"/>
    <w:rsid w:val="009E015C"/>
    <w:rsid w:val="009E01F7"/>
    <w:rsid w:val="009E0DFF"/>
    <w:rsid w:val="009E0FC1"/>
    <w:rsid w:val="009E104F"/>
    <w:rsid w:val="009E132E"/>
    <w:rsid w:val="009E142C"/>
    <w:rsid w:val="009E1517"/>
    <w:rsid w:val="009E171F"/>
    <w:rsid w:val="009E197E"/>
    <w:rsid w:val="009E1CFE"/>
    <w:rsid w:val="009E2A65"/>
    <w:rsid w:val="009E308F"/>
    <w:rsid w:val="009E3293"/>
    <w:rsid w:val="009E365B"/>
    <w:rsid w:val="009E3896"/>
    <w:rsid w:val="009E47EE"/>
    <w:rsid w:val="009E4D5B"/>
    <w:rsid w:val="009E5509"/>
    <w:rsid w:val="009E566E"/>
    <w:rsid w:val="009E62EA"/>
    <w:rsid w:val="009E77DB"/>
    <w:rsid w:val="009E7E58"/>
    <w:rsid w:val="009E7FB4"/>
    <w:rsid w:val="009F00F9"/>
    <w:rsid w:val="009F0912"/>
    <w:rsid w:val="009F0E16"/>
    <w:rsid w:val="009F0E2F"/>
    <w:rsid w:val="009F0FDE"/>
    <w:rsid w:val="009F11C9"/>
    <w:rsid w:val="009F18DB"/>
    <w:rsid w:val="009F2004"/>
    <w:rsid w:val="009F214F"/>
    <w:rsid w:val="009F218E"/>
    <w:rsid w:val="009F31DE"/>
    <w:rsid w:val="009F334F"/>
    <w:rsid w:val="009F3E20"/>
    <w:rsid w:val="009F3E34"/>
    <w:rsid w:val="009F46F3"/>
    <w:rsid w:val="009F49BF"/>
    <w:rsid w:val="009F50B9"/>
    <w:rsid w:val="009F5523"/>
    <w:rsid w:val="009F56FD"/>
    <w:rsid w:val="009F5A6F"/>
    <w:rsid w:val="009F5CE9"/>
    <w:rsid w:val="009F6E88"/>
    <w:rsid w:val="009F7624"/>
    <w:rsid w:val="009F7AEF"/>
    <w:rsid w:val="009F7BB4"/>
    <w:rsid w:val="00A00B79"/>
    <w:rsid w:val="00A00C43"/>
    <w:rsid w:val="00A01A53"/>
    <w:rsid w:val="00A01B41"/>
    <w:rsid w:val="00A02469"/>
    <w:rsid w:val="00A028C3"/>
    <w:rsid w:val="00A0306B"/>
    <w:rsid w:val="00A03714"/>
    <w:rsid w:val="00A04B72"/>
    <w:rsid w:val="00A05555"/>
    <w:rsid w:val="00A0568B"/>
    <w:rsid w:val="00A05C59"/>
    <w:rsid w:val="00A0607E"/>
    <w:rsid w:val="00A061B9"/>
    <w:rsid w:val="00A066CE"/>
    <w:rsid w:val="00A06A6C"/>
    <w:rsid w:val="00A06BB6"/>
    <w:rsid w:val="00A07271"/>
    <w:rsid w:val="00A07608"/>
    <w:rsid w:val="00A07BE0"/>
    <w:rsid w:val="00A1059B"/>
    <w:rsid w:val="00A10B3A"/>
    <w:rsid w:val="00A113B2"/>
    <w:rsid w:val="00A1206A"/>
    <w:rsid w:val="00A12808"/>
    <w:rsid w:val="00A12911"/>
    <w:rsid w:val="00A12EBB"/>
    <w:rsid w:val="00A13158"/>
    <w:rsid w:val="00A1350A"/>
    <w:rsid w:val="00A1351F"/>
    <w:rsid w:val="00A14030"/>
    <w:rsid w:val="00A143F4"/>
    <w:rsid w:val="00A1456E"/>
    <w:rsid w:val="00A14A52"/>
    <w:rsid w:val="00A153C1"/>
    <w:rsid w:val="00A15B56"/>
    <w:rsid w:val="00A15F16"/>
    <w:rsid w:val="00A163D0"/>
    <w:rsid w:val="00A16C1F"/>
    <w:rsid w:val="00A16E56"/>
    <w:rsid w:val="00A1758A"/>
    <w:rsid w:val="00A201BF"/>
    <w:rsid w:val="00A2074E"/>
    <w:rsid w:val="00A20FF5"/>
    <w:rsid w:val="00A21344"/>
    <w:rsid w:val="00A216A7"/>
    <w:rsid w:val="00A21904"/>
    <w:rsid w:val="00A220E0"/>
    <w:rsid w:val="00A22825"/>
    <w:rsid w:val="00A22E51"/>
    <w:rsid w:val="00A230D3"/>
    <w:rsid w:val="00A23B72"/>
    <w:rsid w:val="00A24013"/>
    <w:rsid w:val="00A24550"/>
    <w:rsid w:val="00A2515A"/>
    <w:rsid w:val="00A25974"/>
    <w:rsid w:val="00A25B4F"/>
    <w:rsid w:val="00A25C9E"/>
    <w:rsid w:val="00A25DA3"/>
    <w:rsid w:val="00A25FA7"/>
    <w:rsid w:val="00A26915"/>
    <w:rsid w:val="00A26CD8"/>
    <w:rsid w:val="00A273BE"/>
    <w:rsid w:val="00A2754D"/>
    <w:rsid w:val="00A27962"/>
    <w:rsid w:val="00A27B71"/>
    <w:rsid w:val="00A27E73"/>
    <w:rsid w:val="00A30153"/>
    <w:rsid w:val="00A30340"/>
    <w:rsid w:val="00A303D7"/>
    <w:rsid w:val="00A30E5C"/>
    <w:rsid w:val="00A3150A"/>
    <w:rsid w:val="00A31587"/>
    <w:rsid w:val="00A3175B"/>
    <w:rsid w:val="00A31F32"/>
    <w:rsid w:val="00A323FE"/>
    <w:rsid w:val="00A329E8"/>
    <w:rsid w:val="00A329FF"/>
    <w:rsid w:val="00A32A2D"/>
    <w:rsid w:val="00A32D00"/>
    <w:rsid w:val="00A332E4"/>
    <w:rsid w:val="00A33376"/>
    <w:rsid w:val="00A3349C"/>
    <w:rsid w:val="00A33A44"/>
    <w:rsid w:val="00A342CA"/>
    <w:rsid w:val="00A345B1"/>
    <w:rsid w:val="00A34865"/>
    <w:rsid w:val="00A34B12"/>
    <w:rsid w:val="00A3506C"/>
    <w:rsid w:val="00A357F9"/>
    <w:rsid w:val="00A35851"/>
    <w:rsid w:val="00A35D1B"/>
    <w:rsid w:val="00A36083"/>
    <w:rsid w:val="00A36487"/>
    <w:rsid w:val="00A36694"/>
    <w:rsid w:val="00A366D1"/>
    <w:rsid w:val="00A36C7B"/>
    <w:rsid w:val="00A3715C"/>
    <w:rsid w:val="00A37971"/>
    <w:rsid w:val="00A37E04"/>
    <w:rsid w:val="00A4066D"/>
    <w:rsid w:val="00A40A4C"/>
    <w:rsid w:val="00A40E3B"/>
    <w:rsid w:val="00A40E3E"/>
    <w:rsid w:val="00A41020"/>
    <w:rsid w:val="00A411D9"/>
    <w:rsid w:val="00A41704"/>
    <w:rsid w:val="00A419E4"/>
    <w:rsid w:val="00A41BB9"/>
    <w:rsid w:val="00A41E2E"/>
    <w:rsid w:val="00A42475"/>
    <w:rsid w:val="00A42BE9"/>
    <w:rsid w:val="00A4384D"/>
    <w:rsid w:val="00A43C66"/>
    <w:rsid w:val="00A43C73"/>
    <w:rsid w:val="00A44339"/>
    <w:rsid w:val="00A4479E"/>
    <w:rsid w:val="00A44915"/>
    <w:rsid w:val="00A44C80"/>
    <w:rsid w:val="00A4526A"/>
    <w:rsid w:val="00A458D5"/>
    <w:rsid w:val="00A459A2"/>
    <w:rsid w:val="00A46333"/>
    <w:rsid w:val="00A46CB5"/>
    <w:rsid w:val="00A475AD"/>
    <w:rsid w:val="00A477D3"/>
    <w:rsid w:val="00A47FEC"/>
    <w:rsid w:val="00A50008"/>
    <w:rsid w:val="00A50211"/>
    <w:rsid w:val="00A50DB1"/>
    <w:rsid w:val="00A5154C"/>
    <w:rsid w:val="00A51AA3"/>
    <w:rsid w:val="00A51E6D"/>
    <w:rsid w:val="00A5226A"/>
    <w:rsid w:val="00A5237C"/>
    <w:rsid w:val="00A52403"/>
    <w:rsid w:val="00A527A1"/>
    <w:rsid w:val="00A52945"/>
    <w:rsid w:val="00A529B2"/>
    <w:rsid w:val="00A52CA5"/>
    <w:rsid w:val="00A52FCF"/>
    <w:rsid w:val="00A53554"/>
    <w:rsid w:val="00A53711"/>
    <w:rsid w:val="00A54446"/>
    <w:rsid w:val="00A54454"/>
    <w:rsid w:val="00A548CB"/>
    <w:rsid w:val="00A54FBE"/>
    <w:rsid w:val="00A5533C"/>
    <w:rsid w:val="00A55908"/>
    <w:rsid w:val="00A5625C"/>
    <w:rsid w:val="00A56B01"/>
    <w:rsid w:val="00A57265"/>
    <w:rsid w:val="00A57423"/>
    <w:rsid w:val="00A57FD5"/>
    <w:rsid w:val="00A57FD8"/>
    <w:rsid w:val="00A60D04"/>
    <w:rsid w:val="00A619A8"/>
    <w:rsid w:val="00A61AD8"/>
    <w:rsid w:val="00A628FA"/>
    <w:rsid w:val="00A63559"/>
    <w:rsid w:val="00A637B5"/>
    <w:rsid w:val="00A6392B"/>
    <w:rsid w:val="00A63CE8"/>
    <w:rsid w:val="00A646AC"/>
    <w:rsid w:val="00A64B48"/>
    <w:rsid w:val="00A64CFB"/>
    <w:rsid w:val="00A65195"/>
    <w:rsid w:val="00A654DB"/>
    <w:rsid w:val="00A657B7"/>
    <w:rsid w:val="00A65936"/>
    <w:rsid w:val="00A65BCD"/>
    <w:rsid w:val="00A668BA"/>
    <w:rsid w:val="00A668FF"/>
    <w:rsid w:val="00A66C33"/>
    <w:rsid w:val="00A67790"/>
    <w:rsid w:val="00A679D6"/>
    <w:rsid w:val="00A67CED"/>
    <w:rsid w:val="00A67E61"/>
    <w:rsid w:val="00A700B4"/>
    <w:rsid w:val="00A70E05"/>
    <w:rsid w:val="00A71052"/>
    <w:rsid w:val="00A71143"/>
    <w:rsid w:val="00A7144B"/>
    <w:rsid w:val="00A717B8"/>
    <w:rsid w:val="00A717FA"/>
    <w:rsid w:val="00A7197A"/>
    <w:rsid w:val="00A71F00"/>
    <w:rsid w:val="00A72855"/>
    <w:rsid w:val="00A7295F"/>
    <w:rsid w:val="00A72BF7"/>
    <w:rsid w:val="00A73577"/>
    <w:rsid w:val="00A73711"/>
    <w:rsid w:val="00A73768"/>
    <w:rsid w:val="00A73EA6"/>
    <w:rsid w:val="00A74566"/>
    <w:rsid w:val="00A74EF6"/>
    <w:rsid w:val="00A74FF6"/>
    <w:rsid w:val="00A75382"/>
    <w:rsid w:val="00A75869"/>
    <w:rsid w:val="00A75C47"/>
    <w:rsid w:val="00A75DEA"/>
    <w:rsid w:val="00A76434"/>
    <w:rsid w:val="00A7696C"/>
    <w:rsid w:val="00A76B36"/>
    <w:rsid w:val="00A76E9D"/>
    <w:rsid w:val="00A76EE7"/>
    <w:rsid w:val="00A7707C"/>
    <w:rsid w:val="00A7769F"/>
    <w:rsid w:val="00A7772F"/>
    <w:rsid w:val="00A77998"/>
    <w:rsid w:val="00A77E79"/>
    <w:rsid w:val="00A81B6E"/>
    <w:rsid w:val="00A81FB5"/>
    <w:rsid w:val="00A8229C"/>
    <w:rsid w:val="00A826D8"/>
    <w:rsid w:val="00A82D8C"/>
    <w:rsid w:val="00A832E0"/>
    <w:rsid w:val="00A833F5"/>
    <w:rsid w:val="00A8345E"/>
    <w:rsid w:val="00A835AA"/>
    <w:rsid w:val="00A83673"/>
    <w:rsid w:val="00A83D47"/>
    <w:rsid w:val="00A849AC"/>
    <w:rsid w:val="00A853D3"/>
    <w:rsid w:val="00A857A2"/>
    <w:rsid w:val="00A8605A"/>
    <w:rsid w:val="00A8623B"/>
    <w:rsid w:val="00A86690"/>
    <w:rsid w:val="00A8676C"/>
    <w:rsid w:val="00A86D36"/>
    <w:rsid w:val="00A86D7E"/>
    <w:rsid w:val="00A87355"/>
    <w:rsid w:val="00A87E0C"/>
    <w:rsid w:val="00A90C4F"/>
    <w:rsid w:val="00A90F11"/>
    <w:rsid w:val="00A91348"/>
    <w:rsid w:val="00A91620"/>
    <w:rsid w:val="00A918A8"/>
    <w:rsid w:val="00A92101"/>
    <w:rsid w:val="00A928F5"/>
    <w:rsid w:val="00A92A4C"/>
    <w:rsid w:val="00A93554"/>
    <w:rsid w:val="00A9372A"/>
    <w:rsid w:val="00A9375B"/>
    <w:rsid w:val="00A94477"/>
    <w:rsid w:val="00A947B1"/>
    <w:rsid w:val="00A947CE"/>
    <w:rsid w:val="00A9497C"/>
    <w:rsid w:val="00A94BBD"/>
    <w:rsid w:val="00A94D10"/>
    <w:rsid w:val="00A9556C"/>
    <w:rsid w:val="00A959E1"/>
    <w:rsid w:val="00A96116"/>
    <w:rsid w:val="00A96148"/>
    <w:rsid w:val="00A96DFA"/>
    <w:rsid w:val="00A96FCD"/>
    <w:rsid w:val="00A97088"/>
    <w:rsid w:val="00A970D8"/>
    <w:rsid w:val="00A972D0"/>
    <w:rsid w:val="00A97CA1"/>
    <w:rsid w:val="00AA0020"/>
    <w:rsid w:val="00AA072B"/>
    <w:rsid w:val="00AA1425"/>
    <w:rsid w:val="00AA1F2E"/>
    <w:rsid w:val="00AA24A2"/>
    <w:rsid w:val="00AA2B0B"/>
    <w:rsid w:val="00AA2F2D"/>
    <w:rsid w:val="00AA391D"/>
    <w:rsid w:val="00AA39BE"/>
    <w:rsid w:val="00AA3A36"/>
    <w:rsid w:val="00AA3E31"/>
    <w:rsid w:val="00AA3ED1"/>
    <w:rsid w:val="00AA52A1"/>
    <w:rsid w:val="00AA5781"/>
    <w:rsid w:val="00AA69C6"/>
    <w:rsid w:val="00AA757B"/>
    <w:rsid w:val="00AA7BBE"/>
    <w:rsid w:val="00AA7F80"/>
    <w:rsid w:val="00AB033F"/>
    <w:rsid w:val="00AB0590"/>
    <w:rsid w:val="00AB10F0"/>
    <w:rsid w:val="00AB13C9"/>
    <w:rsid w:val="00AB227E"/>
    <w:rsid w:val="00AB2467"/>
    <w:rsid w:val="00AB249D"/>
    <w:rsid w:val="00AB2912"/>
    <w:rsid w:val="00AB3242"/>
    <w:rsid w:val="00AB3CB4"/>
    <w:rsid w:val="00AB3D96"/>
    <w:rsid w:val="00AB4090"/>
    <w:rsid w:val="00AB42BA"/>
    <w:rsid w:val="00AB484D"/>
    <w:rsid w:val="00AB4C0C"/>
    <w:rsid w:val="00AB4E42"/>
    <w:rsid w:val="00AB5BFE"/>
    <w:rsid w:val="00AB5DB3"/>
    <w:rsid w:val="00AB5DD8"/>
    <w:rsid w:val="00AB5E1B"/>
    <w:rsid w:val="00AB6AFE"/>
    <w:rsid w:val="00AB6E64"/>
    <w:rsid w:val="00AB77D9"/>
    <w:rsid w:val="00AC1513"/>
    <w:rsid w:val="00AC26A4"/>
    <w:rsid w:val="00AC26CC"/>
    <w:rsid w:val="00AC2ACE"/>
    <w:rsid w:val="00AC2BA8"/>
    <w:rsid w:val="00AC2E82"/>
    <w:rsid w:val="00AC3642"/>
    <w:rsid w:val="00AC39AC"/>
    <w:rsid w:val="00AC4104"/>
    <w:rsid w:val="00AC4459"/>
    <w:rsid w:val="00AC4C82"/>
    <w:rsid w:val="00AC50D2"/>
    <w:rsid w:val="00AC520C"/>
    <w:rsid w:val="00AC5934"/>
    <w:rsid w:val="00AC5C5F"/>
    <w:rsid w:val="00AC602F"/>
    <w:rsid w:val="00AC6214"/>
    <w:rsid w:val="00AC6312"/>
    <w:rsid w:val="00AC6899"/>
    <w:rsid w:val="00AC6CC3"/>
    <w:rsid w:val="00AC7F06"/>
    <w:rsid w:val="00AD094A"/>
    <w:rsid w:val="00AD095C"/>
    <w:rsid w:val="00AD09E2"/>
    <w:rsid w:val="00AD0C4B"/>
    <w:rsid w:val="00AD0DF9"/>
    <w:rsid w:val="00AD159F"/>
    <w:rsid w:val="00AD23B0"/>
    <w:rsid w:val="00AD23DA"/>
    <w:rsid w:val="00AD26A9"/>
    <w:rsid w:val="00AD276B"/>
    <w:rsid w:val="00AD2D24"/>
    <w:rsid w:val="00AD30FF"/>
    <w:rsid w:val="00AD328F"/>
    <w:rsid w:val="00AD373E"/>
    <w:rsid w:val="00AD46F4"/>
    <w:rsid w:val="00AD4A8E"/>
    <w:rsid w:val="00AD4BDB"/>
    <w:rsid w:val="00AD4BEE"/>
    <w:rsid w:val="00AD4C48"/>
    <w:rsid w:val="00AD4EE9"/>
    <w:rsid w:val="00AD542B"/>
    <w:rsid w:val="00AD549C"/>
    <w:rsid w:val="00AD5B47"/>
    <w:rsid w:val="00AD6187"/>
    <w:rsid w:val="00AD66A2"/>
    <w:rsid w:val="00AD69C2"/>
    <w:rsid w:val="00AD6B71"/>
    <w:rsid w:val="00AD75D6"/>
    <w:rsid w:val="00AE0751"/>
    <w:rsid w:val="00AE0B16"/>
    <w:rsid w:val="00AE0C5D"/>
    <w:rsid w:val="00AE0CC7"/>
    <w:rsid w:val="00AE28AC"/>
    <w:rsid w:val="00AE2AE8"/>
    <w:rsid w:val="00AE35EB"/>
    <w:rsid w:val="00AE3C52"/>
    <w:rsid w:val="00AE42E2"/>
    <w:rsid w:val="00AE4341"/>
    <w:rsid w:val="00AE4B3D"/>
    <w:rsid w:val="00AE4CC1"/>
    <w:rsid w:val="00AE5346"/>
    <w:rsid w:val="00AE5B88"/>
    <w:rsid w:val="00AE5D71"/>
    <w:rsid w:val="00AE5E92"/>
    <w:rsid w:val="00AE60A5"/>
    <w:rsid w:val="00AE6743"/>
    <w:rsid w:val="00AE67FA"/>
    <w:rsid w:val="00AE6991"/>
    <w:rsid w:val="00AE6C7A"/>
    <w:rsid w:val="00AE6EF4"/>
    <w:rsid w:val="00AE773F"/>
    <w:rsid w:val="00AF08E9"/>
    <w:rsid w:val="00AF0A5A"/>
    <w:rsid w:val="00AF0BDA"/>
    <w:rsid w:val="00AF0EC8"/>
    <w:rsid w:val="00AF151B"/>
    <w:rsid w:val="00AF15DB"/>
    <w:rsid w:val="00AF242F"/>
    <w:rsid w:val="00AF251B"/>
    <w:rsid w:val="00AF2C15"/>
    <w:rsid w:val="00AF2DF5"/>
    <w:rsid w:val="00AF3549"/>
    <w:rsid w:val="00AF37AC"/>
    <w:rsid w:val="00AF3BA7"/>
    <w:rsid w:val="00AF3C63"/>
    <w:rsid w:val="00AF3DAB"/>
    <w:rsid w:val="00AF3E00"/>
    <w:rsid w:val="00AF3F19"/>
    <w:rsid w:val="00AF3FA3"/>
    <w:rsid w:val="00AF40C0"/>
    <w:rsid w:val="00AF51E0"/>
    <w:rsid w:val="00AF5C53"/>
    <w:rsid w:val="00AF5D20"/>
    <w:rsid w:val="00AF5E07"/>
    <w:rsid w:val="00AF6064"/>
    <w:rsid w:val="00AF6089"/>
    <w:rsid w:val="00AF6417"/>
    <w:rsid w:val="00AF6A17"/>
    <w:rsid w:val="00AF6C46"/>
    <w:rsid w:val="00AF6D56"/>
    <w:rsid w:val="00AF6FA8"/>
    <w:rsid w:val="00AF7807"/>
    <w:rsid w:val="00AF7B36"/>
    <w:rsid w:val="00AF7D3F"/>
    <w:rsid w:val="00AF7ED6"/>
    <w:rsid w:val="00B00831"/>
    <w:rsid w:val="00B01748"/>
    <w:rsid w:val="00B01906"/>
    <w:rsid w:val="00B02175"/>
    <w:rsid w:val="00B02887"/>
    <w:rsid w:val="00B02D48"/>
    <w:rsid w:val="00B02F65"/>
    <w:rsid w:val="00B03C96"/>
    <w:rsid w:val="00B042CA"/>
    <w:rsid w:val="00B044EF"/>
    <w:rsid w:val="00B04B9D"/>
    <w:rsid w:val="00B05771"/>
    <w:rsid w:val="00B06554"/>
    <w:rsid w:val="00B066A7"/>
    <w:rsid w:val="00B06C88"/>
    <w:rsid w:val="00B06F68"/>
    <w:rsid w:val="00B07331"/>
    <w:rsid w:val="00B103F8"/>
    <w:rsid w:val="00B10641"/>
    <w:rsid w:val="00B10B1B"/>
    <w:rsid w:val="00B10CD4"/>
    <w:rsid w:val="00B10F09"/>
    <w:rsid w:val="00B1122F"/>
    <w:rsid w:val="00B11FD5"/>
    <w:rsid w:val="00B125A5"/>
    <w:rsid w:val="00B12C1E"/>
    <w:rsid w:val="00B1315E"/>
    <w:rsid w:val="00B13FB2"/>
    <w:rsid w:val="00B14CDB"/>
    <w:rsid w:val="00B1552C"/>
    <w:rsid w:val="00B1595E"/>
    <w:rsid w:val="00B15A9B"/>
    <w:rsid w:val="00B15C90"/>
    <w:rsid w:val="00B15F5A"/>
    <w:rsid w:val="00B16239"/>
    <w:rsid w:val="00B16834"/>
    <w:rsid w:val="00B16BA3"/>
    <w:rsid w:val="00B16E0F"/>
    <w:rsid w:val="00B16E6E"/>
    <w:rsid w:val="00B17791"/>
    <w:rsid w:val="00B17980"/>
    <w:rsid w:val="00B17B27"/>
    <w:rsid w:val="00B17C85"/>
    <w:rsid w:val="00B17D46"/>
    <w:rsid w:val="00B20023"/>
    <w:rsid w:val="00B201C4"/>
    <w:rsid w:val="00B204EE"/>
    <w:rsid w:val="00B20545"/>
    <w:rsid w:val="00B20812"/>
    <w:rsid w:val="00B20A38"/>
    <w:rsid w:val="00B20A56"/>
    <w:rsid w:val="00B2109C"/>
    <w:rsid w:val="00B210AB"/>
    <w:rsid w:val="00B2195B"/>
    <w:rsid w:val="00B21ACB"/>
    <w:rsid w:val="00B2220C"/>
    <w:rsid w:val="00B22B48"/>
    <w:rsid w:val="00B23150"/>
    <w:rsid w:val="00B234C5"/>
    <w:rsid w:val="00B23868"/>
    <w:rsid w:val="00B23CFA"/>
    <w:rsid w:val="00B23D7B"/>
    <w:rsid w:val="00B24140"/>
    <w:rsid w:val="00B241A9"/>
    <w:rsid w:val="00B24A6B"/>
    <w:rsid w:val="00B24CF9"/>
    <w:rsid w:val="00B25082"/>
    <w:rsid w:val="00B2518C"/>
    <w:rsid w:val="00B2604D"/>
    <w:rsid w:val="00B263AF"/>
    <w:rsid w:val="00B26443"/>
    <w:rsid w:val="00B26A27"/>
    <w:rsid w:val="00B26D2B"/>
    <w:rsid w:val="00B26D76"/>
    <w:rsid w:val="00B2727F"/>
    <w:rsid w:val="00B272D7"/>
    <w:rsid w:val="00B27921"/>
    <w:rsid w:val="00B27B57"/>
    <w:rsid w:val="00B30B3B"/>
    <w:rsid w:val="00B313CF"/>
    <w:rsid w:val="00B31BE9"/>
    <w:rsid w:val="00B32023"/>
    <w:rsid w:val="00B32FA7"/>
    <w:rsid w:val="00B334CF"/>
    <w:rsid w:val="00B336C3"/>
    <w:rsid w:val="00B34072"/>
    <w:rsid w:val="00B3447B"/>
    <w:rsid w:val="00B34669"/>
    <w:rsid w:val="00B348D9"/>
    <w:rsid w:val="00B35416"/>
    <w:rsid w:val="00B35FEB"/>
    <w:rsid w:val="00B3677E"/>
    <w:rsid w:val="00B36D2D"/>
    <w:rsid w:val="00B370CB"/>
    <w:rsid w:val="00B3721A"/>
    <w:rsid w:val="00B37256"/>
    <w:rsid w:val="00B377CA"/>
    <w:rsid w:val="00B37997"/>
    <w:rsid w:val="00B400F8"/>
    <w:rsid w:val="00B40147"/>
    <w:rsid w:val="00B40E29"/>
    <w:rsid w:val="00B41041"/>
    <w:rsid w:val="00B410C2"/>
    <w:rsid w:val="00B4132F"/>
    <w:rsid w:val="00B41FD6"/>
    <w:rsid w:val="00B42128"/>
    <w:rsid w:val="00B43216"/>
    <w:rsid w:val="00B4366B"/>
    <w:rsid w:val="00B4375D"/>
    <w:rsid w:val="00B43A3E"/>
    <w:rsid w:val="00B448E3"/>
    <w:rsid w:val="00B452B5"/>
    <w:rsid w:val="00B4607C"/>
    <w:rsid w:val="00B460A3"/>
    <w:rsid w:val="00B4682D"/>
    <w:rsid w:val="00B46858"/>
    <w:rsid w:val="00B468C0"/>
    <w:rsid w:val="00B46CCC"/>
    <w:rsid w:val="00B46D04"/>
    <w:rsid w:val="00B4755D"/>
    <w:rsid w:val="00B47F12"/>
    <w:rsid w:val="00B50089"/>
    <w:rsid w:val="00B5042D"/>
    <w:rsid w:val="00B50A41"/>
    <w:rsid w:val="00B51244"/>
    <w:rsid w:val="00B5135A"/>
    <w:rsid w:val="00B52700"/>
    <w:rsid w:val="00B5270E"/>
    <w:rsid w:val="00B52790"/>
    <w:rsid w:val="00B52AAA"/>
    <w:rsid w:val="00B52C6D"/>
    <w:rsid w:val="00B53CB6"/>
    <w:rsid w:val="00B53D3D"/>
    <w:rsid w:val="00B53D93"/>
    <w:rsid w:val="00B53F4B"/>
    <w:rsid w:val="00B547F8"/>
    <w:rsid w:val="00B5483F"/>
    <w:rsid w:val="00B5574D"/>
    <w:rsid w:val="00B55E0E"/>
    <w:rsid w:val="00B56096"/>
    <w:rsid w:val="00B56103"/>
    <w:rsid w:val="00B563E0"/>
    <w:rsid w:val="00B563E9"/>
    <w:rsid w:val="00B5644F"/>
    <w:rsid w:val="00B5674B"/>
    <w:rsid w:val="00B56797"/>
    <w:rsid w:val="00B56B68"/>
    <w:rsid w:val="00B57104"/>
    <w:rsid w:val="00B575A0"/>
    <w:rsid w:val="00B60580"/>
    <w:rsid w:val="00B60E96"/>
    <w:rsid w:val="00B60EEF"/>
    <w:rsid w:val="00B61992"/>
    <w:rsid w:val="00B61CCB"/>
    <w:rsid w:val="00B621E1"/>
    <w:rsid w:val="00B63127"/>
    <w:rsid w:val="00B634C7"/>
    <w:rsid w:val="00B63C79"/>
    <w:rsid w:val="00B6422C"/>
    <w:rsid w:val="00B643AE"/>
    <w:rsid w:val="00B64D86"/>
    <w:rsid w:val="00B65543"/>
    <w:rsid w:val="00B655BC"/>
    <w:rsid w:val="00B65C3A"/>
    <w:rsid w:val="00B65DF4"/>
    <w:rsid w:val="00B66268"/>
    <w:rsid w:val="00B6671F"/>
    <w:rsid w:val="00B677A4"/>
    <w:rsid w:val="00B67DE4"/>
    <w:rsid w:val="00B70032"/>
    <w:rsid w:val="00B70762"/>
    <w:rsid w:val="00B70F9B"/>
    <w:rsid w:val="00B715B9"/>
    <w:rsid w:val="00B715FF"/>
    <w:rsid w:val="00B71DCD"/>
    <w:rsid w:val="00B723AE"/>
    <w:rsid w:val="00B726BD"/>
    <w:rsid w:val="00B72B78"/>
    <w:rsid w:val="00B732BB"/>
    <w:rsid w:val="00B7336A"/>
    <w:rsid w:val="00B73547"/>
    <w:rsid w:val="00B73590"/>
    <w:rsid w:val="00B744C5"/>
    <w:rsid w:val="00B744E1"/>
    <w:rsid w:val="00B74BE1"/>
    <w:rsid w:val="00B751AB"/>
    <w:rsid w:val="00B76026"/>
    <w:rsid w:val="00B76A64"/>
    <w:rsid w:val="00B770FF"/>
    <w:rsid w:val="00B77159"/>
    <w:rsid w:val="00B77937"/>
    <w:rsid w:val="00B77B80"/>
    <w:rsid w:val="00B77B93"/>
    <w:rsid w:val="00B80568"/>
    <w:rsid w:val="00B805C9"/>
    <w:rsid w:val="00B80CD4"/>
    <w:rsid w:val="00B810F0"/>
    <w:rsid w:val="00B81295"/>
    <w:rsid w:val="00B813EB"/>
    <w:rsid w:val="00B81973"/>
    <w:rsid w:val="00B81AD2"/>
    <w:rsid w:val="00B81E9A"/>
    <w:rsid w:val="00B82DF2"/>
    <w:rsid w:val="00B836EC"/>
    <w:rsid w:val="00B8427A"/>
    <w:rsid w:val="00B848DF"/>
    <w:rsid w:val="00B85614"/>
    <w:rsid w:val="00B87AF3"/>
    <w:rsid w:val="00B90020"/>
    <w:rsid w:val="00B900F0"/>
    <w:rsid w:val="00B905EB"/>
    <w:rsid w:val="00B90655"/>
    <w:rsid w:val="00B9072D"/>
    <w:rsid w:val="00B90A99"/>
    <w:rsid w:val="00B9126D"/>
    <w:rsid w:val="00B91A6A"/>
    <w:rsid w:val="00B91B9E"/>
    <w:rsid w:val="00B9207F"/>
    <w:rsid w:val="00B92D3C"/>
    <w:rsid w:val="00B92EE9"/>
    <w:rsid w:val="00B93758"/>
    <w:rsid w:val="00B93E04"/>
    <w:rsid w:val="00B94595"/>
    <w:rsid w:val="00B94B07"/>
    <w:rsid w:val="00B94EE4"/>
    <w:rsid w:val="00B956AC"/>
    <w:rsid w:val="00B95924"/>
    <w:rsid w:val="00B95DBB"/>
    <w:rsid w:val="00B95DF5"/>
    <w:rsid w:val="00B9636C"/>
    <w:rsid w:val="00B9641D"/>
    <w:rsid w:val="00B96498"/>
    <w:rsid w:val="00B9677F"/>
    <w:rsid w:val="00B96A65"/>
    <w:rsid w:val="00B96BA4"/>
    <w:rsid w:val="00B96D7E"/>
    <w:rsid w:val="00B9723A"/>
    <w:rsid w:val="00B9732A"/>
    <w:rsid w:val="00B97649"/>
    <w:rsid w:val="00B97693"/>
    <w:rsid w:val="00BA03CD"/>
    <w:rsid w:val="00BA0821"/>
    <w:rsid w:val="00BA1A82"/>
    <w:rsid w:val="00BA1B14"/>
    <w:rsid w:val="00BA1C43"/>
    <w:rsid w:val="00BA1C8B"/>
    <w:rsid w:val="00BA1FA4"/>
    <w:rsid w:val="00BA2919"/>
    <w:rsid w:val="00BA335E"/>
    <w:rsid w:val="00BA35F7"/>
    <w:rsid w:val="00BA3687"/>
    <w:rsid w:val="00BA391A"/>
    <w:rsid w:val="00BA3B0B"/>
    <w:rsid w:val="00BA3BAE"/>
    <w:rsid w:val="00BA4069"/>
    <w:rsid w:val="00BA41B9"/>
    <w:rsid w:val="00BA4613"/>
    <w:rsid w:val="00BA504D"/>
    <w:rsid w:val="00BA53A2"/>
    <w:rsid w:val="00BA5D21"/>
    <w:rsid w:val="00BA647D"/>
    <w:rsid w:val="00BA7199"/>
    <w:rsid w:val="00BA746F"/>
    <w:rsid w:val="00BA7741"/>
    <w:rsid w:val="00BA7853"/>
    <w:rsid w:val="00BA79AC"/>
    <w:rsid w:val="00BA7C20"/>
    <w:rsid w:val="00BA7DFD"/>
    <w:rsid w:val="00BB05D8"/>
    <w:rsid w:val="00BB07E4"/>
    <w:rsid w:val="00BB0AE4"/>
    <w:rsid w:val="00BB2E25"/>
    <w:rsid w:val="00BB3332"/>
    <w:rsid w:val="00BB33B9"/>
    <w:rsid w:val="00BB365D"/>
    <w:rsid w:val="00BB3681"/>
    <w:rsid w:val="00BB4005"/>
    <w:rsid w:val="00BB43DA"/>
    <w:rsid w:val="00BB4B2A"/>
    <w:rsid w:val="00BB4D41"/>
    <w:rsid w:val="00BB610A"/>
    <w:rsid w:val="00BB63C6"/>
    <w:rsid w:val="00BB6619"/>
    <w:rsid w:val="00BB7321"/>
    <w:rsid w:val="00BC0E19"/>
    <w:rsid w:val="00BC1980"/>
    <w:rsid w:val="00BC1ABC"/>
    <w:rsid w:val="00BC223A"/>
    <w:rsid w:val="00BC24DE"/>
    <w:rsid w:val="00BC2B52"/>
    <w:rsid w:val="00BC3648"/>
    <w:rsid w:val="00BC3C00"/>
    <w:rsid w:val="00BC3DB2"/>
    <w:rsid w:val="00BC40B5"/>
    <w:rsid w:val="00BC464A"/>
    <w:rsid w:val="00BC4683"/>
    <w:rsid w:val="00BC46C2"/>
    <w:rsid w:val="00BC479E"/>
    <w:rsid w:val="00BC5389"/>
    <w:rsid w:val="00BC5466"/>
    <w:rsid w:val="00BC5BEC"/>
    <w:rsid w:val="00BC5D1A"/>
    <w:rsid w:val="00BC62FD"/>
    <w:rsid w:val="00BC67AB"/>
    <w:rsid w:val="00BC6CD0"/>
    <w:rsid w:val="00BC71C4"/>
    <w:rsid w:val="00BD02F6"/>
    <w:rsid w:val="00BD03C9"/>
    <w:rsid w:val="00BD055D"/>
    <w:rsid w:val="00BD0966"/>
    <w:rsid w:val="00BD0BBC"/>
    <w:rsid w:val="00BD0D88"/>
    <w:rsid w:val="00BD1620"/>
    <w:rsid w:val="00BD1B5C"/>
    <w:rsid w:val="00BD1CE7"/>
    <w:rsid w:val="00BD28CA"/>
    <w:rsid w:val="00BD4092"/>
    <w:rsid w:val="00BD42A2"/>
    <w:rsid w:val="00BD5040"/>
    <w:rsid w:val="00BD5102"/>
    <w:rsid w:val="00BD5879"/>
    <w:rsid w:val="00BD6346"/>
    <w:rsid w:val="00BD67FD"/>
    <w:rsid w:val="00BD68D8"/>
    <w:rsid w:val="00BD6946"/>
    <w:rsid w:val="00BD69D1"/>
    <w:rsid w:val="00BD6EC3"/>
    <w:rsid w:val="00BD7902"/>
    <w:rsid w:val="00BD7E06"/>
    <w:rsid w:val="00BE0004"/>
    <w:rsid w:val="00BE0425"/>
    <w:rsid w:val="00BE0491"/>
    <w:rsid w:val="00BE0B77"/>
    <w:rsid w:val="00BE0E77"/>
    <w:rsid w:val="00BE0F8B"/>
    <w:rsid w:val="00BE1A7A"/>
    <w:rsid w:val="00BE27AD"/>
    <w:rsid w:val="00BE27DB"/>
    <w:rsid w:val="00BE294A"/>
    <w:rsid w:val="00BE2E6A"/>
    <w:rsid w:val="00BE31EC"/>
    <w:rsid w:val="00BE325C"/>
    <w:rsid w:val="00BE35A0"/>
    <w:rsid w:val="00BE42EB"/>
    <w:rsid w:val="00BE5071"/>
    <w:rsid w:val="00BE5894"/>
    <w:rsid w:val="00BE6875"/>
    <w:rsid w:val="00BE6F6B"/>
    <w:rsid w:val="00BE71B5"/>
    <w:rsid w:val="00BE71F9"/>
    <w:rsid w:val="00BE7369"/>
    <w:rsid w:val="00BE74B2"/>
    <w:rsid w:val="00BF0354"/>
    <w:rsid w:val="00BF094C"/>
    <w:rsid w:val="00BF0D42"/>
    <w:rsid w:val="00BF0EE0"/>
    <w:rsid w:val="00BF1016"/>
    <w:rsid w:val="00BF1631"/>
    <w:rsid w:val="00BF16EF"/>
    <w:rsid w:val="00BF1F9E"/>
    <w:rsid w:val="00BF27FD"/>
    <w:rsid w:val="00BF2964"/>
    <w:rsid w:val="00BF31D0"/>
    <w:rsid w:val="00BF3A4F"/>
    <w:rsid w:val="00BF3E39"/>
    <w:rsid w:val="00BF4373"/>
    <w:rsid w:val="00BF4C15"/>
    <w:rsid w:val="00BF4CAE"/>
    <w:rsid w:val="00BF4CDC"/>
    <w:rsid w:val="00BF4E83"/>
    <w:rsid w:val="00BF51A6"/>
    <w:rsid w:val="00BF6080"/>
    <w:rsid w:val="00BF66A2"/>
    <w:rsid w:val="00BF6A06"/>
    <w:rsid w:val="00BF6F9C"/>
    <w:rsid w:val="00BF70FB"/>
    <w:rsid w:val="00BF7897"/>
    <w:rsid w:val="00BF7A32"/>
    <w:rsid w:val="00BF7B70"/>
    <w:rsid w:val="00BF7C20"/>
    <w:rsid w:val="00C003E1"/>
    <w:rsid w:val="00C0093E"/>
    <w:rsid w:val="00C00D69"/>
    <w:rsid w:val="00C01808"/>
    <w:rsid w:val="00C01927"/>
    <w:rsid w:val="00C01CF0"/>
    <w:rsid w:val="00C01E32"/>
    <w:rsid w:val="00C0265C"/>
    <w:rsid w:val="00C02E02"/>
    <w:rsid w:val="00C02E6F"/>
    <w:rsid w:val="00C02E99"/>
    <w:rsid w:val="00C02FB6"/>
    <w:rsid w:val="00C031AA"/>
    <w:rsid w:val="00C0320A"/>
    <w:rsid w:val="00C039E4"/>
    <w:rsid w:val="00C03A2C"/>
    <w:rsid w:val="00C04262"/>
    <w:rsid w:val="00C05B2B"/>
    <w:rsid w:val="00C05CE9"/>
    <w:rsid w:val="00C05D3A"/>
    <w:rsid w:val="00C062BB"/>
    <w:rsid w:val="00C0640F"/>
    <w:rsid w:val="00C06BD0"/>
    <w:rsid w:val="00C0715F"/>
    <w:rsid w:val="00C074C0"/>
    <w:rsid w:val="00C07FFC"/>
    <w:rsid w:val="00C10372"/>
    <w:rsid w:val="00C1038B"/>
    <w:rsid w:val="00C104B5"/>
    <w:rsid w:val="00C106B3"/>
    <w:rsid w:val="00C108B5"/>
    <w:rsid w:val="00C10AB4"/>
    <w:rsid w:val="00C11536"/>
    <w:rsid w:val="00C116E3"/>
    <w:rsid w:val="00C11F71"/>
    <w:rsid w:val="00C12A4F"/>
    <w:rsid w:val="00C12D1C"/>
    <w:rsid w:val="00C1353C"/>
    <w:rsid w:val="00C13C5C"/>
    <w:rsid w:val="00C144D1"/>
    <w:rsid w:val="00C14F0E"/>
    <w:rsid w:val="00C14FE8"/>
    <w:rsid w:val="00C15568"/>
    <w:rsid w:val="00C156BF"/>
    <w:rsid w:val="00C161F1"/>
    <w:rsid w:val="00C16754"/>
    <w:rsid w:val="00C16A9F"/>
    <w:rsid w:val="00C173B5"/>
    <w:rsid w:val="00C1754E"/>
    <w:rsid w:val="00C1779A"/>
    <w:rsid w:val="00C17979"/>
    <w:rsid w:val="00C20017"/>
    <w:rsid w:val="00C2065A"/>
    <w:rsid w:val="00C20EE6"/>
    <w:rsid w:val="00C20FAF"/>
    <w:rsid w:val="00C21114"/>
    <w:rsid w:val="00C217A4"/>
    <w:rsid w:val="00C218C0"/>
    <w:rsid w:val="00C222FD"/>
    <w:rsid w:val="00C22A8F"/>
    <w:rsid w:val="00C22CCF"/>
    <w:rsid w:val="00C22D01"/>
    <w:rsid w:val="00C23DD4"/>
    <w:rsid w:val="00C23FB5"/>
    <w:rsid w:val="00C247B9"/>
    <w:rsid w:val="00C24906"/>
    <w:rsid w:val="00C2491F"/>
    <w:rsid w:val="00C249EB"/>
    <w:rsid w:val="00C24FDB"/>
    <w:rsid w:val="00C24FED"/>
    <w:rsid w:val="00C25861"/>
    <w:rsid w:val="00C26064"/>
    <w:rsid w:val="00C2638E"/>
    <w:rsid w:val="00C26856"/>
    <w:rsid w:val="00C26A32"/>
    <w:rsid w:val="00C26ACD"/>
    <w:rsid w:val="00C273B9"/>
    <w:rsid w:val="00C27412"/>
    <w:rsid w:val="00C30306"/>
    <w:rsid w:val="00C3090D"/>
    <w:rsid w:val="00C309BA"/>
    <w:rsid w:val="00C315C8"/>
    <w:rsid w:val="00C31CF9"/>
    <w:rsid w:val="00C3210F"/>
    <w:rsid w:val="00C323C8"/>
    <w:rsid w:val="00C324E9"/>
    <w:rsid w:val="00C325BC"/>
    <w:rsid w:val="00C3260D"/>
    <w:rsid w:val="00C3308A"/>
    <w:rsid w:val="00C3334C"/>
    <w:rsid w:val="00C3348B"/>
    <w:rsid w:val="00C33702"/>
    <w:rsid w:val="00C33757"/>
    <w:rsid w:val="00C33F86"/>
    <w:rsid w:val="00C3429D"/>
    <w:rsid w:val="00C344AB"/>
    <w:rsid w:val="00C34595"/>
    <w:rsid w:val="00C34626"/>
    <w:rsid w:val="00C3474A"/>
    <w:rsid w:val="00C34C42"/>
    <w:rsid w:val="00C35361"/>
    <w:rsid w:val="00C358C2"/>
    <w:rsid w:val="00C35FC4"/>
    <w:rsid w:val="00C3606C"/>
    <w:rsid w:val="00C3727F"/>
    <w:rsid w:val="00C37D35"/>
    <w:rsid w:val="00C37DFD"/>
    <w:rsid w:val="00C40033"/>
    <w:rsid w:val="00C40302"/>
    <w:rsid w:val="00C404B6"/>
    <w:rsid w:val="00C40522"/>
    <w:rsid w:val="00C40719"/>
    <w:rsid w:val="00C40AD5"/>
    <w:rsid w:val="00C41621"/>
    <w:rsid w:val="00C41C1D"/>
    <w:rsid w:val="00C41E2D"/>
    <w:rsid w:val="00C41EF6"/>
    <w:rsid w:val="00C42961"/>
    <w:rsid w:val="00C42C85"/>
    <w:rsid w:val="00C430AF"/>
    <w:rsid w:val="00C4336A"/>
    <w:rsid w:val="00C439B7"/>
    <w:rsid w:val="00C43A2A"/>
    <w:rsid w:val="00C443F6"/>
    <w:rsid w:val="00C4483F"/>
    <w:rsid w:val="00C44A45"/>
    <w:rsid w:val="00C45198"/>
    <w:rsid w:val="00C45BA8"/>
    <w:rsid w:val="00C46539"/>
    <w:rsid w:val="00C4657E"/>
    <w:rsid w:val="00C465C8"/>
    <w:rsid w:val="00C4707C"/>
    <w:rsid w:val="00C474D1"/>
    <w:rsid w:val="00C47EC6"/>
    <w:rsid w:val="00C50412"/>
    <w:rsid w:val="00C5126D"/>
    <w:rsid w:val="00C51881"/>
    <w:rsid w:val="00C5199C"/>
    <w:rsid w:val="00C51C27"/>
    <w:rsid w:val="00C51C30"/>
    <w:rsid w:val="00C51C75"/>
    <w:rsid w:val="00C5265C"/>
    <w:rsid w:val="00C536B8"/>
    <w:rsid w:val="00C542F3"/>
    <w:rsid w:val="00C54733"/>
    <w:rsid w:val="00C54768"/>
    <w:rsid w:val="00C54C11"/>
    <w:rsid w:val="00C54EFC"/>
    <w:rsid w:val="00C54F7F"/>
    <w:rsid w:val="00C55909"/>
    <w:rsid w:val="00C55C0B"/>
    <w:rsid w:val="00C5625F"/>
    <w:rsid w:val="00C56DA4"/>
    <w:rsid w:val="00C57393"/>
    <w:rsid w:val="00C573CE"/>
    <w:rsid w:val="00C577E5"/>
    <w:rsid w:val="00C60514"/>
    <w:rsid w:val="00C60C12"/>
    <w:rsid w:val="00C61002"/>
    <w:rsid w:val="00C61233"/>
    <w:rsid w:val="00C612F0"/>
    <w:rsid w:val="00C618A2"/>
    <w:rsid w:val="00C61A47"/>
    <w:rsid w:val="00C61A73"/>
    <w:rsid w:val="00C6297E"/>
    <w:rsid w:val="00C62B5B"/>
    <w:rsid w:val="00C62BDC"/>
    <w:rsid w:val="00C6492B"/>
    <w:rsid w:val="00C64B6A"/>
    <w:rsid w:val="00C64CAA"/>
    <w:rsid w:val="00C64E0B"/>
    <w:rsid w:val="00C64E0C"/>
    <w:rsid w:val="00C6513D"/>
    <w:rsid w:val="00C653FE"/>
    <w:rsid w:val="00C6580A"/>
    <w:rsid w:val="00C65FA2"/>
    <w:rsid w:val="00C6617D"/>
    <w:rsid w:val="00C6675F"/>
    <w:rsid w:val="00C66D99"/>
    <w:rsid w:val="00C6702F"/>
    <w:rsid w:val="00C6706D"/>
    <w:rsid w:val="00C670D9"/>
    <w:rsid w:val="00C67404"/>
    <w:rsid w:val="00C674ED"/>
    <w:rsid w:val="00C7087C"/>
    <w:rsid w:val="00C70930"/>
    <w:rsid w:val="00C71128"/>
    <w:rsid w:val="00C711E1"/>
    <w:rsid w:val="00C71544"/>
    <w:rsid w:val="00C720A9"/>
    <w:rsid w:val="00C72480"/>
    <w:rsid w:val="00C72A6D"/>
    <w:rsid w:val="00C72E1B"/>
    <w:rsid w:val="00C73986"/>
    <w:rsid w:val="00C73E48"/>
    <w:rsid w:val="00C7447E"/>
    <w:rsid w:val="00C750B1"/>
    <w:rsid w:val="00C75544"/>
    <w:rsid w:val="00C761C5"/>
    <w:rsid w:val="00C764FB"/>
    <w:rsid w:val="00C7697A"/>
    <w:rsid w:val="00C76E44"/>
    <w:rsid w:val="00C76ECF"/>
    <w:rsid w:val="00C779D2"/>
    <w:rsid w:val="00C779E8"/>
    <w:rsid w:val="00C77D6D"/>
    <w:rsid w:val="00C80242"/>
    <w:rsid w:val="00C80C9F"/>
    <w:rsid w:val="00C8164C"/>
    <w:rsid w:val="00C8184E"/>
    <w:rsid w:val="00C81B09"/>
    <w:rsid w:val="00C8304B"/>
    <w:rsid w:val="00C83299"/>
    <w:rsid w:val="00C8338C"/>
    <w:rsid w:val="00C837DC"/>
    <w:rsid w:val="00C8396A"/>
    <w:rsid w:val="00C83C8B"/>
    <w:rsid w:val="00C84162"/>
    <w:rsid w:val="00C842D9"/>
    <w:rsid w:val="00C843D5"/>
    <w:rsid w:val="00C843E7"/>
    <w:rsid w:val="00C84618"/>
    <w:rsid w:val="00C8504E"/>
    <w:rsid w:val="00C850A2"/>
    <w:rsid w:val="00C852C0"/>
    <w:rsid w:val="00C853BE"/>
    <w:rsid w:val="00C8625E"/>
    <w:rsid w:val="00C867FA"/>
    <w:rsid w:val="00C86851"/>
    <w:rsid w:val="00C870E1"/>
    <w:rsid w:val="00C873D9"/>
    <w:rsid w:val="00C87540"/>
    <w:rsid w:val="00C87554"/>
    <w:rsid w:val="00C87FDF"/>
    <w:rsid w:val="00C90944"/>
    <w:rsid w:val="00C90C61"/>
    <w:rsid w:val="00C90E81"/>
    <w:rsid w:val="00C90F7F"/>
    <w:rsid w:val="00C9102C"/>
    <w:rsid w:val="00C9149F"/>
    <w:rsid w:val="00C91BDE"/>
    <w:rsid w:val="00C91C18"/>
    <w:rsid w:val="00C9217D"/>
    <w:rsid w:val="00C92971"/>
    <w:rsid w:val="00C9298C"/>
    <w:rsid w:val="00C92B40"/>
    <w:rsid w:val="00C92C45"/>
    <w:rsid w:val="00C92D2D"/>
    <w:rsid w:val="00C934C1"/>
    <w:rsid w:val="00C93582"/>
    <w:rsid w:val="00C9388F"/>
    <w:rsid w:val="00C93AA0"/>
    <w:rsid w:val="00C93B80"/>
    <w:rsid w:val="00C93D67"/>
    <w:rsid w:val="00C9413B"/>
    <w:rsid w:val="00C95AF3"/>
    <w:rsid w:val="00C95BCB"/>
    <w:rsid w:val="00C95F69"/>
    <w:rsid w:val="00C96105"/>
    <w:rsid w:val="00C96AD0"/>
    <w:rsid w:val="00C96DED"/>
    <w:rsid w:val="00C97D26"/>
    <w:rsid w:val="00C97D74"/>
    <w:rsid w:val="00C97F0D"/>
    <w:rsid w:val="00CA02D5"/>
    <w:rsid w:val="00CA04BC"/>
    <w:rsid w:val="00CA0719"/>
    <w:rsid w:val="00CA0993"/>
    <w:rsid w:val="00CA1240"/>
    <w:rsid w:val="00CA1293"/>
    <w:rsid w:val="00CA23A6"/>
    <w:rsid w:val="00CA2A8B"/>
    <w:rsid w:val="00CA32FA"/>
    <w:rsid w:val="00CA41C3"/>
    <w:rsid w:val="00CA4E1C"/>
    <w:rsid w:val="00CA54A6"/>
    <w:rsid w:val="00CA56CC"/>
    <w:rsid w:val="00CA5BB0"/>
    <w:rsid w:val="00CA5C30"/>
    <w:rsid w:val="00CA5D37"/>
    <w:rsid w:val="00CA64C0"/>
    <w:rsid w:val="00CA6610"/>
    <w:rsid w:val="00CA69DA"/>
    <w:rsid w:val="00CA6A8B"/>
    <w:rsid w:val="00CA6C56"/>
    <w:rsid w:val="00CA7A47"/>
    <w:rsid w:val="00CA7C43"/>
    <w:rsid w:val="00CA7CDE"/>
    <w:rsid w:val="00CB08CE"/>
    <w:rsid w:val="00CB09C3"/>
    <w:rsid w:val="00CB0E08"/>
    <w:rsid w:val="00CB0EB8"/>
    <w:rsid w:val="00CB151F"/>
    <w:rsid w:val="00CB1A15"/>
    <w:rsid w:val="00CB2874"/>
    <w:rsid w:val="00CB2AD2"/>
    <w:rsid w:val="00CB3629"/>
    <w:rsid w:val="00CB3AC4"/>
    <w:rsid w:val="00CB3B91"/>
    <w:rsid w:val="00CB3C89"/>
    <w:rsid w:val="00CB3D96"/>
    <w:rsid w:val="00CB423E"/>
    <w:rsid w:val="00CB47B3"/>
    <w:rsid w:val="00CB48F0"/>
    <w:rsid w:val="00CB48F6"/>
    <w:rsid w:val="00CB4C15"/>
    <w:rsid w:val="00CB4D33"/>
    <w:rsid w:val="00CB4DB0"/>
    <w:rsid w:val="00CB5C2E"/>
    <w:rsid w:val="00CB5DD7"/>
    <w:rsid w:val="00CB5F1F"/>
    <w:rsid w:val="00CB5F44"/>
    <w:rsid w:val="00CB6561"/>
    <w:rsid w:val="00CB6AC8"/>
    <w:rsid w:val="00CB796C"/>
    <w:rsid w:val="00CB7D57"/>
    <w:rsid w:val="00CB7D7E"/>
    <w:rsid w:val="00CB7E6E"/>
    <w:rsid w:val="00CC14F1"/>
    <w:rsid w:val="00CC160B"/>
    <w:rsid w:val="00CC2350"/>
    <w:rsid w:val="00CC24A9"/>
    <w:rsid w:val="00CC3B30"/>
    <w:rsid w:val="00CC3C81"/>
    <w:rsid w:val="00CC3DFF"/>
    <w:rsid w:val="00CC4571"/>
    <w:rsid w:val="00CC4626"/>
    <w:rsid w:val="00CC46EA"/>
    <w:rsid w:val="00CC533C"/>
    <w:rsid w:val="00CC54B0"/>
    <w:rsid w:val="00CC57F6"/>
    <w:rsid w:val="00CC5B72"/>
    <w:rsid w:val="00CC5DF0"/>
    <w:rsid w:val="00CC5E55"/>
    <w:rsid w:val="00CC5ED9"/>
    <w:rsid w:val="00CC604C"/>
    <w:rsid w:val="00CC62A2"/>
    <w:rsid w:val="00CC6DDC"/>
    <w:rsid w:val="00CC6DDD"/>
    <w:rsid w:val="00CC70EB"/>
    <w:rsid w:val="00CC7C06"/>
    <w:rsid w:val="00CD07D5"/>
    <w:rsid w:val="00CD0D30"/>
    <w:rsid w:val="00CD101A"/>
    <w:rsid w:val="00CD18F6"/>
    <w:rsid w:val="00CD1F90"/>
    <w:rsid w:val="00CD1FDE"/>
    <w:rsid w:val="00CD23AD"/>
    <w:rsid w:val="00CD2D96"/>
    <w:rsid w:val="00CD301F"/>
    <w:rsid w:val="00CD3BD1"/>
    <w:rsid w:val="00CD429B"/>
    <w:rsid w:val="00CD4341"/>
    <w:rsid w:val="00CD466F"/>
    <w:rsid w:val="00CD50B0"/>
    <w:rsid w:val="00CD5C97"/>
    <w:rsid w:val="00CD5CD4"/>
    <w:rsid w:val="00CD6012"/>
    <w:rsid w:val="00CD64CC"/>
    <w:rsid w:val="00CD6FDC"/>
    <w:rsid w:val="00CD756D"/>
    <w:rsid w:val="00CD7DC9"/>
    <w:rsid w:val="00CE0758"/>
    <w:rsid w:val="00CE0928"/>
    <w:rsid w:val="00CE0998"/>
    <w:rsid w:val="00CE10EA"/>
    <w:rsid w:val="00CE12BB"/>
    <w:rsid w:val="00CE1905"/>
    <w:rsid w:val="00CE1CC4"/>
    <w:rsid w:val="00CE269F"/>
    <w:rsid w:val="00CE288B"/>
    <w:rsid w:val="00CE2A7F"/>
    <w:rsid w:val="00CE2D99"/>
    <w:rsid w:val="00CE3313"/>
    <w:rsid w:val="00CE5363"/>
    <w:rsid w:val="00CE6A72"/>
    <w:rsid w:val="00CE6F21"/>
    <w:rsid w:val="00CE797D"/>
    <w:rsid w:val="00CF03B2"/>
    <w:rsid w:val="00CF0980"/>
    <w:rsid w:val="00CF1033"/>
    <w:rsid w:val="00CF15BC"/>
    <w:rsid w:val="00CF1766"/>
    <w:rsid w:val="00CF1C33"/>
    <w:rsid w:val="00CF21A0"/>
    <w:rsid w:val="00CF21FE"/>
    <w:rsid w:val="00CF2414"/>
    <w:rsid w:val="00CF26BC"/>
    <w:rsid w:val="00CF2BA6"/>
    <w:rsid w:val="00CF31DC"/>
    <w:rsid w:val="00CF3711"/>
    <w:rsid w:val="00CF4424"/>
    <w:rsid w:val="00CF498C"/>
    <w:rsid w:val="00CF49ED"/>
    <w:rsid w:val="00CF4E35"/>
    <w:rsid w:val="00CF5AFE"/>
    <w:rsid w:val="00CF6A5A"/>
    <w:rsid w:val="00CF6F78"/>
    <w:rsid w:val="00CF70A3"/>
    <w:rsid w:val="00CF710B"/>
    <w:rsid w:val="00D0020B"/>
    <w:rsid w:val="00D00484"/>
    <w:rsid w:val="00D00B6C"/>
    <w:rsid w:val="00D00DE3"/>
    <w:rsid w:val="00D010DB"/>
    <w:rsid w:val="00D011B6"/>
    <w:rsid w:val="00D01BF3"/>
    <w:rsid w:val="00D0247D"/>
    <w:rsid w:val="00D02858"/>
    <w:rsid w:val="00D02A9B"/>
    <w:rsid w:val="00D033C0"/>
    <w:rsid w:val="00D03569"/>
    <w:rsid w:val="00D03E44"/>
    <w:rsid w:val="00D04A38"/>
    <w:rsid w:val="00D04F15"/>
    <w:rsid w:val="00D056FD"/>
    <w:rsid w:val="00D06450"/>
    <w:rsid w:val="00D067A8"/>
    <w:rsid w:val="00D06BE8"/>
    <w:rsid w:val="00D06F91"/>
    <w:rsid w:val="00D077A6"/>
    <w:rsid w:val="00D10378"/>
    <w:rsid w:val="00D10B4A"/>
    <w:rsid w:val="00D1103B"/>
    <w:rsid w:val="00D11521"/>
    <w:rsid w:val="00D1177A"/>
    <w:rsid w:val="00D11967"/>
    <w:rsid w:val="00D1199A"/>
    <w:rsid w:val="00D1220F"/>
    <w:rsid w:val="00D12A57"/>
    <w:rsid w:val="00D12C6C"/>
    <w:rsid w:val="00D12C6F"/>
    <w:rsid w:val="00D12CE5"/>
    <w:rsid w:val="00D133BF"/>
    <w:rsid w:val="00D136A7"/>
    <w:rsid w:val="00D138D0"/>
    <w:rsid w:val="00D13E49"/>
    <w:rsid w:val="00D140A7"/>
    <w:rsid w:val="00D147FF"/>
    <w:rsid w:val="00D1532C"/>
    <w:rsid w:val="00D15583"/>
    <w:rsid w:val="00D156F8"/>
    <w:rsid w:val="00D158E5"/>
    <w:rsid w:val="00D15A48"/>
    <w:rsid w:val="00D15AE8"/>
    <w:rsid w:val="00D16440"/>
    <w:rsid w:val="00D1661A"/>
    <w:rsid w:val="00D1714E"/>
    <w:rsid w:val="00D1721E"/>
    <w:rsid w:val="00D176A1"/>
    <w:rsid w:val="00D204A5"/>
    <w:rsid w:val="00D21151"/>
    <w:rsid w:val="00D211B4"/>
    <w:rsid w:val="00D21846"/>
    <w:rsid w:val="00D21B8D"/>
    <w:rsid w:val="00D21C89"/>
    <w:rsid w:val="00D21E02"/>
    <w:rsid w:val="00D225E6"/>
    <w:rsid w:val="00D22931"/>
    <w:rsid w:val="00D22B08"/>
    <w:rsid w:val="00D232A7"/>
    <w:rsid w:val="00D2371A"/>
    <w:rsid w:val="00D243F4"/>
    <w:rsid w:val="00D24D93"/>
    <w:rsid w:val="00D257BA"/>
    <w:rsid w:val="00D25802"/>
    <w:rsid w:val="00D25C4A"/>
    <w:rsid w:val="00D25F34"/>
    <w:rsid w:val="00D278A9"/>
    <w:rsid w:val="00D308E4"/>
    <w:rsid w:val="00D30A57"/>
    <w:rsid w:val="00D30FEE"/>
    <w:rsid w:val="00D3142C"/>
    <w:rsid w:val="00D314B8"/>
    <w:rsid w:val="00D3180B"/>
    <w:rsid w:val="00D31C93"/>
    <w:rsid w:val="00D31F51"/>
    <w:rsid w:val="00D31FA7"/>
    <w:rsid w:val="00D321A1"/>
    <w:rsid w:val="00D3256C"/>
    <w:rsid w:val="00D32625"/>
    <w:rsid w:val="00D32AA7"/>
    <w:rsid w:val="00D331CF"/>
    <w:rsid w:val="00D331DB"/>
    <w:rsid w:val="00D33BDC"/>
    <w:rsid w:val="00D33CE8"/>
    <w:rsid w:val="00D34000"/>
    <w:rsid w:val="00D349BF"/>
    <w:rsid w:val="00D34ACF"/>
    <w:rsid w:val="00D34E5B"/>
    <w:rsid w:val="00D3516F"/>
    <w:rsid w:val="00D353C2"/>
    <w:rsid w:val="00D358F8"/>
    <w:rsid w:val="00D35F60"/>
    <w:rsid w:val="00D3616C"/>
    <w:rsid w:val="00D3665B"/>
    <w:rsid w:val="00D36CF0"/>
    <w:rsid w:val="00D37C5B"/>
    <w:rsid w:val="00D37C72"/>
    <w:rsid w:val="00D40245"/>
    <w:rsid w:val="00D4039E"/>
    <w:rsid w:val="00D40407"/>
    <w:rsid w:val="00D40CE2"/>
    <w:rsid w:val="00D41116"/>
    <w:rsid w:val="00D41A44"/>
    <w:rsid w:val="00D41B08"/>
    <w:rsid w:val="00D42068"/>
    <w:rsid w:val="00D4256A"/>
    <w:rsid w:val="00D425DF"/>
    <w:rsid w:val="00D4278C"/>
    <w:rsid w:val="00D428FD"/>
    <w:rsid w:val="00D42A8E"/>
    <w:rsid w:val="00D42ECA"/>
    <w:rsid w:val="00D42EFC"/>
    <w:rsid w:val="00D432FB"/>
    <w:rsid w:val="00D43422"/>
    <w:rsid w:val="00D43F1E"/>
    <w:rsid w:val="00D44092"/>
    <w:rsid w:val="00D44397"/>
    <w:rsid w:val="00D44688"/>
    <w:rsid w:val="00D44776"/>
    <w:rsid w:val="00D44A28"/>
    <w:rsid w:val="00D44AF3"/>
    <w:rsid w:val="00D44C75"/>
    <w:rsid w:val="00D44FB7"/>
    <w:rsid w:val="00D45333"/>
    <w:rsid w:val="00D454DB"/>
    <w:rsid w:val="00D46970"/>
    <w:rsid w:val="00D46C38"/>
    <w:rsid w:val="00D46CE6"/>
    <w:rsid w:val="00D46D83"/>
    <w:rsid w:val="00D46E34"/>
    <w:rsid w:val="00D47182"/>
    <w:rsid w:val="00D4736D"/>
    <w:rsid w:val="00D473BD"/>
    <w:rsid w:val="00D475DC"/>
    <w:rsid w:val="00D4773F"/>
    <w:rsid w:val="00D479B2"/>
    <w:rsid w:val="00D501AD"/>
    <w:rsid w:val="00D50BD6"/>
    <w:rsid w:val="00D50BF7"/>
    <w:rsid w:val="00D50D2F"/>
    <w:rsid w:val="00D513A3"/>
    <w:rsid w:val="00D5155C"/>
    <w:rsid w:val="00D51F76"/>
    <w:rsid w:val="00D52671"/>
    <w:rsid w:val="00D52A23"/>
    <w:rsid w:val="00D53458"/>
    <w:rsid w:val="00D5348A"/>
    <w:rsid w:val="00D545DA"/>
    <w:rsid w:val="00D54AA0"/>
    <w:rsid w:val="00D54ECD"/>
    <w:rsid w:val="00D55904"/>
    <w:rsid w:val="00D563C9"/>
    <w:rsid w:val="00D56443"/>
    <w:rsid w:val="00D564DF"/>
    <w:rsid w:val="00D56C84"/>
    <w:rsid w:val="00D57050"/>
    <w:rsid w:val="00D571DA"/>
    <w:rsid w:val="00D57276"/>
    <w:rsid w:val="00D578ED"/>
    <w:rsid w:val="00D57FEB"/>
    <w:rsid w:val="00D60265"/>
    <w:rsid w:val="00D605D2"/>
    <w:rsid w:val="00D60698"/>
    <w:rsid w:val="00D60B7F"/>
    <w:rsid w:val="00D60D5A"/>
    <w:rsid w:val="00D60E68"/>
    <w:rsid w:val="00D61768"/>
    <w:rsid w:val="00D62342"/>
    <w:rsid w:val="00D62545"/>
    <w:rsid w:val="00D62D5D"/>
    <w:rsid w:val="00D631C8"/>
    <w:rsid w:val="00D6344A"/>
    <w:rsid w:val="00D63560"/>
    <w:rsid w:val="00D63900"/>
    <w:rsid w:val="00D63D83"/>
    <w:rsid w:val="00D63DB8"/>
    <w:rsid w:val="00D63E6D"/>
    <w:rsid w:val="00D64A69"/>
    <w:rsid w:val="00D651A3"/>
    <w:rsid w:val="00D6581A"/>
    <w:rsid w:val="00D6653B"/>
    <w:rsid w:val="00D66B5A"/>
    <w:rsid w:val="00D67233"/>
    <w:rsid w:val="00D6737E"/>
    <w:rsid w:val="00D67843"/>
    <w:rsid w:val="00D67967"/>
    <w:rsid w:val="00D67968"/>
    <w:rsid w:val="00D67A36"/>
    <w:rsid w:val="00D67C17"/>
    <w:rsid w:val="00D70240"/>
    <w:rsid w:val="00D704A3"/>
    <w:rsid w:val="00D707B6"/>
    <w:rsid w:val="00D714D7"/>
    <w:rsid w:val="00D71539"/>
    <w:rsid w:val="00D7197E"/>
    <w:rsid w:val="00D71DCD"/>
    <w:rsid w:val="00D71DEB"/>
    <w:rsid w:val="00D71F2D"/>
    <w:rsid w:val="00D72017"/>
    <w:rsid w:val="00D725AC"/>
    <w:rsid w:val="00D72740"/>
    <w:rsid w:val="00D72747"/>
    <w:rsid w:val="00D7288B"/>
    <w:rsid w:val="00D72D4A"/>
    <w:rsid w:val="00D73479"/>
    <w:rsid w:val="00D7361C"/>
    <w:rsid w:val="00D7399F"/>
    <w:rsid w:val="00D74222"/>
    <w:rsid w:val="00D744F3"/>
    <w:rsid w:val="00D747B9"/>
    <w:rsid w:val="00D74E21"/>
    <w:rsid w:val="00D74EAB"/>
    <w:rsid w:val="00D74ECF"/>
    <w:rsid w:val="00D75597"/>
    <w:rsid w:val="00D755E3"/>
    <w:rsid w:val="00D758CE"/>
    <w:rsid w:val="00D75F7C"/>
    <w:rsid w:val="00D763EB"/>
    <w:rsid w:val="00D766A0"/>
    <w:rsid w:val="00D767AC"/>
    <w:rsid w:val="00D76BA3"/>
    <w:rsid w:val="00D76D23"/>
    <w:rsid w:val="00D771F9"/>
    <w:rsid w:val="00D77331"/>
    <w:rsid w:val="00D773F4"/>
    <w:rsid w:val="00D8077B"/>
    <w:rsid w:val="00D8099B"/>
    <w:rsid w:val="00D80ACC"/>
    <w:rsid w:val="00D80F9E"/>
    <w:rsid w:val="00D81324"/>
    <w:rsid w:val="00D813F6"/>
    <w:rsid w:val="00D824D1"/>
    <w:rsid w:val="00D828E2"/>
    <w:rsid w:val="00D82A96"/>
    <w:rsid w:val="00D82D49"/>
    <w:rsid w:val="00D835A7"/>
    <w:rsid w:val="00D83BE2"/>
    <w:rsid w:val="00D840F7"/>
    <w:rsid w:val="00D841F0"/>
    <w:rsid w:val="00D84DF0"/>
    <w:rsid w:val="00D85993"/>
    <w:rsid w:val="00D85B5F"/>
    <w:rsid w:val="00D85D27"/>
    <w:rsid w:val="00D860AD"/>
    <w:rsid w:val="00D861FC"/>
    <w:rsid w:val="00D86271"/>
    <w:rsid w:val="00D86759"/>
    <w:rsid w:val="00D87A2E"/>
    <w:rsid w:val="00D87DAF"/>
    <w:rsid w:val="00D902A2"/>
    <w:rsid w:val="00D9035C"/>
    <w:rsid w:val="00D91799"/>
    <w:rsid w:val="00D918D9"/>
    <w:rsid w:val="00D91BEA"/>
    <w:rsid w:val="00D91EC8"/>
    <w:rsid w:val="00D9267F"/>
    <w:rsid w:val="00D92A24"/>
    <w:rsid w:val="00D92C8B"/>
    <w:rsid w:val="00D93148"/>
    <w:rsid w:val="00D93645"/>
    <w:rsid w:val="00D93704"/>
    <w:rsid w:val="00D937EB"/>
    <w:rsid w:val="00D94035"/>
    <w:rsid w:val="00D951F0"/>
    <w:rsid w:val="00D957D9"/>
    <w:rsid w:val="00D95AFB"/>
    <w:rsid w:val="00D96053"/>
    <w:rsid w:val="00D96411"/>
    <w:rsid w:val="00D971CB"/>
    <w:rsid w:val="00D9737D"/>
    <w:rsid w:val="00D97B5F"/>
    <w:rsid w:val="00D97DA9"/>
    <w:rsid w:val="00DA062E"/>
    <w:rsid w:val="00DA0EDA"/>
    <w:rsid w:val="00DA10CC"/>
    <w:rsid w:val="00DA1842"/>
    <w:rsid w:val="00DA1B27"/>
    <w:rsid w:val="00DA269B"/>
    <w:rsid w:val="00DA27A5"/>
    <w:rsid w:val="00DA2A6E"/>
    <w:rsid w:val="00DA3537"/>
    <w:rsid w:val="00DA3E30"/>
    <w:rsid w:val="00DA46B4"/>
    <w:rsid w:val="00DA46F9"/>
    <w:rsid w:val="00DA4846"/>
    <w:rsid w:val="00DA51B7"/>
    <w:rsid w:val="00DA5954"/>
    <w:rsid w:val="00DA5A68"/>
    <w:rsid w:val="00DA5DD3"/>
    <w:rsid w:val="00DA653C"/>
    <w:rsid w:val="00DA6781"/>
    <w:rsid w:val="00DA7472"/>
    <w:rsid w:val="00DA748C"/>
    <w:rsid w:val="00DA7A0D"/>
    <w:rsid w:val="00DB0432"/>
    <w:rsid w:val="00DB04C1"/>
    <w:rsid w:val="00DB07F0"/>
    <w:rsid w:val="00DB0D7F"/>
    <w:rsid w:val="00DB0F2A"/>
    <w:rsid w:val="00DB118F"/>
    <w:rsid w:val="00DB1F8E"/>
    <w:rsid w:val="00DB2155"/>
    <w:rsid w:val="00DB25F7"/>
    <w:rsid w:val="00DB2EF2"/>
    <w:rsid w:val="00DB323E"/>
    <w:rsid w:val="00DB33DA"/>
    <w:rsid w:val="00DB34F5"/>
    <w:rsid w:val="00DB360A"/>
    <w:rsid w:val="00DB3842"/>
    <w:rsid w:val="00DB3C4A"/>
    <w:rsid w:val="00DB40E5"/>
    <w:rsid w:val="00DB4293"/>
    <w:rsid w:val="00DB4E25"/>
    <w:rsid w:val="00DB58A5"/>
    <w:rsid w:val="00DB62BD"/>
    <w:rsid w:val="00DB6F2E"/>
    <w:rsid w:val="00DB6FD6"/>
    <w:rsid w:val="00DB724E"/>
    <w:rsid w:val="00DC06F6"/>
    <w:rsid w:val="00DC0C81"/>
    <w:rsid w:val="00DC192C"/>
    <w:rsid w:val="00DC1C85"/>
    <w:rsid w:val="00DC1CE7"/>
    <w:rsid w:val="00DC2262"/>
    <w:rsid w:val="00DC2CDF"/>
    <w:rsid w:val="00DC2DAE"/>
    <w:rsid w:val="00DC323A"/>
    <w:rsid w:val="00DC360D"/>
    <w:rsid w:val="00DC392C"/>
    <w:rsid w:val="00DC395C"/>
    <w:rsid w:val="00DC4199"/>
    <w:rsid w:val="00DC4242"/>
    <w:rsid w:val="00DC45E2"/>
    <w:rsid w:val="00DC4625"/>
    <w:rsid w:val="00DC5204"/>
    <w:rsid w:val="00DC52DA"/>
    <w:rsid w:val="00DC5786"/>
    <w:rsid w:val="00DC6261"/>
    <w:rsid w:val="00DC65DA"/>
    <w:rsid w:val="00DC6D43"/>
    <w:rsid w:val="00DC6EBE"/>
    <w:rsid w:val="00DC7131"/>
    <w:rsid w:val="00DC7189"/>
    <w:rsid w:val="00DC71E3"/>
    <w:rsid w:val="00DC7526"/>
    <w:rsid w:val="00DC7B6E"/>
    <w:rsid w:val="00DD01AD"/>
    <w:rsid w:val="00DD08FD"/>
    <w:rsid w:val="00DD0929"/>
    <w:rsid w:val="00DD1153"/>
    <w:rsid w:val="00DD1319"/>
    <w:rsid w:val="00DD14BA"/>
    <w:rsid w:val="00DD17B2"/>
    <w:rsid w:val="00DD185C"/>
    <w:rsid w:val="00DD1B8A"/>
    <w:rsid w:val="00DD1CFD"/>
    <w:rsid w:val="00DD275F"/>
    <w:rsid w:val="00DD29F1"/>
    <w:rsid w:val="00DD2AC0"/>
    <w:rsid w:val="00DD330D"/>
    <w:rsid w:val="00DD33F6"/>
    <w:rsid w:val="00DD34F2"/>
    <w:rsid w:val="00DD3A76"/>
    <w:rsid w:val="00DD3DCD"/>
    <w:rsid w:val="00DD57F6"/>
    <w:rsid w:val="00DD5992"/>
    <w:rsid w:val="00DD5AA8"/>
    <w:rsid w:val="00DD5D27"/>
    <w:rsid w:val="00DD5FE9"/>
    <w:rsid w:val="00DD6652"/>
    <w:rsid w:val="00DD6B64"/>
    <w:rsid w:val="00DD6BD1"/>
    <w:rsid w:val="00DD6EEA"/>
    <w:rsid w:val="00DD7615"/>
    <w:rsid w:val="00DE002F"/>
    <w:rsid w:val="00DE0192"/>
    <w:rsid w:val="00DE0438"/>
    <w:rsid w:val="00DE06ED"/>
    <w:rsid w:val="00DE0C91"/>
    <w:rsid w:val="00DE18DB"/>
    <w:rsid w:val="00DE1B82"/>
    <w:rsid w:val="00DE1C37"/>
    <w:rsid w:val="00DE23EF"/>
    <w:rsid w:val="00DE25E2"/>
    <w:rsid w:val="00DE2D17"/>
    <w:rsid w:val="00DE3516"/>
    <w:rsid w:val="00DE357A"/>
    <w:rsid w:val="00DE3595"/>
    <w:rsid w:val="00DE39C4"/>
    <w:rsid w:val="00DE3D6A"/>
    <w:rsid w:val="00DE3ECD"/>
    <w:rsid w:val="00DE41B8"/>
    <w:rsid w:val="00DE443D"/>
    <w:rsid w:val="00DE446A"/>
    <w:rsid w:val="00DE5616"/>
    <w:rsid w:val="00DE614C"/>
    <w:rsid w:val="00DE635C"/>
    <w:rsid w:val="00DE650B"/>
    <w:rsid w:val="00DE66DC"/>
    <w:rsid w:val="00DE6B23"/>
    <w:rsid w:val="00DE6D54"/>
    <w:rsid w:val="00DE6E94"/>
    <w:rsid w:val="00DE7092"/>
    <w:rsid w:val="00DE712E"/>
    <w:rsid w:val="00DE733D"/>
    <w:rsid w:val="00DE78C8"/>
    <w:rsid w:val="00DE7C66"/>
    <w:rsid w:val="00DF01CD"/>
    <w:rsid w:val="00DF0F51"/>
    <w:rsid w:val="00DF1516"/>
    <w:rsid w:val="00DF2047"/>
    <w:rsid w:val="00DF20EB"/>
    <w:rsid w:val="00DF21DA"/>
    <w:rsid w:val="00DF2C41"/>
    <w:rsid w:val="00DF3281"/>
    <w:rsid w:val="00DF393E"/>
    <w:rsid w:val="00DF39F4"/>
    <w:rsid w:val="00DF3DEA"/>
    <w:rsid w:val="00DF430C"/>
    <w:rsid w:val="00DF4347"/>
    <w:rsid w:val="00DF447E"/>
    <w:rsid w:val="00DF4847"/>
    <w:rsid w:val="00DF4C0D"/>
    <w:rsid w:val="00DF4CB3"/>
    <w:rsid w:val="00DF4E01"/>
    <w:rsid w:val="00DF4FA0"/>
    <w:rsid w:val="00DF4FFB"/>
    <w:rsid w:val="00DF543B"/>
    <w:rsid w:val="00DF613F"/>
    <w:rsid w:val="00DF6833"/>
    <w:rsid w:val="00DF6BE9"/>
    <w:rsid w:val="00DF6D25"/>
    <w:rsid w:val="00DF71CA"/>
    <w:rsid w:val="00DF78D7"/>
    <w:rsid w:val="00E00207"/>
    <w:rsid w:val="00E00280"/>
    <w:rsid w:val="00E00377"/>
    <w:rsid w:val="00E00552"/>
    <w:rsid w:val="00E007CA"/>
    <w:rsid w:val="00E00862"/>
    <w:rsid w:val="00E0118F"/>
    <w:rsid w:val="00E01202"/>
    <w:rsid w:val="00E01816"/>
    <w:rsid w:val="00E01E29"/>
    <w:rsid w:val="00E01EE9"/>
    <w:rsid w:val="00E02055"/>
    <w:rsid w:val="00E02433"/>
    <w:rsid w:val="00E03365"/>
    <w:rsid w:val="00E04150"/>
    <w:rsid w:val="00E0450F"/>
    <w:rsid w:val="00E047E5"/>
    <w:rsid w:val="00E04C88"/>
    <w:rsid w:val="00E050AC"/>
    <w:rsid w:val="00E05169"/>
    <w:rsid w:val="00E0554E"/>
    <w:rsid w:val="00E0625B"/>
    <w:rsid w:val="00E062DC"/>
    <w:rsid w:val="00E0653F"/>
    <w:rsid w:val="00E06FB1"/>
    <w:rsid w:val="00E076DA"/>
    <w:rsid w:val="00E104CE"/>
    <w:rsid w:val="00E10CE0"/>
    <w:rsid w:val="00E1102D"/>
    <w:rsid w:val="00E11860"/>
    <w:rsid w:val="00E1199F"/>
    <w:rsid w:val="00E11BF4"/>
    <w:rsid w:val="00E1226B"/>
    <w:rsid w:val="00E123F8"/>
    <w:rsid w:val="00E13203"/>
    <w:rsid w:val="00E13282"/>
    <w:rsid w:val="00E1361E"/>
    <w:rsid w:val="00E14259"/>
    <w:rsid w:val="00E1465D"/>
    <w:rsid w:val="00E16753"/>
    <w:rsid w:val="00E16B72"/>
    <w:rsid w:val="00E16D17"/>
    <w:rsid w:val="00E1700E"/>
    <w:rsid w:val="00E1773E"/>
    <w:rsid w:val="00E17D2E"/>
    <w:rsid w:val="00E20054"/>
    <w:rsid w:val="00E207BA"/>
    <w:rsid w:val="00E209E3"/>
    <w:rsid w:val="00E20DC0"/>
    <w:rsid w:val="00E2168C"/>
    <w:rsid w:val="00E220C6"/>
    <w:rsid w:val="00E224E8"/>
    <w:rsid w:val="00E22E22"/>
    <w:rsid w:val="00E2374A"/>
    <w:rsid w:val="00E237B3"/>
    <w:rsid w:val="00E23D35"/>
    <w:rsid w:val="00E2437B"/>
    <w:rsid w:val="00E24427"/>
    <w:rsid w:val="00E24455"/>
    <w:rsid w:val="00E25414"/>
    <w:rsid w:val="00E2549E"/>
    <w:rsid w:val="00E25906"/>
    <w:rsid w:val="00E260D0"/>
    <w:rsid w:val="00E26724"/>
    <w:rsid w:val="00E26B72"/>
    <w:rsid w:val="00E26EDB"/>
    <w:rsid w:val="00E273B0"/>
    <w:rsid w:val="00E276C2"/>
    <w:rsid w:val="00E27AFC"/>
    <w:rsid w:val="00E27BB8"/>
    <w:rsid w:val="00E30606"/>
    <w:rsid w:val="00E30C48"/>
    <w:rsid w:val="00E30F32"/>
    <w:rsid w:val="00E3218A"/>
    <w:rsid w:val="00E32496"/>
    <w:rsid w:val="00E32513"/>
    <w:rsid w:val="00E3261D"/>
    <w:rsid w:val="00E33ABB"/>
    <w:rsid w:val="00E33DC9"/>
    <w:rsid w:val="00E33F38"/>
    <w:rsid w:val="00E34048"/>
    <w:rsid w:val="00E35631"/>
    <w:rsid w:val="00E35939"/>
    <w:rsid w:val="00E35C4A"/>
    <w:rsid w:val="00E35CDF"/>
    <w:rsid w:val="00E35E8F"/>
    <w:rsid w:val="00E3609D"/>
    <w:rsid w:val="00E36D44"/>
    <w:rsid w:val="00E37442"/>
    <w:rsid w:val="00E40E2F"/>
    <w:rsid w:val="00E411EC"/>
    <w:rsid w:val="00E42142"/>
    <w:rsid w:val="00E42474"/>
    <w:rsid w:val="00E42500"/>
    <w:rsid w:val="00E42AD0"/>
    <w:rsid w:val="00E4390B"/>
    <w:rsid w:val="00E450EF"/>
    <w:rsid w:val="00E455A8"/>
    <w:rsid w:val="00E45CC9"/>
    <w:rsid w:val="00E45EAA"/>
    <w:rsid w:val="00E45FD4"/>
    <w:rsid w:val="00E460FB"/>
    <w:rsid w:val="00E4640A"/>
    <w:rsid w:val="00E4768F"/>
    <w:rsid w:val="00E476A7"/>
    <w:rsid w:val="00E47A9E"/>
    <w:rsid w:val="00E47D70"/>
    <w:rsid w:val="00E47E4B"/>
    <w:rsid w:val="00E505F4"/>
    <w:rsid w:val="00E50A41"/>
    <w:rsid w:val="00E517B7"/>
    <w:rsid w:val="00E51E18"/>
    <w:rsid w:val="00E522CE"/>
    <w:rsid w:val="00E525E7"/>
    <w:rsid w:val="00E529E8"/>
    <w:rsid w:val="00E52BF6"/>
    <w:rsid w:val="00E52DA0"/>
    <w:rsid w:val="00E5321B"/>
    <w:rsid w:val="00E53525"/>
    <w:rsid w:val="00E53A56"/>
    <w:rsid w:val="00E53B9C"/>
    <w:rsid w:val="00E53C51"/>
    <w:rsid w:val="00E54164"/>
    <w:rsid w:val="00E544E8"/>
    <w:rsid w:val="00E54731"/>
    <w:rsid w:val="00E55338"/>
    <w:rsid w:val="00E554E8"/>
    <w:rsid w:val="00E555A6"/>
    <w:rsid w:val="00E55868"/>
    <w:rsid w:val="00E563B5"/>
    <w:rsid w:val="00E5673C"/>
    <w:rsid w:val="00E56944"/>
    <w:rsid w:val="00E56C70"/>
    <w:rsid w:val="00E56F18"/>
    <w:rsid w:val="00E57767"/>
    <w:rsid w:val="00E57D58"/>
    <w:rsid w:val="00E60398"/>
    <w:rsid w:val="00E607E7"/>
    <w:rsid w:val="00E6093B"/>
    <w:rsid w:val="00E60C75"/>
    <w:rsid w:val="00E61DAE"/>
    <w:rsid w:val="00E6208E"/>
    <w:rsid w:val="00E6258E"/>
    <w:rsid w:val="00E62BF7"/>
    <w:rsid w:val="00E62C10"/>
    <w:rsid w:val="00E62E2A"/>
    <w:rsid w:val="00E63093"/>
    <w:rsid w:val="00E6323D"/>
    <w:rsid w:val="00E633FB"/>
    <w:rsid w:val="00E635A0"/>
    <w:rsid w:val="00E63DA8"/>
    <w:rsid w:val="00E6492E"/>
    <w:rsid w:val="00E64957"/>
    <w:rsid w:val="00E64A34"/>
    <w:rsid w:val="00E654EB"/>
    <w:rsid w:val="00E65789"/>
    <w:rsid w:val="00E65B45"/>
    <w:rsid w:val="00E65C5D"/>
    <w:rsid w:val="00E6608C"/>
    <w:rsid w:val="00E66162"/>
    <w:rsid w:val="00E66437"/>
    <w:rsid w:val="00E664BB"/>
    <w:rsid w:val="00E6696F"/>
    <w:rsid w:val="00E66AD1"/>
    <w:rsid w:val="00E6719B"/>
    <w:rsid w:val="00E67562"/>
    <w:rsid w:val="00E6788B"/>
    <w:rsid w:val="00E67B07"/>
    <w:rsid w:val="00E67ED7"/>
    <w:rsid w:val="00E70337"/>
    <w:rsid w:val="00E70867"/>
    <w:rsid w:val="00E70994"/>
    <w:rsid w:val="00E721AB"/>
    <w:rsid w:val="00E732CF"/>
    <w:rsid w:val="00E737C6"/>
    <w:rsid w:val="00E73BF2"/>
    <w:rsid w:val="00E73E89"/>
    <w:rsid w:val="00E747BC"/>
    <w:rsid w:val="00E748F0"/>
    <w:rsid w:val="00E74E78"/>
    <w:rsid w:val="00E74FD9"/>
    <w:rsid w:val="00E75120"/>
    <w:rsid w:val="00E75514"/>
    <w:rsid w:val="00E7554E"/>
    <w:rsid w:val="00E75680"/>
    <w:rsid w:val="00E7577F"/>
    <w:rsid w:val="00E75D5F"/>
    <w:rsid w:val="00E76120"/>
    <w:rsid w:val="00E76CDC"/>
    <w:rsid w:val="00E774C0"/>
    <w:rsid w:val="00E775DD"/>
    <w:rsid w:val="00E77B21"/>
    <w:rsid w:val="00E804AA"/>
    <w:rsid w:val="00E80AF4"/>
    <w:rsid w:val="00E80BC7"/>
    <w:rsid w:val="00E80D72"/>
    <w:rsid w:val="00E80F9C"/>
    <w:rsid w:val="00E810C2"/>
    <w:rsid w:val="00E81266"/>
    <w:rsid w:val="00E8162D"/>
    <w:rsid w:val="00E81CA0"/>
    <w:rsid w:val="00E8238B"/>
    <w:rsid w:val="00E827E9"/>
    <w:rsid w:val="00E82F8D"/>
    <w:rsid w:val="00E83B67"/>
    <w:rsid w:val="00E83CCF"/>
    <w:rsid w:val="00E84F03"/>
    <w:rsid w:val="00E85548"/>
    <w:rsid w:val="00E85584"/>
    <w:rsid w:val="00E85DDC"/>
    <w:rsid w:val="00E85F7A"/>
    <w:rsid w:val="00E85FF4"/>
    <w:rsid w:val="00E86B62"/>
    <w:rsid w:val="00E87159"/>
    <w:rsid w:val="00E901F7"/>
    <w:rsid w:val="00E9076F"/>
    <w:rsid w:val="00E90795"/>
    <w:rsid w:val="00E908CA"/>
    <w:rsid w:val="00E90B08"/>
    <w:rsid w:val="00E90C11"/>
    <w:rsid w:val="00E90E4F"/>
    <w:rsid w:val="00E9131C"/>
    <w:rsid w:val="00E916C2"/>
    <w:rsid w:val="00E91981"/>
    <w:rsid w:val="00E92620"/>
    <w:rsid w:val="00E92B01"/>
    <w:rsid w:val="00E9336C"/>
    <w:rsid w:val="00E94AD0"/>
    <w:rsid w:val="00E94C2A"/>
    <w:rsid w:val="00E9505A"/>
    <w:rsid w:val="00E9539A"/>
    <w:rsid w:val="00E95CEE"/>
    <w:rsid w:val="00E962EF"/>
    <w:rsid w:val="00E96CC9"/>
    <w:rsid w:val="00E970CC"/>
    <w:rsid w:val="00E9712C"/>
    <w:rsid w:val="00E9778B"/>
    <w:rsid w:val="00EA044F"/>
    <w:rsid w:val="00EA0474"/>
    <w:rsid w:val="00EA1426"/>
    <w:rsid w:val="00EA1A4C"/>
    <w:rsid w:val="00EA1DDA"/>
    <w:rsid w:val="00EA255F"/>
    <w:rsid w:val="00EA2DA6"/>
    <w:rsid w:val="00EA3C0B"/>
    <w:rsid w:val="00EA42B6"/>
    <w:rsid w:val="00EA4FEF"/>
    <w:rsid w:val="00EA51B0"/>
    <w:rsid w:val="00EA5733"/>
    <w:rsid w:val="00EA57BC"/>
    <w:rsid w:val="00EA7D10"/>
    <w:rsid w:val="00EA7ECD"/>
    <w:rsid w:val="00EB00DD"/>
    <w:rsid w:val="00EB039E"/>
    <w:rsid w:val="00EB07D4"/>
    <w:rsid w:val="00EB0926"/>
    <w:rsid w:val="00EB131B"/>
    <w:rsid w:val="00EB1ADE"/>
    <w:rsid w:val="00EB1F2D"/>
    <w:rsid w:val="00EB21CF"/>
    <w:rsid w:val="00EB2DD9"/>
    <w:rsid w:val="00EB30C0"/>
    <w:rsid w:val="00EB355C"/>
    <w:rsid w:val="00EB37E2"/>
    <w:rsid w:val="00EB383A"/>
    <w:rsid w:val="00EB3B61"/>
    <w:rsid w:val="00EB3D2F"/>
    <w:rsid w:val="00EB402E"/>
    <w:rsid w:val="00EB4D9F"/>
    <w:rsid w:val="00EB587F"/>
    <w:rsid w:val="00EB5B8A"/>
    <w:rsid w:val="00EB5DF1"/>
    <w:rsid w:val="00EB6C6D"/>
    <w:rsid w:val="00EB6CF1"/>
    <w:rsid w:val="00EB7A7A"/>
    <w:rsid w:val="00EB7DCF"/>
    <w:rsid w:val="00EC019E"/>
    <w:rsid w:val="00EC030D"/>
    <w:rsid w:val="00EC09D2"/>
    <w:rsid w:val="00EC0EFB"/>
    <w:rsid w:val="00EC0F2C"/>
    <w:rsid w:val="00EC17A8"/>
    <w:rsid w:val="00EC190A"/>
    <w:rsid w:val="00EC1BE9"/>
    <w:rsid w:val="00EC1C64"/>
    <w:rsid w:val="00EC225D"/>
    <w:rsid w:val="00EC281F"/>
    <w:rsid w:val="00EC285B"/>
    <w:rsid w:val="00EC2C46"/>
    <w:rsid w:val="00EC2EC7"/>
    <w:rsid w:val="00EC39D5"/>
    <w:rsid w:val="00EC48DD"/>
    <w:rsid w:val="00EC533E"/>
    <w:rsid w:val="00EC53AB"/>
    <w:rsid w:val="00EC54DE"/>
    <w:rsid w:val="00EC5576"/>
    <w:rsid w:val="00EC593E"/>
    <w:rsid w:val="00EC5A35"/>
    <w:rsid w:val="00EC6482"/>
    <w:rsid w:val="00EC6AC4"/>
    <w:rsid w:val="00EC6FBB"/>
    <w:rsid w:val="00EC783C"/>
    <w:rsid w:val="00EC79F4"/>
    <w:rsid w:val="00ED00B4"/>
    <w:rsid w:val="00ED02AE"/>
    <w:rsid w:val="00ED048E"/>
    <w:rsid w:val="00ED0F18"/>
    <w:rsid w:val="00ED0FB5"/>
    <w:rsid w:val="00ED12AF"/>
    <w:rsid w:val="00ED1B05"/>
    <w:rsid w:val="00ED2908"/>
    <w:rsid w:val="00ED2BD6"/>
    <w:rsid w:val="00ED3161"/>
    <w:rsid w:val="00ED31FE"/>
    <w:rsid w:val="00ED37B7"/>
    <w:rsid w:val="00ED3993"/>
    <w:rsid w:val="00ED42F4"/>
    <w:rsid w:val="00ED436C"/>
    <w:rsid w:val="00ED43FA"/>
    <w:rsid w:val="00ED4B29"/>
    <w:rsid w:val="00ED50A6"/>
    <w:rsid w:val="00ED530F"/>
    <w:rsid w:val="00ED549F"/>
    <w:rsid w:val="00ED671C"/>
    <w:rsid w:val="00ED70ED"/>
    <w:rsid w:val="00ED72DD"/>
    <w:rsid w:val="00ED72E9"/>
    <w:rsid w:val="00ED792C"/>
    <w:rsid w:val="00ED7E11"/>
    <w:rsid w:val="00EE0024"/>
    <w:rsid w:val="00EE00E1"/>
    <w:rsid w:val="00EE0731"/>
    <w:rsid w:val="00EE07E6"/>
    <w:rsid w:val="00EE10AD"/>
    <w:rsid w:val="00EE1DF7"/>
    <w:rsid w:val="00EE259C"/>
    <w:rsid w:val="00EE2643"/>
    <w:rsid w:val="00EE2752"/>
    <w:rsid w:val="00EE2945"/>
    <w:rsid w:val="00EE2AB2"/>
    <w:rsid w:val="00EE3143"/>
    <w:rsid w:val="00EE33B2"/>
    <w:rsid w:val="00EE3D4F"/>
    <w:rsid w:val="00EE4393"/>
    <w:rsid w:val="00EE4641"/>
    <w:rsid w:val="00EE4747"/>
    <w:rsid w:val="00EE4E50"/>
    <w:rsid w:val="00EE5179"/>
    <w:rsid w:val="00EE5EF7"/>
    <w:rsid w:val="00EE631B"/>
    <w:rsid w:val="00EE644F"/>
    <w:rsid w:val="00EE6B9D"/>
    <w:rsid w:val="00EE7081"/>
    <w:rsid w:val="00EE709A"/>
    <w:rsid w:val="00EE7528"/>
    <w:rsid w:val="00EE7673"/>
    <w:rsid w:val="00EE790B"/>
    <w:rsid w:val="00EF0169"/>
    <w:rsid w:val="00EF02D5"/>
    <w:rsid w:val="00EF0EA5"/>
    <w:rsid w:val="00EF24FF"/>
    <w:rsid w:val="00EF2527"/>
    <w:rsid w:val="00EF3221"/>
    <w:rsid w:val="00EF410F"/>
    <w:rsid w:val="00EF4184"/>
    <w:rsid w:val="00EF45F7"/>
    <w:rsid w:val="00EF4EA4"/>
    <w:rsid w:val="00EF5434"/>
    <w:rsid w:val="00EF598F"/>
    <w:rsid w:val="00EF5D56"/>
    <w:rsid w:val="00EF62A3"/>
    <w:rsid w:val="00EF6B9F"/>
    <w:rsid w:val="00EF70F7"/>
    <w:rsid w:val="00EF7661"/>
    <w:rsid w:val="00EF7780"/>
    <w:rsid w:val="00EF7DE2"/>
    <w:rsid w:val="00F00212"/>
    <w:rsid w:val="00F0139A"/>
    <w:rsid w:val="00F01836"/>
    <w:rsid w:val="00F01D42"/>
    <w:rsid w:val="00F02382"/>
    <w:rsid w:val="00F02658"/>
    <w:rsid w:val="00F027BA"/>
    <w:rsid w:val="00F02869"/>
    <w:rsid w:val="00F02EA5"/>
    <w:rsid w:val="00F03331"/>
    <w:rsid w:val="00F03992"/>
    <w:rsid w:val="00F03AA5"/>
    <w:rsid w:val="00F03BE1"/>
    <w:rsid w:val="00F047B0"/>
    <w:rsid w:val="00F04BD9"/>
    <w:rsid w:val="00F04FD0"/>
    <w:rsid w:val="00F05189"/>
    <w:rsid w:val="00F051D6"/>
    <w:rsid w:val="00F0536D"/>
    <w:rsid w:val="00F0689C"/>
    <w:rsid w:val="00F069DA"/>
    <w:rsid w:val="00F06C48"/>
    <w:rsid w:val="00F06E51"/>
    <w:rsid w:val="00F07178"/>
    <w:rsid w:val="00F077F4"/>
    <w:rsid w:val="00F07848"/>
    <w:rsid w:val="00F1020A"/>
    <w:rsid w:val="00F10512"/>
    <w:rsid w:val="00F105CE"/>
    <w:rsid w:val="00F1082F"/>
    <w:rsid w:val="00F11194"/>
    <w:rsid w:val="00F1167C"/>
    <w:rsid w:val="00F11D35"/>
    <w:rsid w:val="00F12112"/>
    <w:rsid w:val="00F1259D"/>
    <w:rsid w:val="00F1369E"/>
    <w:rsid w:val="00F14222"/>
    <w:rsid w:val="00F147D7"/>
    <w:rsid w:val="00F14DBB"/>
    <w:rsid w:val="00F14EE9"/>
    <w:rsid w:val="00F15430"/>
    <w:rsid w:val="00F155C9"/>
    <w:rsid w:val="00F155CD"/>
    <w:rsid w:val="00F15655"/>
    <w:rsid w:val="00F158BE"/>
    <w:rsid w:val="00F15A28"/>
    <w:rsid w:val="00F15EE2"/>
    <w:rsid w:val="00F15F5D"/>
    <w:rsid w:val="00F166C8"/>
    <w:rsid w:val="00F16F03"/>
    <w:rsid w:val="00F17DAC"/>
    <w:rsid w:val="00F204FD"/>
    <w:rsid w:val="00F206FA"/>
    <w:rsid w:val="00F21333"/>
    <w:rsid w:val="00F21E7E"/>
    <w:rsid w:val="00F21F31"/>
    <w:rsid w:val="00F2315D"/>
    <w:rsid w:val="00F23768"/>
    <w:rsid w:val="00F239AD"/>
    <w:rsid w:val="00F242AB"/>
    <w:rsid w:val="00F244DA"/>
    <w:rsid w:val="00F24581"/>
    <w:rsid w:val="00F2482E"/>
    <w:rsid w:val="00F25684"/>
    <w:rsid w:val="00F25B77"/>
    <w:rsid w:val="00F2652F"/>
    <w:rsid w:val="00F26B6C"/>
    <w:rsid w:val="00F26D68"/>
    <w:rsid w:val="00F27556"/>
    <w:rsid w:val="00F276F8"/>
    <w:rsid w:val="00F278BC"/>
    <w:rsid w:val="00F27B97"/>
    <w:rsid w:val="00F27B99"/>
    <w:rsid w:val="00F30B6B"/>
    <w:rsid w:val="00F30BE1"/>
    <w:rsid w:val="00F3170F"/>
    <w:rsid w:val="00F31F74"/>
    <w:rsid w:val="00F320D5"/>
    <w:rsid w:val="00F32882"/>
    <w:rsid w:val="00F32937"/>
    <w:rsid w:val="00F32EC2"/>
    <w:rsid w:val="00F3348F"/>
    <w:rsid w:val="00F33B61"/>
    <w:rsid w:val="00F34246"/>
    <w:rsid w:val="00F343F6"/>
    <w:rsid w:val="00F3574D"/>
    <w:rsid w:val="00F3659D"/>
    <w:rsid w:val="00F36D24"/>
    <w:rsid w:val="00F370FD"/>
    <w:rsid w:val="00F37109"/>
    <w:rsid w:val="00F40189"/>
    <w:rsid w:val="00F410F0"/>
    <w:rsid w:val="00F419AD"/>
    <w:rsid w:val="00F41F7E"/>
    <w:rsid w:val="00F420E6"/>
    <w:rsid w:val="00F42733"/>
    <w:rsid w:val="00F4277E"/>
    <w:rsid w:val="00F4379D"/>
    <w:rsid w:val="00F43885"/>
    <w:rsid w:val="00F43C32"/>
    <w:rsid w:val="00F43E0C"/>
    <w:rsid w:val="00F44987"/>
    <w:rsid w:val="00F44D39"/>
    <w:rsid w:val="00F44F72"/>
    <w:rsid w:val="00F453F9"/>
    <w:rsid w:val="00F45509"/>
    <w:rsid w:val="00F45595"/>
    <w:rsid w:val="00F4672D"/>
    <w:rsid w:val="00F46FF9"/>
    <w:rsid w:val="00F47614"/>
    <w:rsid w:val="00F47E70"/>
    <w:rsid w:val="00F501E6"/>
    <w:rsid w:val="00F50E90"/>
    <w:rsid w:val="00F51318"/>
    <w:rsid w:val="00F51653"/>
    <w:rsid w:val="00F51B45"/>
    <w:rsid w:val="00F51F47"/>
    <w:rsid w:val="00F51F7E"/>
    <w:rsid w:val="00F52017"/>
    <w:rsid w:val="00F5201A"/>
    <w:rsid w:val="00F52758"/>
    <w:rsid w:val="00F52C2D"/>
    <w:rsid w:val="00F52C8D"/>
    <w:rsid w:val="00F52E2B"/>
    <w:rsid w:val="00F53267"/>
    <w:rsid w:val="00F5344D"/>
    <w:rsid w:val="00F53742"/>
    <w:rsid w:val="00F53919"/>
    <w:rsid w:val="00F53A6A"/>
    <w:rsid w:val="00F53C2D"/>
    <w:rsid w:val="00F53F05"/>
    <w:rsid w:val="00F53F58"/>
    <w:rsid w:val="00F544CE"/>
    <w:rsid w:val="00F54E96"/>
    <w:rsid w:val="00F55A36"/>
    <w:rsid w:val="00F56079"/>
    <w:rsid w:val="00F561FE"/>
    <w:rsid w:val="00F562DA"/>
    <w:rsid w:val="00F564BD"/>
    <w:rsid w:val="00F56661"/>
    <w:rsid w:val="00F56B50"/>
    <w:rsid w:val="00F56F0A"/>
    <w:rsid w:val="00F56F3A"/>
    <w:rsid w:val="00F574CD"/>
    <w:rsid w:val="00F57866"/>
    <w:rsid w:val="00F60A8F"/>
    <w:rsid w:val="00F60F8B"/>
    <w:rsid w:val="00F612F7"/>
    <w:rsid w:val="00F615ED"/>
    <w:rsid w:val="00F61B97"/>
    <w:rsid w:val="00F623C0"/>
    <w:rsid w:val="00F625DC"/>
    <w:rsid w:val="00F62C52"/>
    <w:rsid w:val="00F62CF0"/>
    <w:rsid w:val="00F62DC4"/>
    <w:rsid w:val="00F62EA2"/>
    <w:rsid w:val="00F635F4"/>
    <w:rsid w:val="00F636AB"/>
    <w:rsid w:val="00F639E5"/>
    <w:rsid w:val="00F63C6C"/>
    <w:rsid w:val="00F63E34"/>
    <w:rsid w:val="00F64873"/>
    <w:rsid w:val="00F64BBF"/>
    <w:rsid w:val="00F65015"/>
    <w:rsid w:val="00F66434"/>
    <w:rsid w:val="00F67095"/>
    <w:rsid w:val="00F7000A"/>
    <w:rsid w:val="00F700F8"/>
    <w:rsid w:val="00F71290"/>
    <w:rsid w:val="00F71709"/>
    <w:rsid w:val="00F7177A"/>
    <w:rsid w:val="00F7196B"/>
    <w:rsid w:val="00F71B30"/>
    <w:rsid w:val="00F71F44"/>
    <w:rsid w:val="00F723CD"/>
    <w:rsid w:val="00F72E30"/>
    <w:rsid w:val="00F73A0B"/>
    <w:rsid w:val="00F742EF"/>
    <w:rsid w:val="00F74858"/>
    <w:rsid w:val="00F748C2"/>
    <w:rsid w:val="00F7495B"/>
    <w:rsid w:val="00F74C5A"/>
    <w:rsid w:val="00F750B4"/>
    <w:rsid w:val="00F75332"/>
    <w:rsid w:val="00F7540F"/>
    <w:rsid w:val="00F754D2"/>
    <w:rsid w:val="00F75539"/>
    <w:rsid w:val="00F75828"/>
    <w:rsid w:val="00F76011"/>
    <w:rsid w:val="00F763FD"/>
    <w:rsid w:val="00F77624"/>
    <w:rsid w:val="00F77844"/>
    <w:rsid w:val="00F77F0B"/>
    <w:rsid w:val="00F80023"/>
    <w:rsid w:val="00F80035"/>
    <w:rsid w:val="00F80B80"/>
    <w:rsid w:val="00F80EAA"/>
    <w:rsid w:val="00F81F9C"/>
    <w:rsid w:val="00F8412A"/>
    <w:rsid w:val="00F8492D"/>
    <w:rsid w:val="00F84B63"/>
    <w:rsid w:val="00F84D42"/>
    <w:rsid w:val="00F8540E"/>
    <w:rsid w:val="00F856EE"/>
    <w:rsid w:val="00F85973"/>
    <w:rsid w:val="00F8601D"/>
    <w:rsid w:val="00F86400"/>
    <w:rsid w:val="00F865B8"/>
    <w:rsid w:val="00F86E7F"/>
    <w:rsid w:val="00F86F1A"/>
    <w:rsid w:val="00F8740C"/>
    <w:rsid w:val="00F907C9"/>
    <w:rsid w:val="00F90AB2"/>
    <w:rsid w:val="00F90D73"/>
    <w:rsid w:val="00F916AB"/>
    <w:rsid w:val="00F91A45"/>
    <w:rsid w:val="00F91F14"/>
    <w:rsid w:val="00F920BF"/>
    <w:rsid w:val="00F925CE"/>
    <w:rsid w:val="00F927E1"/>
    <w:rsid w:val="00F92BC8"/>
    <w:rsid w:val="00F92DA3"/>
    <w:rsid w:val="00F9326F"/>
    <w:rsid w:val="00F934E3"/>
    <w:rsid w:val="00F93A45"/>
    <w:rsid w:val="00F93D4F"/>
    <w:rsid w:val="00F93D55"/>
    <w:rsid w:val="00F93E37"/>
    <w:rsid w:val="00F943FE"/>
    <w:rsid w:val="00F946DD"/>
    <w:rsid w:val="00F94E97"/>
    <w:rsid w:val="00F954AD"/>
    <w:rsid w:val="00F95AF2"/>
    <w:rsid w:val="00F95B94"/>
    <w:rsid w:val="00F95C48"/>
    <w:rsid w:val="00F96386"/>
    <w:rsid w:val="00F9639A"/>
    <w:rsid w:val="00F96888"/>
    <w:rsid w:val="00F96AB0"/>
    <w:rsid w:val="00F96D5D"/>
    <w:rsid w:val="00F974BD"/>
    <w:rsid w:val="00F9768D"/>
    <w:rsid w:val="00F9799E"/>
    <w:rsid w:val="00F97A68"/>
    <w:rsid w:val="00F97B92"/>
    <w:rsid w:val="00F97C3B"/>
    <w:rsid w:val="00F97F98"/>
    <w:rsid w:val="00FA001E"/>
    <w:rsid w:val="00FA0060"/>
    <w:rsid w:val="00FA076E"/>
    <w:rsid w:val="00FA07D3"/>
    <w:rsid w:val="00FA07F9"/>
    <w:rsid w:val="00FA0ABF"/>
    <w:rsid w:val="00FA0EF2"/>
    <w:rsid w:val="00FA0FCC"/>
    <w:rsid w:val="00FA1352"/>
    <w:rsid w:val="00FA1644"/>
    <w:rsid w:val="00FA1718"/>
    <w:rsid w:val="00FA18F4"/>
    <w:rsid w:val="00FA1AB0"/>
    <w:rsid w:val="00FA1FA4"/>
    <w:rsid w:val="00FA221E"/>
    <w:rsid w:val="00FA2347"/>
    <w:rsid w:val="00FA235F"/>
    <w:rsid w:val="00FA268E"/>
    <w:rsid w:val="00FA32D0"/>
    <w:rsid w:val="00FA3313"/>
    <w:rsid w:val="00FA3D3A"/>
    <w:rsid w:val="00FA3FA9"/>
    <w:rsid w:val="00FA4038"/>
    <w:rsid w:val="00FA47CC"/>
    <w:rsid w:val="00FA4801"/>
    <w:rsid w:val="00FA4DDF"/>
    <w:rsid w:val="00FA59A7"/>
    <w:rsid w:val="00FA5BAF"/>
    <w:rsid w:val="00FA5CB7"/>
    <w:rsid w:val="00FA5EB6"/>
    <w:rsid w:val="00FA5F37"/>
    <w:rsid w:val="00FA5F88"/>
    <w:rsid w:val="00FA6E88"/>
    <w:rsid w:val="00FA72E7"/>
    <w:rsid w:val="00FA75C9"/>
    <w:rsid w:val="00FA7BBB"/>
    <w:rsid w:val="00FB0113"/>
    <w:rsid w:val="00FB0700"/>
    <w:rsid w:val="00FB0FF7"/>
    <w:rsid w:val="00FB144A"/>
    <w:rsid w:val="00FB202C"/>
    <w:rsid w:val="00FB27D8"/>
    <w:rsid w:val="00FB27F5"/>
    <w:rsid w:val="00FB2957"/>
    <w:rsid w:val="00FB2A8C"/>
    <w:rsid w:val="00FB2B82"/>
    <w:rsid w:val="00FB3049"/>
    <w:rsid w:val="00FB3427"/>
    <w:rsid w:val="00FB3A83"/>
    <w:rsid w:val="00FB5698"/>
    <w:rsid w:val="00FB6422"/>
    <w:rsid w:val="00FB67F9"/>
    <w:rsid w:val="00FB68A5"/>
    <w:rsid w:val="00FB717F"/>
    <w:rsid w:val="00FB76E2"/>
    <w:rsid w:val="00FB7E38"/>
    <w:rsid w:val="00FC02A7"/>
    <w:rsid w:val="00FC05BB"/>
    <w:rsid w:val="00FC072F"/>
    <w:rsid w:val="00FC0A73"/>
    <w:rsid w:val="00FC0A8C"/>
    <w:rsid w:val="00FC0D48"/>
    <w:rsid w:val="00FC1135"/>
    <w:rsid w:val="00FC1714"/>
    <w:rsid w:val="00FC1F43"/>
    <w:rsid w:val="00FC225A"/>
    <w:rsid w:val="00FC225C"/>
    <w:rsid w:val="00FC2FF8"/>
    <w:rsid w:val="00FC3222"/>
    <w:rsid w:val="00FC389A"/>
    <w:rsid w:val="00FC3B85"/>
    <w:rsid w:val="00FC46F4"/>
    <w:rsid w:val="00FC572A"/>
    <w:rsid w:val="00FC57FE"/>
    <w:rsid w:val="00FC5BC4"/>
    <w:rsid w:val="00FC63D8"/>
    <w:rsid w:val="00FC6B42"/>
    <w:rsid w:val="00FC6C09"/>
    <w:rsid w:val="00FC7398"/>
    <w:rsid w:val="00FC7CB9"/>
    <w:rsid w:val="00FD0608"/>
    <w:rsid w:val="00FD062A"/>
    <w:rsid w:val="00FD0655"/>
    <w:rsid w:val="00FD0FD6"/>
    <w:rsid w:val="00FD1245"/>
    <w:rsid w:val="00FD1823"/>
    <w:rsid w:val="00FD1B1D"/>
    <w:rsid w:val="00FD20FE"/>
    <w:rsid w:val="00FD2290"/>
    <w:rsid w:val="00FD233D"/>
    <w:rsid w:val="00FD27E1"/>
    <w:rsid w:val="00FD2C14"/>
    <w:rsid w:val="00FD3B21"/>
    <w:rsid w:val="00FD3B2F"/>
    <w:rsid w:val="00FD3BC6"/>
    <w:rsid w:val="00FD3DA7"/>
    <w:rsid w:val="00FD45CD"/>
    <w:rsid w:val="00FD4E8E"/>
    <w:rsid w:val="00FD51E8"/>
    <w:rsid w:val="00FD58CA"/>
    <w:rsid w:val="00FD5DB1"/>
    <w:rsid w:val="00FD5EBC"/>
    <w:rsid w:val="00FD5FA0"/>
    <w:rsid w:val="00FD6AC1"/>
    <w:rsid w:val="00FD6E1B"/>
    <w:rsid w:val="00FD7102"/>
    <w:rsid w:val="00FD7384"/>
    <w:rsid w:val="00FE0578"/>
    <w:rsid w:val="00FE117F"/>
    <w:rsid w:val="00FE1185"/>
    <w:rsid w:val="00FE118F"/>
    <w:rsid w:val="00FE173C"/>
    <w:rsid w:val="00FE17CA"/>
    <w:rsid w:val="00FE17D6"/>
    <w:rsid w:val="00FE1C72"/>
    <w:rsid w:val="00FE2646"/>
    <w:rsid w:val="00FE27A2"/>
    <w:rsid w:val="00FE3742"/>
    <w:rsid w:val="00FE39B8"/>
    <w:rsid w:val="00FE3D3F"/>
    <w:rsid w:val="00FE456C"/>
    <w:rsid w:val="00FE5850"/>
    <w:rsid w:val="00FE5C80"/>
    <w:rsid w:val="00FE6448"/>
    <w:rsid w:val="00FE6EBF"/>
    <w:rsid w:val="00FE713B"/>
    <w:rsid w:val="00FE7169"/>
    <w:rsid w:val="00FE7D4E"/>
    <w:rsid w:val="00FF02B5"/>
    <w:rsid w:val="00FF09C5"/>
    <w:rsid w:val="00FF191E"/>
    <w:rsid w:val="00FF1BFA"/>
    <w:rsid w:val="00FF2261"/>
    <w:rsid w:val="00FF3154"/>
    <w:rsid w:val="00FF3588"/>
    <w:rsid w:val="00FF3C65"/>
    <w:rsid w:val="00FF3E0A"/>
    <w:rsid w:val="00FF40DA"/>
    <w:rsid w:val="00FF43B5"/>
    <w:rsid w:val="00FF490F"/>
    <w:rsid w:val="00FF4A4C"/>
    <w:rsid w:val="00FF4F2A"/>
    <w:rsid w:val="00FF532C"/>
    <w:rsid w:val="00FF622F"/>
    <w:rsid w:val="00FF67F2"/>
    <w:rsid w:val="00FF69B8"/>
    <w:rsid w:val="00FF6C12"/>
    <w:rsid w:val="00FF71D0"/>
    <w:rsid w:val="00FF7451"/>
    <w:rsid w:val="00FF7465"/>
    <w:rsid w:val="00FF7BFB"/>
    <w:rsid w:val="00FF7CEC"/>
    <w:rsid w:val="00FF7F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EA7B1B"/>
  <w15:docId w15:val="{C7A12DF6-9123-4913-B29D-866A8DC94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A26D7"/>
    <w:pPr>
      <w:spacing w:after="120" w:line="240" w:lineRule="auto"/>
      <w:ind w:firstLine="709"/>
      <w:jc w:val="both"/>
    </w:pPr>
    <w:rPr>
      <w:rFonts w:ascii="Times New Roman" w:hAnsi="Times New Roman" w:cs="Times New Roman"/>
      <w:iCs/>
    </w:rPr>
  </w:style>
  <w:style w:type="paragraph" w:styleId="1">
    <w:name w:val="heading 1"/>
    <w:basedOn w:val="a0"/>
    <w:next w:val="a0"/>
    <w:link w:val="10"/>
    <w:uiPriority w:val="99"/>
    <w:qFormat/>
    <w:rsid w:val="00EE4393"/>
    <w:pPr>
      <w:jc w:val="right"/>
      <w:outlineLvl w:val="0"/>
    </w:pPr>
    <w:rPr>
      <w:i/>
      <w:color w:val="FF0000"/>
    </w:rPr>
  </w:style>
  <w:style w:type="paragraph" w:styleId="2">
    <w:name w:val="heading 2"/>
    <w:basedOn w:val="a0"/>
    <w:next w:val="a0"/>
    <w:link w:val="20"/>
    <w:uiPriority w:val="9"/>
    <w:unhideWhenUsed/>
    <w:qFormat/>
    <w:rsid w:val="00A61AD8"/>
    <w:pPr>
      <w:spacing w:before="240"/>
      <w:ind w:firstLine="567"/>
      <w:outlineLvl w:val="1"/>
    </w:pPr>
    <w:rPr>
      <w:i/>
      <w:color w:val="FF000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Paragraph"/>
    <w:basedOn w:val="a0"/>
    <w:link w:val="a4"/>
    <w:qFormat/>
    <w:rsid w:val="008114C3"/>
    <w:pPr>
      <w:numPr>
        <w:numId w:val="5"/>
      </w:numPr>
      <w:contextualSpacing/>
    </w:pPr>
    <w:rPr>
      <w:i/>
    </w:rPr>
  </w:style>
  <w:style w:type="table" w:styleId="a5">
    <w:name w:val="Table Grid"/>
    <w:basedOn w:val="a2"/>
    <w:uiPriority w:val="39"/>
    <w:rsid w:val="00DE1C37"/>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link w:val="a7"/>
    <w:qFormat/>
    <w:rsid w:val="00090229"/>
    <w:pPr>
      <w:spacing w:after="0" w:line="240" w:lineRule="auto"/>
    </w:pPr>
  </w:style>
  <w:style w:type="character" w:customStyle="1" w:styleId="a7">
    <w:name w:val="Без интервала Знак"/>
    <w:link w:val="a6"/>
    <w:locked/>
    <w:rsid w:val="00090229"/>
  </w:style>
  <w:style w:type="paragraph" w:styleId="a8">
    <w:name w:val="Normal (Web)"/>
    <w:basedOn w:val="a0"/>
    <w:unhideWhenUsed/>
    <w:rsid w:val="00BC479E"/>
    <w:pPr>
      <w:spacing w:before="100" w:beforeAutospacing="1" w:after="100" w:afterAutospacing="1"/>
      <w:jc w:val="left"/>
    </w:pPr>
    <w:rPr>
      <w:rFonts w:eastAsia="Times New Roman"/>
      <w:lang w:eastAsia="ru-RU"/>
    </w:rPr>
  </w:style>
  <w:style w:type="character" w:styleId="a9">
    <w:name w:val="Hyperlink"/>
    <w:basedOn w:val="a1"/>
    <w:uiPriority w:val="99"/>
    <w:semiHidden/>
    <w:unhideWhenUsed/>
    <w:rsid w:val="00957933"/>
    <w:rPr>
      <w:color w:val="0563C1" w:themeColor="hyperlink"/>
      <w:u w:val="single"/>
    </w:rPr>
  </w:style>
  <w:style w:type="paragraph" w:styleId="aa">
    <w:name w:val="header"/>
    <w:basedOn w:val="a0"/>
    <w:link w:val="ab"/>
    <w:uiPriority w:val="99"/>
    <w:unhideWhenUsed/>
    <w:rsid w:val="00804111"/>
    <w:pPr>
      <w:tabs>
        <w:tab w:val="center" w:pos="4677"/>
        <w:tab w:val="right" w:pos="9355"/>
      </w:tabs>
    </w:pPr>
  </w:style>
  <w:style w:type="character" w:customStyle="1" w:styleId="ab">
    <w:name w:val="Верхний колонтитул Знак"/>
    <w:basedOn w:val="a1"/>
    <w:link w:val="aa"/>
    <w:uiPriority w:val="99"/>
    <w:rsid w:val="00804111"/>
    <w:rPr>
      <w:rFonts w:ascii="Times New Roman" w:hAnsi="Times New Roman"/>
      <w:sz w:val="24"/>
      <w:szCs w:val="24"/>
    </w:rPr>
  </w:style>
  <w:style w:type="paragraph" w:styleId="ac">
    <w:name w:val="footer"/>
    <w:basedOn w:val="a0"/>
    <w:link w:val="ad"/>
    <w:uiPriority w:val="99"/>
    <w:unhideWhenUsed/>
    <w:rsid w:val="00804111"/>
    <w:pPr>
      <w:tabs>
        <w:tab w:val="center" w:pos="4677"/>
        <w:tab w:val="right" w:pos="9355"/>
      </w:tabs>
    </w:pPr>
  </w:style>
  <w:style w:type="character" w:customStyle="1" w:styleId="ad">
    <w:name w:val="Нижний колонтитул Знак"/>
    <w:basedOn w:val="a1"/>
    <w:link w:val="ac"/>
    <w:uiPriority w:val="99"/>
    <w:rsid w:val="00804111"/>
    <w:rPr>
      <w:rFonts w:ascii="Times New Roman" w:hAnsi="Times New Roman"/>
      <w:sz w:val="24"/>
      <w:szCs w:val="24"/>
    </w:rPr>
  </w:style>
  <w:style w:type="character" w:customStyle="1" w:styleId="10">
    <w:name w:val="Заголовок 1 Знак"/>
    <w:basedOn w:val="a1"/>
    <w:link w:val="1"/>
    <w:uiPriority w:val="99"/>
    <w:rsid w:val="00EE4393"/>
    <w:rPr>
      <w:rFonts w:ascii="Times New Roman" w:hAnsi="Times New Roman" w:cs="Times New Roman"/>
      <w:i/>
      <w:color w:val="FF0000"/>
    </w:rPr>
  </w:style>
  <w:style w:type="paragraph" w:customStyle="1" w:styleId="0">
    <w:name w:val="Синтез 0"/>
    <w:basedOn w:val="1"/>
    <w:link w:val="00"/>
    <w:rsid w:val="00FF191E"/>
    <w:pPr>
      <w:spacing w:before="240"/>
      <w:jc w:val="both"/>
    </w:pPr>
    <w:rPr>
      <w:rFonts w:eastAsia="Batang"/>
      <w:szCs w:val="24"/>
    </w:rPr>
  </w:style>
  <w:style w:type="character" w:customStyle="1" w:styleId="00">
    <w:name w:val="Синтез 0 Знак"/>
    <w:link w:val="0"/>
    <w:locked/>
    <w:rsid w:val="00FF191E"/>
    <w:rPr>
      <w:rFonts w:ascii="Times New Roman" w:eastAsia="Batang" w:hAnsi="Times New Roman" w:cs="Times New Roman"/>
      <w:b/>
      <w:bCs/>
      <w:sz w:val="24"/>
      <w:szCs w:val="24"/>
    </w:rPr>
  </w:style>
  <w:style w:type="character" w:customStyle="1" w:styleId="20">
    <w:name w:val="Заголовок 2 Знак"/>
    <w:basedOn w:val="a1"/>
    <w:link w:val="2"/>
    <w:uiPriority w:val="9"/>
    <w:rsid w:val="00A61AD8"/>
    <w:rPr>
      <w:rFonts w:ascii="Times New Roman" w:hAnsi="Times New Roman"/>
      <w:i/>
      <w:color w:val="FF0000"/>
    </w:rPr>
  </w:style>
  <w:style w:type="paragraph" w:styleId="ae">
    <w:name w:val="Body Text"/>
    <w:basedOn w:val="a0"/>
    <w:link w:val="af"/>
    <w:rsid w:val="00097DF4"/>
    <w:pPr>
      <w:widowControl w:val="0"/>
      <w:autoSpaceDE w:val="0"/>
      <w:autoSpaceDN w:val="0"/>
      <w:adjustRightInd w:val="0"/>
    </w:pPr>
    <w:rPr>
      <w:rFonts w:ascii="Tahoma" w:eastAsia="Times New Roman" w:hAnsi="Tahoma" w:cs="Tahoma"/>
      <w:sz w:val="20"/>
      <w:szCs w:val="20"/>
      <w:lang w:eastAsia="ru-RU"/>
    </w:rPr>
  </w:style>
  <w:style w:type="character" w:customStyle="1" w:styleId="af">
    <w:name w:val="Основной текст Знак"/>
    <w:basedOn w:val="a1"/>
    <w:link w:val="ae"/>
    <w:rsid w:val="00097DF4"/>
    <w:rPr>
      <w:rFonts w:ascii="Tahoma" w:eastAsia="Times New Roman" w:hAnsi="Tahoma" w:cs="Tahoma"/>
      <w:sz w:val="20"/>
      <w:szCs w:val="20"/>
      <w:lang w:eastAsia="ru-RU"/>
    </w:rPr>
  </w:style>
  <w:style w:type="character" w:customStyle="1" w:styleId="a4">
    <w:name w:val="Абзац списка Знак"/>
    <w:basedOn w:val="a1"/>
    <w:link w:val="a"/>
    <w:rsid w:val="008114C3"/>
    <w:rPr>
      <w:rFonts w:ascii="Times New Roman" w:hAnsi="Times New Roman" w:cs="Times New Roman"/>
      <w:i/>
      <w:iCs/>
    </w:rPr>
  </w:style>
  <w:style w:type="paragraph" w:styleId="af0">
    <w:name w:val="Subtitle"/>
    <w:basedOn w:val="a0"/>
    <w:next w:val="a0"/>
    <w:link w:val="af1"/>
    <w:uiPriority w:val="11"/>
    <w:qFormat/>
    <w:rsid w:val="001B77F5"/>
    <w:pPr>
      <w:numPr>
        <w:ilvl w:val="1"/>
      </w:numPr>
      <w:spacing w:before="600" w:after="360"/>
      <w:ind w:firstLine="709"/>
      <w:contextualSpacing/>
      <w:jc w:val="center"/>
    </w:pPr>
    <w:rPr>
      <w:rFonts w:eastAsiaTheme="minorEastAsia"/>
      <w:b/>
      <w:bCs/>
      <w:color w:val="0070C0"/>
      <w:spacing w:val="15"/>
    </w:rPr>
  </w:style>
  <w:style w:type="character" w:customStyle="1" w:styleId="af1">
    <w:name w:val="Подзаголовок Знак"/>
    <w:basedOn w:val="a1"/>
    <w:link w:val="af0"/>
    <w:uiPriority w:val="11"/>
    <w:rsid w:val="001B77F5"/>
    <w:rPr>
      <w:rFonts w:ascii="Times New Roman" w:eastAsiaTheme="minorEastAsia" w:hAnsi="Times New Roman" w:cs="Times New Roman"/>
      <w:b/>
      <w:bCs/>
      <w:iCs/>
      <w:color w:val="0070C0"/>
      <w:spacing w:val="15"/>
    </w:rPr>
  </w:style>
  <w:style w:type="character" w:styleId="af2">
    <w:name w:val="Intense Emphasis"/>
    <w:uiPriority w:val="21"/>
    <w:qFormat/>
    <w:rsid w:val="00282901"/>
    <w:rPr>
      <w:b/>
      <w:bCs/>
      <w:color w:val="FF0000"/>
    </w:rPr>
  </w:style>
  <w:style w:type="character" w:styleId="af3">
    <w:name w:val="Emphasis"/>
    <w:uiPriority w:val="20"/>
    <w:qFormat/>
    <w:rsid w:val="007E360F"/>
    <w:rPr>
      <w:b/>
      <w:bCs/>
      <w:i/>
      <w:color w:val="002060"/>
    </w:rPr>
  </w:style>
  <w:style w:type="character" w:styleId="af4">
    <w:name w:val="Subtle Emphasis"/>
    <w:basedOn w:val="a1"/>
    <w:uiPriority w:val="19"/>
    <w:qFormat/>
    <w:rsid w:val="00E455A8"/>
    <w:rPr>
      <w:i/>
      <w:iCs/>
      <w:color w:val="404040" w:themeColor="text1" w:themeTint="BF"/>
    </w:rPr>
  </w:style>
  <w:style w:type="character" w:styleId="af5">
    <w:name w:val="Strong"/>
    <w:basedOn w:val="a1"/>
    <w:uiPriority w:val="22"/>
    <w:qFormat/>
    <w:rsid w:val="00E455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293842">
      <w:bodyDiv w:val="1"/>
      <w:marLeft w:val="0"/>
      <w:marRight w:val="0"/>
      <w:marTop w:val="0"/>
      <w:marBottom w:val="0"/>
      <w:divBdr>
        <w:top w:val="none" w:sz="0" w:space="0" w:color="auto"/>
        <w:left w:val="none" w:sz="0" w:space="0" w:color="auto"/>
        <w:bottom w:val="none" w:sz="0" w:space="0" w:color="auto"/>
        <w:right w:val="none" w:sz="0" w:space="0" w:color="auto"/>
      </w:divBdr>
    </w:div>
    <w:div w:id="225261903">
      <w:bodyDiv w:val="1"/>
      <w:marLeft w:val="0"/>
      <w:marRight w:val="0"/>
      <w:marTop w:val="0"/>
      <w:marBottom w:val="0"/>
      <w:divBdr>
        <w:top w:val="none" w:sz="0" w:space="0" w:color="auto"/>
        <w:left w:val="none" w:sz="0" w:space="0" w:color="auto"/>
        <w:bottom w:val="none" w:sz="0" w:space="0" w:color="auto"/>
        <w:right w:val="none" w:sz="0" w:space="0" w:color="auto"/>
      </w:divBdr>
    </w:div>
    <w:div w:id="233122205">
      <w:bodyDiv w:val="1"/>
      <w:marLeft w:val="0"/>
      <w:marRight w:val="0"/>
      <w:marTop w:val="0"/>
      <w:marBottom w:val="0"/>
      <w:divBdr>
        <w:top w:val="none" w:sz="0" w:space="0" w:color="auto"/>
        <w:left w:val="none" w:sz="0" w:space="0" w:color="auto"/>
        <w:bottom w:val="none" w:sz="0" w:space="0" w:color="auto"/>
        <w:right w:val="none" w:sz="0" w:space="0" w:color="auto"/>
      </w:divBdr>
    </w:div>
    <w:div w:id="253782539">
      <w:bodyDiv w:val="1"/>
      <w:marLeft w:val="0"/>
      <w:marRight w:val="0"/>
      <w:marTop w:val="0"/>
      <w:marBottom w:val="0"/>
      <w:divBdr>
        <w:top w:val="none" w:sz="0" w:space="0" w:color="auto"/>
        <w:left w:val="none" w:sz="0" w:space="0" w:color="auto"/>
        <w:bottom w:val="none" w:sz="0" w:space="0" w:color="auto"/>
        <w:right w:val="none" w:sz="0" w:space="0" w:color="auto"/>
      </w:divBdr>
    </w:div>
    <w:div w:id="274941790">
      <w:bodyDiv w:val="1"/>
      <w:marLeft w:val="0"/>
      <w:marRight w:val="0"/>
      <w:marTop w:val="0"/>
      <w:marBottom w:val="0"/>
      <w:divBdr>
        <w:top w:val="none" w:sz="0" w:space="0" w:color="auto"/>
        <w:left w:val="none" w:sz="0" w:space="0" w:color="auto"/>
        <w:bottom w:val="none" w:sz="0" w:space="0" w:color="auto"/>
        <w:right w:val="none" w:sz="0" w:space="0" w:color="auto"/>
      </w:divBdr>
    </w:div>
    <w:div w:id="347685434">
      <w:bodyDiv w:val="1"/>
      <w:marLeft w:val="0"/>
      <w:marRight w:val="0"/>
      <w:marTop w:val="0"/>
      <w:marBottom w:val="0"/>
      <w:divBdr>
        <w:top w:val="none" w:sz="0" w:space="0" w:color="auto"/>
        <w:left w:val="none" w:sz="0" w:space="0" w:color="auto"/>
        <w:bottom w:val="none" w:sz="0" w:space="0" w:color="auto"/>
        <w:right w:val="none" w:sz="0" w:space="0" w:color="auto"/>
      </w:divBdr>
      <w:divsChild>
        <w:div w:id="1395621787">
          <w:marLeft w:val="0"/>
          <w:marRight w:val="0"/>
          <w:marTop w:val="0"/>
          <w:marBottom w:val="0"/>
          <w:divBdr>
            <w:top w:val="none" w:sz="0" w:space="0" w:color="auto"/>
            <w:left w:val="none" w:sz="0" w:space="0" w:color="auto"/>
            <w:bottom w:val="none" w:sz="0" w:space="0" w:color="auto"/>
            <w:right w:val="none" w:sz="0" w:space="0" w:color="auto"/>
          </w:divBdr>
          <w:divsChild>
            <w:div w:id="206766329">
              <w:marLeft w:val="0"/>
              <w:marRight w:val="0"/>
              <w:marTop w:val="0"/>
              <w:marBottom w:val="0"/>
              <w:divBdr>
                <w:top w:val="none" w:sz="0" w:space="0" w:color="auto"/>
                <w:left w:val="none" w:sz="0" w:space="0" w:color="auto"/>
                <w:bottom w:val="none" w:sz="0" w:space="0" w:color="auto"/>
                <w:right w:val="none" w:sz="0" w:space="0" w:color="auto"/>
              </w:divBdr>
              <w:divsChild>
                <w:div w:id="120686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466807">
      <w:bodyDiv w:val="1"/>
      <w:marLeft w:val="0"/>
      <w:marRight w:val="0"/>
      <w:marTop w:val="0"/>
      <w:marBottom w:val="0"/>
      <w:divBdr>
        <w:top w:val="none" w:sz="0" w:space="0" w:color="auto"/>
        <w:left w:val="none" w:sz="0" w:space="0" w:color="auto"/>
        <w:bottom w:val="none" w:sz="0" w:space="0" w:color="auto"/>
        <w:right w:val="none" w:sz="0" w:space="0" w:color="auto"/>
      </w:divBdr>
      <w:divsChild>
        <w:div w:id="755320978">
          <w:marLeft w:val="0"/>
          <w:marRight w:val="0"/>
          <w:marTop w:val="0"/>
          <w:marBottom w:val="0"/>
          <w:divBdr>
            <w:top w:val="none" w:sz="0" w:space="0" w:color="auto"/>
            <w:left w:val="none" w:sz="0" w:space="0" w:color="auto"/>
            <w:bottom w:val="none" w:sz="0" w:space="0" w:color="auto"/>
            <w:right w:val="none" w:sz="0" w:space="0" w:color="auto"/>
          </w:divBdr>
          <w:divsChild>
            <w:div w:id="1186015646">
              <w:marLeft w:val="0"/>
              <w:marRight w:val="0"/>
              <w:marTop w:val="0"/>
              <w:marBottom w:val="0"/>
              <w:divBdr>
                <w:top w:val="none" w:sz="0" w:space="0" w:color="auto"/>
                <w:left w:val="none" w:sz="0" w:space="0" w:color="auto"/>
                <w:bottom w:val="none" w:sz="0" w:space="0" w:color="auto"/>
                <w:right w:val="none" w:sz="0" w:space="0" w:color="auto"/>
              </w:divBdr>
              <w:divsChild>
                <w:div w:id="112172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235510">
      <w:bodyDiv w:val="1"/>
      <w:marLeft w:val="0"/>
      <w:marRight w:val="0"/>
      <w:marTop w:val="0"/>
      <w:marBottom w:val="0"/>
      <w:divBdr>
        <w:top w:val="none" w:sz="0" w:space="0" w:color="auto"/>
        <w:left w:val="none" w:sz="0" w:space="0" w:color="auto"/>
        <w:bottom w:val="none" w:sz="0" w:space="0" w:color="auto"/>
        <w:right w:val="none" w:sz="0" w:space="0" w:color="auto"/>
      </w:divBdr>
      <w:divsChild>
        <w:div w:id="236138416">
          <w:marLeft w:val="0"/>
          <w:marRight w:val="0"/>
          <w:marTop w:val="0"/>
          <w:marBottom w:val="0"/>
          <w:divBdr>
            <w:top w:val="none" w:sz="0" w:space="0" w:color="auto"/>
            <w:left w:val="none" w:sz="0" w:space="0" w:color="auto"/>
            <w:bottom w:val="none" w:sz="0" w:space="0" w:color="auto"/>
            <w:right w:val="none" w:sz="0" w:space="0" w:color="auto"/>
          </w:divBdr>
          <w:divsChild>
            <w:div w:id="1975942664">
              <w:marLeft w:val="0"/>
              <w:marRight w:val="0"/>
              <w:marTop w:val="0"/>
              <w:marBottom w:val="0"/>
              <w:divBdr>
                <w:top w:val="none" w:sz="0" w:space="0" w:color="auto"/>
                <w:left w:val="none" w:sz="0" w:space="0" w:color="auto"/>
                <w:bottom w:val="none" w:sz="0" w:space="0" w:color="auto"/>
                <w:right w:val="none" w:sz="0" w:space="0" w:color="auto"/>
              </w:divBdr>
              <w:divsChild>
                <w:div w:id="1913929121">
                  <w:marLeft w:val="0"/>
                  <w:marRight w:val="0"/>
                  <w:marTop w:val="0"/>
                  <w:marBottom w:val="0"/>
                  <w:divBdr>
                    <w:top w:val="none" w:sz="0" w:space="0" w:color="auto"/>
                    <w:left w:val="none" w:sz="0" w:space="0" w:color="auto"/>
                    <w:bottom w:val="none" w:sz="0" w:space="0" w:color="auto"/>
                    <w:right w:val="none" w:sz="0" w:space="0" w:color="auto"/>
                  </w:divBdr>
                </w:div>
              </w:divsChild>
            </w:div>
            <w:div w:id="2102413847">
              <w:marLeft w:val="0"/>
              <w:marRight w:val="0"/>
              <w:marTop w:val="0"/>
              <w:marBottom w:val="0"/>
              <w:divBdr>
                <w:top w:val="none" w:sz="0" w:space="0" w:color="auto"/>
                <w:left w:val="none" w:sz="0" w:space="0" w:color="auto"/>
                <w:bottom w:val="none" w:sz="0" w:space="0" w:color="auto"/>
                <w:right w:val="none" w:sz="0" w:space="0" w:color="auto"/>
              </w:divBdr>
              <w:divsChild>
                <w:div w:id="1423261600">
                  <w:marLeft w:val="0"/>
                  <w:marRight w:val="0"/>
                  <w:marTop w:val="0"/>
                  <w:marBottom w:val="0"/>
                  <w:divBdr>
                    <w:top w:val="none" w:sz="0" w:space="0" w:color="auto"/>
                    <w:left w:val="none" w:sz="0" w:space="0" w:color="auto"/>
                    <w:bottom w:val="none" w:sz="0" w:space="0" w:color="auto"/>
                    <w:right w:val="none" w:sz="0" w:space="0" w:color="auto"/>
                  </w:divBdr>
                </w:div>
              </w:divsChild>
            </w:div>
            <w:div w:id="1030103079">
              <w:marLeft w:val="0"/>
              <w:marRight w:val="0"/>
              <w:marTop w:val="0"/>
              <w:marBottom w:val="0"/>
              <w:divBdr>
                <w:top w:val="none" w:sz="0" w:space="0" w:color="auto"/>
                <w:left w:val="none" w:sz="0" w:space="0" w:color="auto"/>
                <w:bottom w:val="none" w:sz="0" w:space="0" w:color="auto"/>
                <w:right w:val="none" w:sz="0" w:space="0" w:color="auto"/>
              </w:divBdr>
              <w:divsChild>
                <w:div w:id="1801922494">
                  <w:marLeft w:val="0"/>
                  <w:marRight w:val="0"/>
                  <w:marTop w:val="0"/>
                  <w:marBottom w:val="0"/>
                  <w:divBdr>
                    <w:top w:val="none" w:sz="0" w:space="0" w:color="auto"/>
                    <w:left w:val="none" w:sz="0" w:space="0" w:color="auto"/>
                    <w:bottom w:val="none" w:sz="0" w:space="0" w:color="auto"/>
                    <w:right w:val="none" w:sz="0" w:space="0" w:color="auto"/>
                  </w:divBdr>
                </w:div>
              </w:divsChild>
            </w:div>
            <w:div w:id="129710885">
              <w:marLeft w:val="0"/>
              <w:marRight w:val="0"/>
              <w:marTop w:val="0"/>
              <w:marBottom w:val="0"/>
              <w:divBdr>
                <w:top w:val="none" w:sz="0" w:space="0" w:color="auto"/>
                <w:left w:val="none" w:sz="0" w:space="0" w:color="auto"/>
                <w:bottom w:val="none" w:sz="0" w:space="0" w:color="auto"/>
                <w:right w:val="none" w:sz="0" w:space="0" w:color="auto"/>
              </w:divBdr>
              <w:divsChild>
                <w:div w:id="13449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669282">
      <w:bodyDiv w:val="1"/>
      <w:marLeft w:val="0"/>
      <w:marRight w:val="0"/>
      <w:marTop w:val="0"/>
      <w:marBottom w:val="0"/>
      <w:divBdr>
        <w:top w:val="none" w:sz="0" w:space="0" w:color="auto"/>
        <w:left w:val="none" w:sz="0" w:space="0" w:color="auto"/>
        <w:bottom w:val="none" w:sz="0" w:space="0" w:color="auto"/>
        <w:right w:val="none" w:sz="0" w:space="0" w:color="auto"/>
      </w:divBdr>
    </w:div>
    <w:div w:id="565184525">
      <w:bodyDiv w:val="1"/>
      <w:marLeft w:val="0"/>
      <w:marRight w:val="0"/>
      <w:marTop w:val="0"/>
      <w:marBottom w:val="0"/>
      <w:divBdr>
        <w:top w:val="none" w:sz="0" w:space="0" w:color="auto"/>
        <w:left w:val="none" w:sz="0" w:space="0" w:color="auto"/>
        <w:bottom w:val="none" w:sz="0" w:space="0" w:color="auto"/>
        <w:right w:val="none" w:sz="0" w:space="0" w:color="auto"/>
      </w:divBdr>
    </w:div>
    <w:div w:id="566306566">
      <w:bodyDiv w:val="1"/>
      <w:marLeft w:val="0"/>
      <w:marRight w:val="0"/>
      <w:marTop w:val="0"/>
      <w:marBottom w:val="0"/>
      <w:divBdr>
        <w:top w:val="none" w:sz="0" w:space="0" w:color="auto"/>
        <w:left w:val="none" w:sz="0" w:space="0" w:color="auto"/>
        <w:bottom w:val="none" w:sz="0" w:space="0" w:color="auto"/>
        <w:right w:val="none" w:sz="0" w:space="0" w:color="auto"/>
      </w:divBdr>
    </w:div>
    <w:div w:id="610238025">
      <w:bodyDiv w:val="1"/>
      <w:marLeft w:val="0"/>
      <w:marRight w:val="0"/>
      <w:marTop w:val="0"/>
      <w:marBottom w:val="0"/>
      <w:divBdr>
        <w:top w:val="none" w:sz="0" w:space="0" w:color="auto"/>
        <w:left w:val="none" w:sz="0" w:space="0" w:color="auto"/>
        <w:bottom w:val="none" w:sz="0" w:space="0" w:color="auto"/>
        <w:right w:val="none" w:sz="0" w:space="0" w:color="auto"/>
      </w:divBdr>
    </w:div>
    <w:div w:id="627704390">
      <w:bodyDiv w:val="1"/>
      <w:marLeft w:val="0"/>
      <w:marRight w:val="0"/>
      <w:marTop w:val="0"/>
      <w:marBottom w:val="0"/>
      <w:divBdr>
        <w:top w:val="none" w:sz="0" w:space="0" w:color="auto"/>
        <w:left w:val="none" w:sz="0" w:space="0" w:color="auto"/>
        <w:bottom w:val="none" w:sz="0" w:space="0" w:color="auto"/>
        <w:right w:val="none" w:sz="0" w:space="0" w:color="auto"/>
      </w:divBdr>
    </w:div>
    <w:div w:id="702095312">
      <w:bodyDiv w:val="1"/>
      <w:marLeft w:val="0"/>
      <w:marRight w:val="0"/>
      <w:marTop w:val="0"/>
      <w:marBottom w:val="0"/>
      <w:divBdr>
        <w:top w:val="none" w:sz="0" w:space="0" w:color="auto"/>
        <w:left w:val="none" w:sz="0" w:space="0" w:color="auto"/>
        <w:bottom w:val="none" w:sz="0" w:space="0" w:color="auto"/>
        <w:right w:val="none" w:sz="0" w:space="0" w:color="auto"/>
      </w:divBdr>
    </w:div>
    <w:div w:id="710416891">
      <w:bodyDiv w:val="1"/>
      <w:marLeft w:val="0"/>
      <w:marRight w:val="0"/>
      <w:marTop w:val="0"/>
      <w:marBottom w:val="0"/>
      <w:divBdr>
        <w:top w:val="none" w:sz="0" w:space="0" w:color="auto"/>
        <w:left w:val="none" w:sz="0" w:space="0" w:color="auto"/>
        <w:bottom w:val="none" w:sz="0" w:space="0" w:color="auto"/>
        <w:right w:val="none" w:sz="0" w:space="0" w:color="auto"/>
      </w:divBdr>
    </w:div>
    <w:div w:id="718093255">
      <w:bodyDiv w:val="1"/>
      <w:marLeft w:val="0"/>
      <w:marRight w:val="0"/>
      <w:marTop w:val="0"/>
      <w:marBottom w:val="0"/>
      <w:divBdr>
        <w:top w:val="none" w:sz="0" w:space="0" w:color="auto"/>
        <w:left w:val="none" w:sz="0" w:space="0" w:color="auto"/>
        <w:bottom w:val="none" w:sz="0" w:space="0" w:color="auto"/>
        <w:right w:val="none" w:sz="0" w:space="0" w:color="auto"/>
      </w:divBdr>
    </w:div>
    <w:div w:id="776680836">
      <w:bodyDiv w:val="1"/>
      <w:marLeft w:val="0"/>
      <w:marRight w:val="0"/>
      <w:marTop w:val="0"/>
      <w:marBottom w:val="0"/>
      <w:divBdr>
        <w:top w:val="none" w:sz="0" w:space="0" w:color="auto"/>
        <w:left w:val="none" w:sz="0" w:space="0" w:color="auto"/>
        <w:bottom w:val="none" w:sz="0" w:space="0" w:color="auto"/>
        <w:right w:val="none" w:sz="0" w:space="0" w:color="auto"/>
      </w:divBdr>
      <w:divsChild>
        <w:div w:id="1300720472">
          <w:marLeft w:val="0"/>
          <w:marRight w:val="0"/>
          <w:marTop w:val="0"/>
          <w:marBottom w:val="0"/>
          <w:divBdr>
            <w:top w:val="none" w:sz="0" w:space="0" w:color="auto"/>
            <w:left w:val="none" w:sz="0" w:space="0" w:color="auto"/>
            <w:bottom w:val="none" w:sz="0" w:space="0" w:color="auto"/>
            <w:right w:val="none" w:sz="0" w:space="0" w:color="auto"/>
          </w:divBdr>
          <w:divsChild>
            <w:div w:id="1053387818">
              <w:marLeft w:val="0"/>
              <w:marRight w:val="0"/>
              <w:marTop w:val="0"/>
              <w:marBottom w:val="0"/>
              <w:divBdr>
                <w:top w:val="none" w:sz="0" w:space="0" w:color="auto"/>
                <w:left w:val="none" w:sz="0" w:space="0" w:color="auto"/>
                <w:bottom w:val="none" w:sz="0" w:space="0" w:color="auto"/>
                <w:right w:val="none" w:sz="0" w:space="0" w:color="auto"/>
              </w:divBdr>
              <w:divsChild>
                <w:div w:id="1093041586">
                  <w:marLeft w:val="0"/>
                  <w:marRight w:val="0"/>
                  <w:marTop w:val="0"/>
                  <w:marBottom w:val="0"/>
                  <w:divBdr>
                    <w:top w:val="none" w:sz="0" w:space="0" w:color="auto"/>
                    <w:left w:val="none" w:sz="0" w:space="0" w:color="auto"/>
                    <w:bottom w:val="none" w:sz="0" w:space="0" w:color="auto"/>
                    <w:right w:val="none" w:sz="0" w:space="0" w:color="auto"/>
                  </w:divBdr>
                </w:div>
              </w:divsChild>
            </w:div>
            <w:div w:id="1235898308">
              <w:marLeft w:val="0"/>
              <w:marRight w:val="0"/>
              <w:marTop w:val="0"/>
              <w:marBottom w:val="0"/>
              <w:divBdr>
                <w:top w:val="none" w:sz="0" w:space="0" w:color="auto"/>
                <w:left w:val="none" w:sz="0" w:space="0" w:color="auto"/>
                <w:bottom w:val="none" w:sz="0" w:space="0" w:color="auto"/>
                <w:right w:val="none" w:sz="0" w:space="0" w:color="auto"/>
              </w:divBdr>
              <w:divsChild>
                <w:div w:id="186868818">
                  <w:marLeft w:val="0"/>
                  <w:marRight w:val="0"/>
                  <w:marTop w:val="0"/>
                  <w:marBottom w:val="0"/>
                  <w:divBdr>
                    <w:top w:val="none" w:sz="0" w:space="0" w:color="auto"/>
                    <w:left w:val="none" w:sz="0" w:space="0" w:color="auto"/>
                    <w:bottom w:val="none" w:sz="0" w:space="0" w:color="auto"/>
                    <w:right w:val="none" w:sz="0" w:space="0" w:color="auto"/>
                  </w:divBdr>
                </w:div>
              </w:divsChild>
            </w:div>
            <w:div w:id="1473477770">
              <w:marLeft w:val="0"/>
              <w:marRight w:val="0"/>
              <w:marTop w:val="0"/>
              <w:marBottom w:val="0"/>
              <w:divBdr>
                <w:top w:val="none" w:sz="0" w:space="0" w:color="auto"/>
                <w:left w:val="none" w:sz="0" w:space="0" w:color="auto"/>
                <w:bottom w:val="none" w:sz="0" w:space="0" w:color="auto"/>
                <w:right w:val="none" w:sz="0" w:space="0" w:color="auto"/>
              </w:divBdr>
              <w:divsChild>
                <w:div w:id="927008771">
                  <w:marLeft w:val="0"/>
                  <w:marRight w:val="0"/>
                  <w:marTop w:val="0"/>
                  <w:marBottom w:val="0"/>
                  <w:divBdr>
                    <w:top w:val="none" w:sz="0" w:space="0" w:color="auto"/>
                    <w:left w:val="none" w:sz="0" w:space="0" w:color="auto"/>
                    <w:bottom w:val="none" w:sz="0" w:space="0" w:color="auto"/>
                    <w:right w:val="none" w:sz="0" w:space="0" w:color="auto"/>
                  </w:divBdr>
                </w:div>
              </w:divsChild>
            </w:div>
            <w:div w:id="1295213934">
              <w:marLeft w:val="0"/>
              <w:marRight w:val="0"/>
              <w:marTop w:val="0"/>
              <w:marBottom w:val="0"/>
              <w:divBdr>
                <w:top w:val="none" w:sz="0" w:space="0" w:color="auto"/>
                <w:left w:val="none" w:sz="0" w:space="0" w:color="auto"/>
                <w:bottom w:val="none" w:sz="0" w:space="0" w:color="auto"/>
                <w:right w:val="none" w:sz="0" w:space="0" w:color="auto"/>
              </w:divBdr>
              <w:divsChild>
                <w:div w:id="176390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379107">
      <w:bodyDiv w:val="1"/>
      <w:marLeft w:val="0"/>
      <w:marRight w:val="0"/>
      <w:marTop w:val="0"/>
      <w:marBottom w:val="0"/>
      <w:divBdr>
        <w:top w:val="none" w:sz="0" w:space="0" w:color="auto"/>
        <w:left w:val="none" w:sz="0" w:space="0" w:color="auto"/>
        <w:bottom w:val="none" w:sz="0" w:space="0" w:color="auto"/>
        <w:right w:val="none" w:sz="0" w:space="0" w:color="auto"/>
      </w:divBdr>
    </w:div>
    <w:div w:id="875046307">
      <w:bodyDiv w:val="1"/>
      <w:marLeft w:val="0"/>
      <w:marRight w:val="0"/>
      <w:marTop w:val="0"/>
      <w:marBottom w:val="0"/>
      <w:divBdr>
        <w:top w:val="none" w:sz="0" w:space="0" w:color="auto"/>
        <w:left w:val="none" w:sz="0" w:space="0" w:color="auto"/>
        <w:bottom w:val="none" w:sz="0" w:space="0" w:color="auto"/>
        <w:right w:val="none" w:sz="0" w:space="0" w:color="auto"/>
      </w:divBdr>
    </w:div>
    <w:div w:id="922489352">
      <w:bodyDiv w:val="1"/>
      <w:marLeft w:val="0"/>
      <w:marRight w:val="0"/>
      <w:marTop w:val="0"/>
      <w:marBottom w:val="0"/>
      <w:divBdr>
        <w:top w:val="none" w:sz="0" w:space="0" w:color="auto"/>
        <w:left w:val="none" w:sz="0" w:space="0" w:color="auto"/>
        <w:bottom w:val="none" w:sz="0" w:space="0" w:color="auto"/>
        <w:right w:val="none" w:sz="0" w:space="0" w:color="auto"/>
      </w:divBdr>
      <w:divsChild>
        <w:div w:id="1524591251">
          <w:marLeft w:val="0"/>
          <w:marRight w:val="0"/>
          <w:marTop w:val="0"/>
          <w:marBottom w:val="0"/>
          <w:divBdr>
            <w:top w:val="none" w:sz="0" w:space="0" w:color="auto"/>
            <w:left w:val="none" w:sz="0" w:space="0" w:color="auto"/>
            <w:bottom w:val="none" w:sz="0" w:space="0" w:color="auto"/>
            <w:right w:val="none" w:sz="0" w:space="0" w:color="auto"/>
          </w:divBdr>
          <w:divsChild>
            <w:div w:id="1997104621">
              <w:marLeft w:val="0"/>
              <w:marRight w:val="0"/>
              <w:marTop w:val="0"/>
              <w:marBottom w:val="0"/>
              <w:divBdr>
                <w:top w:val="none" w:sz="0" w:space="0" w:color="auto"/>
                <w:left w:val="none" w:sz="0" w:space="0" w:color="auto"/>
                <w:bottom w:val="none" w:sz="0" w:space="0" w:color="auto"/>
                <w:right w:val="none" w:sz="0" w:space="0" w:color="auto"/>
              </w:divBdr>
              <w:divsChild>
                <w:div w:id="156810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583226">
      <w:bodyDiv w:val="1"/>
      <w:marLeft w:val="0"/>
      <w:marRight w:val="0"/>
      <w:marTop w:val="0"/>
      <w:marBottom w:val="0"/>
      <w:divBdr>
        <w:top w:val="none" w:sz="0" w:space="0" w:color="auto"/>
        <w:left w:val="none" w:sz="0" w:space="0" w:color="auto"/>
        <w:bottom w:val="none" w:sz="0" w:space="0" w:color="auto"/>
        <w:right w:val="none" w:sz="0" w:space="0" w:color="auto"/>
      </w:divBdr>
    </w:div>
    <w:div w:id="1045062507">
      <w:bodyDiv w:val="1"/>
      <w:marLeft w:val="0"/>
      <w:marRight w:val="0"/>
      <w:marTop w:val="0"/>
      <w:marBottom w:val="0"/>
      <w:divBdr>
        <w:top w:val="none" w:sz="0" w:space="0" w:color="auto"/>
        <w:left w:val="none" w:sz="0" w:space="0" w:color="auto"/>
        <w:bottom w:val="none" w:sz="0" w:space="0" w:color="auto"/>
        <w:right w:val="none" w:sz="0" w:space="0" w:color="auto"/>
      </w:divBdr>
    </w:div>
    <w:div w:id="1045372848">
      <w:bodyDiv w:val="1"/>
      <w:marLeft w:val="0"/>
      <w:marRight w:val="0"/>
      <w:marTop w:val="0"/>
      <w:marBottom w:val="0"/>
      <w:divBdr>
        <w:top w:val="none" w:sz="0" w:space="0" w:color="auto"/>
        <w:left w:val="none" w:sz="0" w:space="0" w:color="auto"/>
        <w:bottom w:val="none" w:sz="0" w:space="0" w:color="auto"/>
        <w:right w:val="none" w:sz="0" w:space="0" w:color="auto"/>
      </w:divBdr>
    </w:div>
    <w:div w:id="1077551505">
      <w:bodyDiv w:val="1"/>
      <w:marLeft w:val="0"/>
      <w:marRight w:val="0"/>
      <w:marTop w:val="0"/>
      <w:marBottom w:val="0"/>
      <w:divBdr>
        <w:top w:val="none" w:sz="0" w:space="0" w:color="auto"/>
        <w:left w:val="none" w:sz="0" w:space="0" w:color="auto"/>
        <w:bottom w:val="none" w:sz="0" w:space="0" w:color="auto"/>
        <w:right w:val="none" w:sz="0" w:space="0" w:color="auto"/>
      </w:divBdr>
    </w:div>
    <w:div w:id="1159347109">
      <w:bodyDiv w:val="1"/>
      <w:marLeft w:val="0"/>
      <w:marRight w:val="0"/>
      <w:marTop w:val="0"/>
      <w:marBottom w:val="0"/>
      <w:divBdr>
        <w:top w:val="none" w:sz="0" w:space="0" w:color="auto"/>
        <w:left w:val="none" w:sz="0" w:space="0" w:color="auto"/>
        <w:bottom w:val="none" w:sz="0" w:space="0" w:color="auto"/>
        <w:right w:val="none" w:sz="0" w:space="0" w:color="auto"/>
      </w:divBdr>
    </w:div>
    <w:div w:id="1202980595">
      <w:bodyDiv w:val="1"/>
      <w:marLeft w:val="0"/>
      <w:marRight w:val="0"/>
      <w:marTop w:val="0"/>
      <w:marBottom w:val="0"/>
      <w:divBdr>
        <w:top w:val="none" w:sz="0" w:space="0" w:color="auto"/>
        <w:left w:val="none" w:sz="0" w:space="0" w:color="auto"/>
        <w:bottom w:val="none" w:sz="0" w:space="0" w:color="auto"/>
        <w:right w:val="none" w:sz="0" w:space="0" w:color="auto"/>
      </w:divBdr>
    </w:div>
    <w:div w:id="1208177821">
      <w:bodyDiv w:val="1"/>
      <w:marLeft w:val="0"/>
      <w:marRight w:val="0"/>
      <w:marTop w:val="0"/>
      <w:marBottom w:val="0"/>
      <w:divBdr>
        <w:top w:val="none" w:sz="0" w:space="0" w:color="auto"/>
        <w:left w:val="none" w:sz="0" w:space="0" w:color="auto"/>
        <w:bottom w:val="none" w:sz="0" w:space="0" w:color="auto"/>
        <w:right w:val="none" w:sz="0" w:space="0" w:color="auto"/>
      </w:divBdr>
      <w:divsChild>
        <w:div w:id="1493449263">
          <w:marLeft w:val="0"/>
          <w:marRight w:val="0"/>
          <w:marTop w:val="0"/>
          <w:marBottom w:val="0"/>
          <w:divBdr>
            <w:top w:val="none" w:sz="0" w:space="0" w:color="auto"/>
            <w:left w:val="none" w:sz="0" w:space="0" w:color="auto"/>
            <w:bottom w:val="none" w:sz="0" w:space="0" w:color="auto"/>
            <w:right w:val="none" w:sz="0" w:space="0" w:color="auto"/>
          </w:divBdr>
          <w:divsChild>
            <w:div w:id="60757956">
              <w:marLeft w:val="0"/>
              <w:marRight w:val="0"/>
              <w:marTop w:val="0"/>
              <w:marBottom w:val="0"/>
              <w:divBdr>
                <w:top w:val="none" w:sz="0" w:space="0" w:color="auto"/>
                <w:left w:val="none" w:sz="0" w:space="0" w:color="auto"/>
                <w:bottom w:val="none" w:sz="0" w:space="0" w:color="auto"/>
                <w:right w:val="none" w:sz="0" w:space="0" w:color="auto"/>
              </w:divBdr>
              <w:divsChild>
                <w:div w:id="123466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306837">
      <w:bodyDiv w:val="1"/>
      <w:marLeft w:val="0"/>
      <w:marRight w:val="0"/>
      <w:marTop w:val="0"/>
      <w:marBottom w:val="0"/>
      <w:divBdr>
        <w:top w:val="none" w:sz="0" w:space="0" w:color="auto"/>
        <w:left w:val="none" w:sz="0" w:space="0" w:color="auto"/>
        <w:bottom w:val="none" w:sz="0" w:space="0" w:color="auto"/>
        <w:right w:val="none" w:sz="0" w:space="0" w:color="auto"/>
      </w:divBdr>
    </w:div>
    <w:div w:id="1362515725">
      <w:bodyDiv w:val="1"/>
      <w:marLeft w:val="0"/>
      <w:marRight w:val="0"/>
      <w:marTop w:val="0"/>
      <w:marBottom w:val="0"/>
      <w:divBdr>
        <w:top w:val="none" w:sz="0" w:space="0" w:color="auto"/>
        <w:left w:val="none" w:sz="0" w:space="0" w:color="auto"/>
        <w:bottom w:val="none" w:sz="0" w:space="0" w:color="auto"/>
        <w:right w:val="none" w:sz="0" w:space="0" w:color="auto"/>
      </w:divBdr>
    </w:div>
    <w:div w:id="1418019227">
      <w:bodyDiv w:val="1"/>
      <w:marLeft w:val="0"/>
      <w:marRight w:val="0"/>
      <w:marTop w:val="0"/>
      <w:marBottom w:val="0"/>
      <w:divBdr>
        <w:top w:val="none" w:sz="0" w:space="0" w:color="auto"/>
        <w:left w:val="none" w:sz="0" w:space="0" w:color="auto"/>
        <w:bottom w:val="none" w:sz="0" w:space="0" w:color="auto"/>
        <w:right w:val="none" w:sz="0" w:space="0" w:color="auto"/>
      </w:divBdr>
    </w:div>
    <w:div w:id="1451588825">
      <w:bodyDiv w:val="1"/>
      <w:marLeft w:val="0"/>
      <w:marRight w:val="0"/>
      <w:marTop w:val="0"/>
      <w:marBottom w:val="0"/>
      <w:divBdr>
        <w:top w:val="none" w:sz="0" w:space="0" w:color="auto"/>
        <w:left w:val="none" w:sz="0" w:space="0" w:color="auto"/>
        <w:bottom w:val="none" w:sz="0" w:space="0" w:color="auto"/>
        <w:right w:val="none" w:sz="0" w:space="0" w:color="auto"/>
      </w:divBdr>
      <w:divsChild>
        <w:div w:id="1101223921">
          <w:marLeft w:val="0"/>
          <w:marRight w:val="0"/>
          <w:marTop w:val="0"/>
          <w:marBottom w:val="0"/>
          <w:divBdr>
            <w:top w:val="none" w:sz="0" w:space="0" w:color="auto"/>
            <w:left w:val="none" w:sz="0" w:space="0" w:color="auto"/>
            <w:bottom w:val="none" w:sz="0" w:space="0" w:color="auto"/>
            <w:right w:val="none" w:sz="0" w:space="0" w:color="auto"/>
          </w:divBdr>
          <w:divsChild>
            <w:div w:id="534582852">
              <w:marLeft w:val="0"/>
              <w:marRight w:val="0"/>
              <w:marTop w:val="0"/>
              <w:marBottom w:val="0"/>
              <w:divBdr>
                <w:top w:val="none" w:sz="0" w:space="0" w:color="auto"/>
                <w:left w:val="none" w:sz="0" w:space="0" w:color="auto"/>
                <w:bottom w:val="none" w:sz="0" w:space="0" w:color="auto"/>
                <w:right w:val="none" w:sz="0" w:space="0" w:color="auto"/>
              </w:divBdr>
              <w:divsChild>
                <w:div w:id="172559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246127">
      <w:bodyDiv w:val="1"/>
      <w:marLeft w:val="0"/>
      <w:marRight w:val="0"/>
      <w:marTop w:val="0"/>
      <w:marBottom w:val="0"/>
      <w:divBdr>
        <w:top w:val="none" w:sz="0" w:space="0" w:color="auto"/>
        <w:left w:val="none" w:sz="0" w:space="0" w:color="auto"/>
        <w:bottom w:val="none" w:sz="0" w:space="0" w:color="auto"/>
        <w:right w:val="none" w:sz="0" w:space="0" w:color="auto"/>
      </w:divBdr>
    </w:div>
    <w:div w:id="1548183317">
      <w:bodyDiv w:val="1"/>
      <w:marLeft w:val="0"/>
      <w:marRight w:val="0"/>
      <w:marTop w:val="0"/>
      <w:marBottom w:val="0"/>
      <w:divBdr>
        <w:top w:val="none" w:sz="0" w:space="0" w:color="auto"/>
        <w:left w:val="none" w:sz="0" w:space="0" w:color="auto"/>
        <w:bottom w:val="none" w:sz="0" w:space="0" w:color="auto"/>
        <w:right w:val="none" w:sz="0" w:space="0" w:color="auto"/>
      </w:divBdr>
    </w:div>
    <w:div w:id="1653362235">
      <w:bodyDiv w:val="1"/>
      <w:marLeft w:val="0"/>
      <w:marRight w:val="0"/>
      <w:marTop w:val="0"/>
      <w:marBottom w:val="0"/>
      <w:divBdr>
        <w:top w:val="none" w:sz="0" w:space="0" w:color="auto"/>
        <w:left w:val="none" w:sz="0" w:space="0" w:color="auto"/>
        <w:bottom w:val="none" w:sz="0" w:space="0" w:color="auto"/>
        <w:right w:val="none" w:sz="0" w:space="0" w:color="auto"/>
      </w:divBdr>
      <w:divsChild>
        <w:div w:id="59837223">
          <w:marLeft w:val="0"/>
          <w:marRight w:val="0"/>
          <w:marTop w:val="0"/>
          <w:marBottom w:val="0"/>
          <w:divBdr>
            <w:top w:val="none" w:sz="0" w:space="0" w:color="auto"/>
            <w:left w:val="none" w:sz="0" w:space="0" w:color="auto"/>
            <w:bottom w:val="none" w:sz="0" w:space="0" w:color="auto"/>
            <w:right w:val="none" w:sz="0" w:space="0" w:color="auto"/>
          </w:divBdr>
          <w:divsChild>
            <w:div w:id="1084572420">
              <w:marLeft w:val="0"/>
              <w:marRight w:val="0"/>
              <w:marTop w:val="0"/>
              <w:marBottom w:val="0"/>
              <w:divBdr>
                <w:top w:val="none" w:sz="0" w:space="0" w:color="auto"/>
                <w:left w:val="none" w:sz="0" w:space="0" w:color="auto"/>
                <w:bottom w:val="none" w:sz="0" w:space="0" w:color="auto"/>
                <w:right w:val="none" w:sz="0" w:space="0" w:color="auto"/>
              </w:divBdr>
              <w:divsChild>
                <w:div w:id="133525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706784">
      <w:bodyDiv w:val="1"/>
      <w:marLeft w:val="0"/>
      <w:marRight w:val="0"/>
      <w:marTop w:val="0"/>
      <w:marBottom w:val="0"/>
      <w:divBdr>
        <w:top w:val="none" w:sz="0" w:space="0" w:color="auto"/>
        <w:left w:val="none" w:sz="0" w:space="0" w:color="auto"/>
        <w:bottom w:val="none" w:sz="0" w:space="0" w:color="auto"/>
        <w:right w:val="none" w:sz="0" w:space="0" w:color="auto"/>
      </w:divBdr>
    </w:div>
    <w:div w:id="1761026516">
      <w:bodyDiv w:val="1"/>
      <w:marLeft w:val="0"/>
      <w:marRight w:val="0"/>
      <w:marTop w:val="0"/>
      <w:marBottom w:val="0"/>
      <w:divBdr>
        <w:top w:val="none" w:sz="0" w:space="0" w:color="auto"/>
        <w:left w:val="none" w:sz="0" w:space="0" w:color="auto"/>
        <w:bottom w:val="none" w:sz="0" w:space="0" w:color="auto"/>
        <w:right w:val="none" w:sz="0" w:space="0" w:color="auto"/>
      </w:divBdr>
    </w:div>
    <w:div w:id="1854949364">
      <w:bodyDiv w:val="1"/>
      <w:marLeft w:val="0"/>
      <w:marRight w:val="0"/>
      <w:marTop w:val="0"/>
      <w:marBottom w:val="0"/>
      <w:divBdr>
        <w:top w:val="none" w:sz="0" w:space="0" w:color="auto"/>
        <w:left w:val="none" w:sz="0" w:space="0" w:color="auto"/>
        <w:bottom w:val="none" w:sz="0" w:space="0" w:color="auto"/>
        <w:right w:val="none" w:sz="0" w:space="0" w:color="auto"/>
      </w:divBdr>
    </w:div>
    <w:div w:id="1865635001">
      <w:bodyDiv w:val="1"/>
      <w:marLeft w:val="0"/>
      <w:marRight w:val="0"/>
      <w:marTop w:val="0"/>
      <w:marBottom w:val="0"/>
      <w:divBdr>
        <w:top w:val="none" w:sz="0" w:space="0" w:color="auto"/>
        <w:left w:val="none" w:sz="0" w:space="0" w:color="auto"/>
        <w:bottom w:val="none" w:sz="0" w:space="0" w:color="auto"/>
        <w:right w:val="none" w:sz="0" w:space="0" w:color="auto"/>
      </w:divBdr>
    </w:div>
    <w:div w:id="1885405882">
      <w:bodyDiv w:val="1"/>
      <w:marLeft w:val="0"/>
      <w:marRight w:val="0"/>
      <w:marTop w:val="0"/>
      <w:marBottom w:val="0"/>
      <w:divBdr>
        <w:top w:val="none" w:sz="0" w:space="0" w:color="auto"/>
        <w:left w:val="none" w:sz="0" w:space="0" w:color="auto"/>
        <w:bottom w:val="none" w:sz="0" w:space="0" w:color="auto"/>
        <w:right w:val="none" w:sz="0" w:space="0" w:color="auto"/>
      </w:divBdr>
      <w:divsChild>
        <w:div w:id="1238057241">
          <w:marLeft w:val="0"/>
          <w:marRight w:val="0"/>
          <w:marTop w:val="0"/>
          <w:marBottom w:val="0"/>
          <w:divBdr>
            <w:top w:val="none" w:sz="0" w:space="0" w:color="auto"/>
            <w:left w:val="none" w:sz="0" w:space="0" w:color="auto"/>
            <w:bottom w:val="none" w:sz="0" w:space="0" w:color="auto"/>
            <w:right w:val="none" w:sz="0" w:space="0" w:color="auto"/>
          </w:divBdr>
          <w:divsChild>
            <w:div w:id="1219631558">
              <w:marLeft w:val="0"/>
              <w:marRight w:val="0"/>
              <w:marTop w:val="0"/>
              <w:marBottom w:val="0"/>
              <w:divBdr>
                <w:top w:val="none" w:sz="0" w:space="0" w:color="auto"/>
                <w:left w:val="none" w:sz="0" w:space="0" w:color="auto"/>
                <w:bottom w:val="none" w:sz="0" w:space="0" w:color="auto"/>
                <w:right w:val="none" w:sz="0" w:space="0" w:color="auto"/>
              </w:divBdr>
              <w:divsChild>
                <w:div w:id="145270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624960">
      <w:bodyDiv w:val="1"/>
      <w:marLeft w:val="0"/>
      <w:marRight w:val="0"/>
      <w:marTop w:val="0"/>
      <w:marBottom w:val="0"/>
      <w:divBdr>
        <w:top w:val="none" w:sz="0" w:space="0" w:color="auto"/>
        <w:left w:val="none" w:sz="0" w:space="0" w:color="auto"/>
        <w:bottom w:val="none" w:sz="0" w:space="0" w:color="auto"/>
        <w:right w:val="none" w:sz="0" w:space="0" w:color="auto"/>
      </w:divBdr>
    </w:div>
    <w:div w:id="1929730991">
      <w:bodyDiv w:val="1"/>
      <w:marLeft w:val="0"/>
      <w:marRight w:val="0"/>
      <w:marTop w:val="0"/>
      <w:marBottom w:val="0"/>
      <w:divBdr>
        <w:top w:val="none" w:sz="0" w:space="0" w:color="auto"/>
        <w:left w:val="none" w:sz="0" w:space="0" w:color="auto"/>
        <w:bottom w:val="none" w:sz="0" w:space="0" w:color="auto"/>
        <w:right w:val="none" w:sz="0" w:space="0" w:color="auto"/>
      </w:divBdr>
    </w:div>
    <w:div w:id="1982878326">
      <w:bodyDiv w:val="1"/>
      <w:marLeft w:val="0"/>
      <w:marRight w:val="0"/>
      <w:marTop w:val="0"/>
      <w:marBottom w:val="0"/>
      <w:divBdr>
        <w:top w:val="none" w:sz="0" w:space="0" w:color="auto"/>
        <w:left w:val="none" w:sz="0" w:space="0" w:color="auto"/>
        <w:bottom w:val="none" w:sz="0" w:space="0" w:color="auto"/>
        <w:right w:val="none" w:sz="0" w:space="0" w:color="auto"/>
      </w:divBdr>
    </w:div>
    <w:div w:id="2000158894">
      <w:bodyDiv w:val="1"/>
      <w:marLeft w:val="0"/>
      <w:marRight w:val="0"/>
      <w:marTop w:val="0"/>
      <w:marBottom w:val="0"/>
      <w:divBdr>
        <w:top w:val="none" w:sz="0" w:space="0" w:color="auto"/>
        <w:left w:val="none" w:sz="0" w:space="0" w:color="auto"/>
        <w:bottom w:val="none" w:sz="0" w:space="0" w:color="auto"/>
        <w:right w:val="none" w:sz="0" w:space="0" w:color="auto"/>
      </w:divBdr>
    </w:div>
    <w:div w:id="2087998323">
      <w:bodyDiv w:val="1"/>
      <w:marLeft w:val="0"/>
      <w:marRight w:val="0"/>
      <w:marTop w:val="0"/>
      <w:marBottom w:val="0"/>
      <w:divBdr>
        <w:top w:val="none" w:sz="0" w:space="0" w:color="auto"/>
        <w:left w:val="none" w:sz="0" w:space="0" w:color="auto"/>
        <w:bottom w:val="none" w:sz="0" w:space="0" w:color="auto"/>
        <w:right w:val="none" w:sz="0" w:space="0" w:color="auto"/>
      </w:divBdr>
      <w:divsChild>
        <w:div w:id="1729838147">
          <w:marLeft w:val="0"/>
          <w:marRight w:val="0"/>
          <w:marTop w:val="0"/>
          <w:marBottom w:val="0"/>
          <w:divBdr>
            <w:top w:val="none" w:sz="0" w:space="0" w:color="auto"/>
            <w:left w:val="none" w:sz="0" w:space="0" w:color="auto"/>
            <w:bottom w:val="none" w:sz="0" w:space="0" w:color="auto"/>
            <w:right w:val="none" w:sz="0" w:space="0" w:color="auto"/>
          </w:divBdr>
          <w:divsChild>
            <w:div w:id="1601796144">
              <w:marLeft w:val="0"/>
              <w:marRight w:val="0"/>
              <w:marTop w:val="0"/>
              <w:marBottom w:val="0"/>
              <w:divBdr>
                <w:top w:val="none" w:sz="0" w:space="0" w:color="auto"/>
                <w:left w:val="none" w:sz="0" w:space="0" w:color="auto"/>
                <w:bottom w:val="none" w:sz="0" w:space="0" w:color="auto"/>
                <w:right w:val="none" w:sz="0" w:space="0" w:color="auto"/>
              </w:divBdr>
              <w:divsChild>
                <w:div w:id="85361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E5448-C956-4A51-BB39-CFC224CA3CD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5115</Words>
  <Characters>29160</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Рой Natalie Roy</dc:creator>
  <cp:keywords/>
  <dc:description/>
  <cp:lastModifiedBy>Соня Шумилова</cp:lastModifiedBy>
  <cp:revision>7</cp:revision>
  <dcterms:created xsi:type="dcterms:W3CDTF">2025-05-27T15:59:00Z</dcterms:created>
  <dcterms:modified xsi:type="dcterms:W3CDTF">2025-05-27T16:04:00Z</dcterms:modified>
</cp:coreProperties>
</file>